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765F" w14:textId="77777777" w:rsidR="00FC64CE" w:rsidRDefault="00FC64CE">
      <w:pPr>
        <w:jc w:val="center"/>
        <w:rPr>
          <w:rFonts w:ascii="Book Antiqua" w:eastAsia="Book Antiqua" w:hAnsi="Book Antiqua" w:cs="Book Antiqua"/>
          <w:sz w:val="36"/>
          <w:szCs w:val="36"/>
        </w:rPr>
      </w:pPr>
    </w:p>
    <w:p w14:paraId="5BE7CD0D" w14:textId="77777777" w:rsidR="00FC64CE" w:rsidRDefault="00FC64CE">
      <w:pPr>
        <w:jc w:val="center"/>
        <w:rPr>
          <w:rFonts w:ascii="Book Antiqua" w:eastAsia="Book Antiqua" w:hAnsi="Book Antiqua" w:cs="Book Antiqua"/>
          <w:sz w:val="36"/>
          <w:szCs w:val="36"/>
          <w:lang w:val="es-MX"/>
        </w:rPr>
      </w:pPr>
    </w:p>
    <w:p w14:paraId="11DB91C1" w14:textId="77777777" w:rsidR="00E53F01" w:rsidRDefault="00E53F01">
      <w:pPr>
        <w:jc w:val="center"/>
        <w:rPr>
          <w:rFonts w:ascii="Book Antiqua" w:eastAsia="Book Antiqua" w:hAnsi="Book Antiqua" w:cs="Book Antiqua"/>
          <w:sz w:val="36"/>
          <w:szCs w:val="36"/>
          <w:lang w:val="es-MX"/>
        </w:rPr>
      </w:pPr>
    </w:p>
    <w:p w14:paraId="78C366B1" w14:textId="77777777" w:rsidR="00E53F01" w:rsidRDefault="00E53F01">
      <w:pPr>
        <w:jc w:val="center"/>
        <w:rPr>
          <w:rFonts w:ascii="Book Antiqua" w:eastAsia="Book Antiqua" w:hAnsi="Book Antiqua" w:cs="Book Antiqua"/>
          <w:sz w:val="36"/>
          <w:szCs w:val="36"/>
          <w:lang w:val="es-MX"/>
        </w:rPr>
      </w:pPr>
    </w:p>
    <w:p w14:paraId="03893115" w14:textId="77777777" w:rsidR="00E53F01" w:rsidRPr="00E53F01" w:rsidRDefault="00E53F01">
      <w:pPr>
        <w:jc w:val="center"/>
        <w:rPr>
          <w:rFonts w:ascii="Book Antiqua" w:eastAsia="Book Antiqua" w:hAnsi="Book Antiqua" w:cs="Book Antiqua"/>
          <w:sz w:val="36"/>
          <w:szCs w:val="36"/>
          <w:lang w:val="es-MX"/>
        </w:rPr>
      </w:pPr>
    </w:p>
    <w:p w14:paraId="66B24CE7" w14:textId="428BFD1F" w:rsidR="00FC64CE" w:rsidRPr="00E53F01" w:rsidRDefault="00EA5CCF">
      <w:pPr>
        <w:spacing w:line="259" w:lineRule="auto"/>
        <w:jc w:val="center"/>
        <w:rPr>
          <w:rFonts w:ascii="Book Antiqua" w:eastAsia="Book Antiqua" w:hAnsi="Book Antiqua" w:cs="Book Antiqua"/>
          <w:lang w:val="es-MX"/>
        </w:rPr>
      </w:pPr>
      <w:r w:rsidRPr="00E53F01">
        <w:rPr>
          <w:rFonts w:ascii="Book Antiqua" w:eastAsia="Book Antiqua" w:hAnsi="Book Antiqua" w:cs="Book Antiqua"/>
          <w:sz w:val="36"/>
          <w:szCs w:val="36"/>
          <w:lang w:val="es-MX"/>
        </w:rPr>
        <w:t xml:space="preserve">Bases de Datos </w:t>
      </w:r>
      <w:r w:rsidR="00E53F01">
        <w:rPr>
          <w:rFonts w:ascii="Book Antiqua" w:eastAsia="Book Antiqua" w:hAnsi="Book Antiqua" w:cs="Book Antiqua"/>
          <w:sz w:val="36"/>
          <w:szCs w:val="36"/>
          <w:lang w:val="es-MX"/>
        </w:rPr>
        <w:t>Avanzadas</w:t>
      </w:r>
    </w:p>
    <w:p w14:paraId="613D2A4F" w14:textId="77777777" w:rsidR="00FC64CE" w:rsidRPr="00E53F01" w:rsidRDefault="00FC64CE">
      <w:pPr>
        <w:jc w:val="center"/>
        <w:rPr>
          <w:rFonts w:ascii="Book Antiqua" w:eastAsia="Book Antiqua" w:hAnsi="Book Antiqua" w:cs="Book Antiqua"/>
          <w:sz w:val="36"/>
          <w:szCs w:val="36"/>
          <w:lang w:val="es-MX"/>
        </w:rPr>
      </w:pPr>
    </w:p>
    <w:p w14:paraId="028D043A" w14:textId="77777777" w:rsidR="00FC64CE" w:rsidRPr="00E53F01" w:rsidRDefault="00FC64CE">
      <w:pPr>
        <w:jc w:val="center"/>
        <w:rPr>
          <w:rFonts w:ascii="Book Antiqua" w:eastAsia="Book Antiqua" w:hAnsi="Book Antiqua" w:cs="Book Antiqua"/>
          <w:sz w:val="36"/>
          <w:szCs w:val="36"/>
          <w:lang w:val="es-MX"/>
        </w:rPr>
      </w:pPr>
    </w:p>
    <w:p w14:paraId="76E7CB48" w14:textId="65FE3EDB" w:rsidR="00FC64CE" w:rsidRPr="00E53F01" w:rsidRDefault="00CC716A">
      <w:pPr>
        <w:jc w:val="center"/>
        <w:rPr>
          <w:rFonts w:ascii="Book Antiqua" w:eastAsia="Book Antiqua" w:hAnsi="Book Antiqua" w:cs="Book Antiqua"/>
          <w:sz w:val="36"/>
          <w:szCs w:val="36"/>
          <w:u w:val="single"/>
          <w:lang w:val="es-MX"/>
        </w:rPr>
      </w:pPr>
      <w:r w:rsidRPr="00E53F01">
        <w:rPr>
          <w:rFonts w:ascii="Book Antiqua" w:eastAsia="Book Antiqua" w:hAnsi="Book Antiqua" w:cs="Book Antiqua"/>
          <w:sz w:val="36"/>
          <w:szCs w:val="36"/>
          <w:u w:val="single"/>
          <w:lang w:val="es-MX"/>
        </w:rPr>
        <w:t xml:space="preserve">Práctica no. </w:t>
      </w:r>
      <w:r w:rsidR="00E53F01">
        <w:rPr>
          <w:rFonts w:ascii="Book Antiqua" w:eastAsia="Book Antiqua" w:hAnsi="Book Antiqua" w:cs="Book Antiqua"/>
          <w:sz w:val="36"/>
          <w:szCs w:val="36"/>
          <w:u w:val="single"/>
          <w:lang w:val="es-MX"/>
        </w:rPr>
        <w:t>5</w:t>
      </w:r>
      <w:r w:rsidR="009742F7" w:rsidRPr="00E53F01">
        <w:rPr>
          <w:rFonts w:ascii="Book Antiqua" w:eastAsia="Book Antiqua" w:hAnsi="Book Antiqua" w:cs="Book Antiqua"/>
          <w:sz w:val="36"/>
          <w:szCs w:val="36"/>
          <w:u w:val="single"/>
          <w:lang w:val="es-MX"/>
        </w:rPr>
        <w:t>:</w:t>
      </w:r>
    </w:p>
    <w:p w14:paraId="356E7B6D" w14:textId="77777777" w:rsidR="00FC64CE" w:rsidRPr="00E53F01" w:rsidRDefault="00CC716A">
      <w:pPr>
        <w:jc w:val="center"/>
        <w:rPr>
          <w:rFonts w:ascii="Book Antiqua" w:eastAsia="Book Antiqua" w:hAnsi="Book Antiqua" w:cs="Book Antiqua"/>
          <w:sz w:val="36"/>
          <w:szCs w:val="36"/>
          <w:lang w:val="es-MX"/>
        </w:rPr>
      </w:pPr>
      <w:r w:rsidRPr="00E53F01">
        <w:rPr>
          <w:rFonts w:ascii="Book Antiqua" w:eastAsia="Book Antiqua" w:hAnsi="Book Antiqua" w:cs="Book Antiqua"/>
          <w:sz w:val="36"/>
          <w:szCs w:val="36"/>
          <w:lang w:val="es-MX"/>
        </w:rPr>
        <w:t>Consultas</w:t>
      </w:r>
      <w:r w:rsidR="006B6055" w:rsidRPr="00E53F01">
        <w:rPr>
          <w:rFonts w:ascii="Book Antiqua" w:eastAsia="Book Antiqua" w:hAnsi="Book Antiqua" w:cs="Book Antiqua"/>
          <w:sz w:val="36"/>
          <w:szCs w:val="36"/>
          <w:lang w:val="es-MX"/>
        </w:rPr>
        <w:t xml:space="preserve"> </w:t>
      </w:r>
      <w:r w:rsidRPr="00E53F01">
        <w:rPr>
          <w:rFonts w:ascii="Book Antiqua" w:eastAsia="Book Antiqua" w:hAnsi="Book Antiqua" w:cs="Book Antiqua"/>
          <w:sz w:val="36"/>
          <w:szCs w:val="36"/>
          <w:lang w:val="es-MX"/>
        </w:rPr>
        <w:t>en</w:t>
      </w:r>
      <w:r w:rsidR="006B6055" w:rsidRPr="00E53F01">
        <w:rPr>
          <w:rFonts w:ascii="Book Antiqua" w:eastAsia="Book Antiqua" w:hAnsi="Book Antiqua" w:cs="Book Antiqua"/>
          <w:sz w:val="36"/>
          <w:szCs w:val="36"/>
          <w:lang w:val="es-MX"/>
        </w:rPr>
        <w:t xml:space="preserve"> una base de datos orientada a documentos XML</w:t>
      </w:r>
    </w:p>
    <w:p w14:paraId="6A81CF26" w14:textId="77777777" w:rsidR="00FC64CE" w:rsidRPr="00E53F01" w:rsidRDefault="00FC64CE">
      <w:pPr>
        <w:jc w:val="center"/>
        <w:rPr>
          <w:rFonts w:ascii="Book Antiqua" w:eastAsia="Book Antiqua" w:hAnsi="Book Antiqua" w:cs="Book Antiqua"/>
          <w:sz w:val="36"/>
          <w:szCs w:val="36"/>
          <w:lang w:val="es-MX"/>
        </w:rPr>
      </w:pPr>
    </w:p>
    <w:p w14:paraId="10F4DABF" w14:textId="77777777" w:rsidR="00FC64CE" w:rsidRPr="00E53F01" w:rsidRDefault="00FC64CE">
      <w:pPr>
        <w:jc w:val="center"/>
        <w:rPr>
          <w:rFonts w:ascii="Book Antiqua" w:eastAsia="Book Antiqua" w:hAnsi="Book Antiqua" w:cs="Book Antiqua"/>
          <w:sz w:val="36"/>
          <w:szCs w:val="36"/>
          <w:lang w:val="es-MX"/>
        </w:rPr>
      </w:pPr>
    </w:p>
    <w:p w14:paraId="1C78811E" w14:textId="77777777" w:rsidR="00FC64CE" w:rsidRPr="00E53F01" w:rsidRDefault="00FC64CE">
      <w:pPr>
        <w:jc w:val="center"/>
        <w:rPr>
          <w:rFonts w:ascii="Book Antiqua" w:eastAsia="Book Antiqua" w:hAnsi="Book Antiqua" w:cs="Book Antiqua"/>
          <w:sz w:val="36"/>
          <w:szCs w:val="36"/>
          <w:lang w:val="es-MX"/>
        </w:rPr>
      </w:pPr>
    </w:p>
    <w:p w14:paraId="55FE2A6C" w14:textId="77777777" w:rsidR="00FC64CE" w:rsidRPr="00E53F01" w:rsidRDefault="00FC64CE">
      <w:pPr>
        <w:jc w:val="center"/>
        <w:rPr>
          <w:rFonts w:ascii="Book Antiqua" w:eastAsia="Book Antiqua" w:hAnsi="Book Antiqua" w:cs="Book Antiqua"/>
          <w:sz w:val="36"/>
          <w:szCs w:val="36"/>
          <w:lang w:val="es-MX"/>
        </w:rPr>
      </w:pPr>
    </w:p>
    <w:p w14:paraId="12AE58DD" w14:textId="77777777" w:rsidR="00FC64CE" w:rsidRPr="00E53F01" w:rsidRDefault="00FC64CE">
      <w:pPr>
        <w:jc w:val="center"/>
        <w:rPr>
          <w:rFonts w:ascii="Book Antiqua" w:eastAsia="Book Antiqua" w:hAnsi="Book Antiqua" w:cs="Book Antiqua"/>
          <w:sz w:val="36"/>
          <w:szCs w:val="36"/>
          <w:lang w:val="es-MX"/>
        </w:rPr>
      </w:pPr>
    </w:p>
    <w:p w14:paraId="4593D1C7" w14:textId="77777777" w:rsidR="00FC64CE" w:rsidRPr="00E53F01" w:rsidRDefault="00FC64CE">
      <w:pPr>
        <w:jc w:val="center"/>
        <w:rPr>
          <w:rFonts w:ascii="Book Antiqua" w:eastAsia="Book Antiqua" w:hAnsi="Book Antiqua" w:cs="Book Antiqua"/>
          <w:sz w:val="36"/>
          <w:szCs w:val="36"/>
          <w:lang w:val="es-MX"/>
        </w:rPr>
      </w:pPr>
    </w:p>
    <w:p w14:paraId="52E3A1AC" w14:textId="77777777" w:rsidR="00FC64CE" w:rsidRPr="00E53F01" w:rsidRDefault="009742F7">
      <w:pPr>
        <w:jc w:val="right"/>
        <w:rPr>
          <w:rFonts w:ascii="ArialMT-Identity-H" w:eastAsia="ArialMT-Identity-H" w:hAnsi="ArialMT-Identity-H" w:cs="ArialMT-Identity-H"/>
          <w:sz w:val="20"/>
          <w:szCs w:val="20"/>
          <w:lang w:val="es-MX"/>
        </w:rPr>
        <w:sectPr w:rsidR="00FC64CE" w:rsidRPr="00E53F01">
          <w:headerReference w:type="default" r:id="rId11"/>
          <w:footerReference w:type="even" r:id="rId12"/>
          <w:footerReference w:type="default" r:id="rId13"/>
          <w:pgSz w:w="12240" w:h="15840"/>
          <w:pgMar w:top="1830" w:right="1701" w:bottom="1418" w:left="1701" w:header="709" w:footer="709" w:gutter="0"/>
          <w:pgNumType w:start="1"/>
          <w:cols w:space="720"/>
        </w:sectPr>
      </w:pPr>
      <w:r w:rsidRPr="00E53F01">
        <w:rPr>
          <w:rFonts w:ascii="Book Antiqua" w:eastAsia="Book Antiqua" w:hAnsi="Book Antiqua" w:cs="Book Antiqua"/>
          <w:sz w:val="32"/>
          <w:szCs w:val="32"/>
          <w:lang w:val="es-MX"/>
        </w:rPr>
        <w:t xml:space="preserve"> </w:t>
      </w:r>
    </w:p>
    <w:p w14:paraId="01BE3049" w14:textId="50EC3483" w:rsidR="00FC64CE" w:rsidRPr="00E53F01" w:rsidRDefault="00CC716A">
      <w:pPr>
        <w:jc w:val="center"/>
        <w:rPr>
          <w:rFonts w:ascii="ArialMT-Identity-H" w:eastAsia="ArialMT-Identity-H" w:hAnsi="ArialMT-Identity-H" w:cs="ArialMT-Identity-H"/>
          <w:b/>
          <w:sz w:val="28"/>
          <w:szCs w:val="28"/>
          <w:lang w:val="es-MX"/>
        </w:rPr>
      </w:pPr>
      <w:r w:rsidRPr="00E53F01">
        <w:rPr>
          <w:rFonts w:ascii="ArialMT-Identity-H" w:eastAsia="ArialMT-Identity-H" w:hAnsi="ArialMT-Identity-H" w:cs="ArialMT-Identity-H"/>
          <w:b/>
          <w:sz w:val="28"/>
          <w:szCs w:val="28"/>
          <w:lang w:val="es-MX"/>
        </w:rPr>
        <w:lastRenderedPageBreak/>
        <w:t xml:space="preserve">Número de Práctica: </w:t>
      </w:r>
      <w:r w:rsidR="00E53F01">
        <w:rPr>
          <w:rFonts w:ascii="ArialMT-Identity-H" w:eastAsia="ArialMT-Identity-H" w:hAnsi="ArialMT-Identity-H" w:cs="ArialMT-Identity-H"/>
          <w:b/>
          <w:sz w:val="28"/>
          <w:szCs w:val="28"/>
          <w:lang w:val="es-MX"/>
        </w:rPr>
        <w:t>5</w:t>
      </w:r>
    </w:p>
    <w:p w14:paraId="784F0A1A" w14:textId="77777777" w:rsidR="00FC64CE" w:rsidRPr="00E53F01" w:rsidRDefault="009742F7">
      <w:pPr>
        <w:jc w:val="center"/>
        <w:rPr>
          <w:rFonts w:ascii="ArialMT-Identity-H" w:eastAsia="ArialMT-Identity-H" w:hAnsi="ArialMT-Identity-H" w:cs="ArialMT-Identity-H"/>
          <w:b/>
          <w:sz w:val="28"/>
          <w:szCs w:val="28"/>
          <w:lang w:val="es-MX"/>
        </w:rPr>
      </w:pPr>
      <w:r w:rsidRPr="00E53F01">
        <w:rPr>
          <w:rFonts w:ascii="ArialMT-Identity-H" w:eastAsia="ArialMT-Identity-H" w:hAnsi="ArialMT-Identity-H" w:cs="ArialMT-Identity-H"/>
          <w:b/>
          <w:sz w:val="28"/>
          <w:szCs w:val="28"/>
          <w:lang w:val="es-MX"/>
        </w:rPr>
        <w:t xml:space="preserve">Nombre de la Práctica: </w:t>
      </w:r>
      <w:r w:rsidR="00CC716A" w:rsidRPr="00E53F01">
        <w:rPr>
          <w:rFonts w:ascii="ArialMT-Identity-H" w:eastAsia="ArialMT-Identity-H" w:hAnsi="ArialMT-Identity-H" w:cs="ArialMT-Identity-H"/>
          <w:b/>
          <w:sz w:val="28"/>
          <w:szCs w:val="28"/>
          <w:lang w:val="es-MX"/>
        </w:rPr>
        <w:t>Consultas en</w:t>
      </w:r>
      <w:r w:rsidR="006B6055" w:rsidRPr="00E53F01">
        <w:rPr>
          <w:rFonts w:ascii="ArialMT-Identity-H" w:eastAsia="ArialMT-Identity-H" w:hAnsi="ArialMT-Identity-H" w:cs="ArialMT-Identity-H"/>
          <w:b/>
          <w:sz w:val="28"/>
          <w:szCs w:val="28"/>
          <w:lang w:val="es-MX"/>
        </w:rPr>
        <w:t xml:space="preserve"> una base de datos orientada a documentos XML</w:t>
      </w:r>
    </w:p>
    <w:p w14:paraId="0B438063" w14:textId="77777777" w:rsidR="00FC64CE" w:rsidRPr="00E53F01" w:rsidRDefault="00FC64CE">
      <w:pPr>
        <w:jc w:val="both"/>
        <w:rPr>
          <w:rFonts w:ascii="Cambria" w:eastAsia="Cambria" w:hAnsi="Cambria" w:cs="Cambria"/>
          <w:b/>
          <w:lang w:val="es-MX"/>
        </w:rPr>
      </w:pPr>
    </w:p>
    <w:p w14:paraId="37A1009A" w14:textId="77777777" w:rsidR="00FC64CE" w:rsidRPr="00E53F01" w:rsidRDefault="009742F7">
      <w:pPr>
        <w:jc w:val="both"/>
        <w:rPr>
          <w:u w:val="single"/>
          <w:lang w:val="es-MX"/>
        </w:rPr>
      </w:pPr>
      <w:r w:rsidRPr="00E53F01">
        <w:rPr>
          <w:u w:val="single"/>
          <w:lang w:val="es-MX"/>
        </w:rPr>
        <w:t>REQUISITOS PREVIOS</w:t>
      </w:r>
    </w:p>
    <w:p w14:paraId="36A0D4FC" w14:textId="77777777" w:rsidR="00FC64CE" w:rsidRPr="00E53F01" w:rsidRDefault="00FC64CE">
      <w:pPr>
        <w:jc w:val="both"/>
        <w:rPr>
          <w:rFonts w:ascii="ArialMT-Identity-H" w:eastAsia="ArialMT-Identity-H" w:hAnsi="ArialMT-Identity-H" w:cs="ArialMT-Identity-H"/>
          <w:sz w:val="20"/>
          <w:szCs w:val="20"/>
          <w:lang w:val="es-MX"/>
        </w:rPr>
      </w:pPr>
    </w:p>
    <w:p w14:paraId="5317947F" w14:textId="77777777" w:rsidR="00FC64CE" w:rsidRPr="00E53F01" w:rsidRDefault="009742F7">
      <w:pPr>
        <w:jc w:val="both"/>
        <w:rPr>
          <w:sz w:val="22"/>
          <w:szCs w:val="22"/>
          <w:lang w:val="es-MX"/>
        </w:rPr>
      </w:pPr>
      <w:r w:rsidRPr="00E53F01">
        <w:rPr>
          <w:sz w:val="22"/>
          <w:szCs w:val="22"/>
          <w:lang w:val="es-MX"/>
        </w:rPr>
        <w:t>Para la realización de la práctica se deberá tener instalado en la computadora el software:</w:t>
      </w:r>
    </w:p>
    <w:p w14:paraId="4AA8BAE1" w14:textId="77777777" w:rsidR="00FC64CE" w:rsidRDefault="00000000">
      <w:pPr>
        <w:numPr>
          <w:ilvl w:val="0"/>
          <w:numId w:val="1"/>
        </w:numPr>
        <w:jc w:val="both"/>
        <w:rPr>
          <w:rFonts w:ascii="ArialMT-Identity-H" w:eastAsia="ArialMT-Identity-H" w:hAnsi="ArialMT-Identity-H" w:cs="ArialMT-Identity-H"/>
          <w:sz w:val="22"/>
          <w:szCs w:val="22"/>
        </w:rPr>
      </w:pPr>
      <w:hyperlink r:id="rId14">
        <w:r w:rsidR="009742F7">
          <w:rPr>
            <w:color w:val="1155CC"/>
            <w:sz w:val="22"/>
            <w:szCs w:val="22"/>
            <w:u w:val="single"/>
          </w:rPr>
          <w:t>Oracle Server 11g Express Edition (XE)</w:t>
        </w:r>
      </w:hyperlink>
    </w:p>
    <w:p w14:paraId="46163569" w14:textId="77777777" w:rsidR="00FC64CE" w:rsidRDefault="00000000">
      <w:pPr>
        <w:numPr>
          <w:ilvl w:val="0"/>
          <w:numId w:val="1"/>
        </w:numPr>
        <w:jc w:val="both"/>
        <w:rPr>
          <w:rFonts w:ascii="ArialMT-Identity-H" w:eastAsia="ArialMT-Identity-H" w:hAnsi="ArialMT-Identity-H" w:cs="ArialMT-Identity-H"/>
          <w:sz w:val="22"/>
          <w:szCs w:val="22"/>
        </w:rPr>
      </w:pPr>
      <w:hyperlink r:id="rId15">
        <w:r w:rsidR="009742F7">
          <w:rPr>
            <w:color w:val="1155CC"/>
            <w:sz w:val="22"/>
            <w:szCs w:val="22"/>
            <w:u w:val="single"/>
          </w:rPr>
          <w:t xml:space="preserve">Oracle SQL Developer </w:t>
        </w:r>
      </w:hyperlink>
      <w:r w:rsidR="009742F7">
        <w:rPr>
          <w:rFonts w:ascii="ArialMT-Identity-H" w:eastAsia="ArialMT-Identity-H" w:hAnsi="ArialMT-Identity-H" w:cs="ArialMT-Identity-H"/>
          <w:sz w:val="22"/>
          <w:szCs w:val="22"/>
        </w:rPr>
        <w:t xml:space="preserve"> </w:t>
      </w:r>
    </w:p>
    <w:p w14:paraId="5D0BD7A8" w14:textId="77777777" w:rsidR="00FC64CE" w:rsidRDefault="00000000">
      <w:pPr>
        <w:numPr>
          <w:ilvl w:val="0"/>
          <w:numId w:val="1"/>
        </w:numPr>
        <w:jc w:val="both"/>
        <w:rPr>
          <w:rFonts w:ascii="ArialMT-Identity-H" w:eastAsia="ArialMT-Identity-H" w:hAnsi="ArialMT-Identity-H" w:cs="ArialMT-Identity-H"/>
          <w:sz w:val="22"/>
          <w:szCs w:val="22"/>
        </w:rPr>
      </w:pPr>
      <w:hyperlink r:id="rId16" w:history="1">
        <w:r w:rsidR="00CC716A" w:rsidRPr="00C47A6A">
          <w:rPr>
            <w:rStyle w:val="Hipervnculo"/>
            <w:rFonts w:ascii="ArialMT-Identity-H" w:eastAsia="ArialMT-Identity-H" w:hAnsi="ArialMT-Identity-H" w:cs="ArialMT-Identity-H"/>
            <w:sz w:val="22"/>
            <w:szCs w:val="22"/>
          </w:rPr>
          <w:t>Archivos XML de los ejercicios</w:t>
        </w:r>
      </w:hyperlink>
    </w:p>
    <w:p w14:paraId="2A5D320E" w14:textId="77777777" w:rsidR="00FC64CE" w:rsidRDefault="00FC64CE" w:rsidP="00396CFA">
      <w:pPr>
        <w:jc w:val="both"/>
        <w:rPr>
          <w:rFonts w:ascii="ArialMT-Identity-H" w:eastAsia="ArialMT-Identity-H" w:hAnsi="ArialMT-Identity-H" w:cs="ArialMT-Identity-H"/>
          <w:sz w:val="22"/>
          <w:szCs w:val="22"/>
        </w:rPr>
      </w:pPr>
    </w:p>
    <w:p w14:paraId="54561DC0" w14:textId="77777777" w:rsidR="00FC64CE" w:rsidRDefault="009742F7">
      <w:pPr>
        <w:jc w:val="both"/>
        <w:rPr>
          <w:u w:val="single"/>
        </w:rPr>
      </w:pPr>
      <w:r>
        <w:rPr>
          <w:u w:val="single"/>
        </w:rPr>
        <w:t xml:space="preserve"> MARCO TEÓRICO</w:t>
      </w:r>
    </w:p>
    <w:p w14:paraId="06C0205A" w14:textId="77777777" w:rsidR="00FC64CE" w:rsidRDefault="00FC64CE"/>
    <w:p w14:paraId="13A5C8C2" w14:textId="77777777" w:rsidR="00FC64CE" w:rsidRPr="00E53F01" w:rsidRDefault="009742F7">
      <w:pPr>
        <w:rPr>
          <w:lang w:val="es-MX"/>
        </w:rPr>
      </w:pPr>
      <w:r w:rsidRPr="00E53F01">
        <w:rPr>
          <w:lang w:val="es-MX"/>
        </w:rPr>
        <w:t>Oracle proporciona una serie de funciones propias para el manejo de documentos XML:</w:t>
      </w:r>
    </w:p>
    <w:p w14:paraId="5A136675" w14:textId="77777777" w:rsidR="00FC64CE" w:rsidRPr="00E53F01" w:rsidRDefault="00FC64CE">
      <w:pPr>
        <w:rPr>
          <w:lang w:val="es-MX"/>
        </w:rPr>
      </w:pPr>
    </w:p>
    <w:p w14:paraId="354E883F" w14:textId="77777777" w:rsidR="00FC64CE" w:rsidRPr="00E53F01" w:rsidRDefault="009742F7">
      <w:pPr>
        <w:rPr>
          <w:lang w:val="es-MX"/>
        </w:rPr>
      </w:pPr>
      <w:r w:rsidRPr="00E53F01">
        <w:rPr>
          <w:b/>
          <w:lang w:val="es-MX"/>
        </w:rPr>
        <w:t>XMLPARSE</w:t>
      </w:r>
      <w:r w:rsidRPr="00E53F01">
        <w:rPr>
          <w:lang w:val="es-MX"/>
        </w:rPr>
        <w:t xml:space="preserve"> - Convierte una cadena de caracteres que contiene datos XML en un</w:t>
      </w:r>
      <w:r w:rsidR="00CC716A" w:rsidRPr="00E53F01">
        <w:rPr>
          <w:lang w:val="es-MX"/>
        </w:rPr>
        <w:t xml:space="preserve">a </w:t>
      </w:r>
      <w:r w:rsidRPr="00E53F01">
        <w:rPr>
          <w:lang w:val="es-MX"/>
        </w:rPr>
        <w:t>instancia de tipo XML.</w:t>
      </w:r>
    </w:p>
    <w:p w14:paraId="20CDA863" w14:textId="77777777" w:rsidR="00FC64CE" w:rsidRPr="00E53F01" w:rsidRDefault="009742F7">
      <w:pPr>
        <w:rPr>
          <w:lang w:val="es-MX"/>
        </w:rPr>
      </w:pPr>
      <w:r w:rsidRPr="00E53F01">
        <w:rPr>
          <w:b/>
          <w:lang w:val="es-MX"/>
        </w:rPr>
        <w:t>XMLSERIALIZE</w:t>
      </w:r>
      <w:r w:rsidRPr="00E53F01">
        <w:rPr>
          <w:lang w:val="es-MX"/>
        </w:rPr>
        <w:t xml:space="preserve"> - Obtiene una representación en string o LOB de un dato de tipo XML</w:t>
      </w:r>
    </w:p>
    <w:p w14:paraId="0CC1AD18" w14:textId="77777777" w:rsidR="00FC64CE" w:rsidRPr="00E53F01" w:rsidRDefault="009742F7">
      <w:pPr>
        <w:rPr>
          <w:lang w:val="es-MX"/>
        </w:rPr>
      </w:pPr>
      <w:r w:rsidRPr="00E53F01">
        <w:rPr>
          <w:b/>
          <w:lang w:val="es-MX"/>
        </w:rPr>
        <w:t>XMLELEMENT</w:t>
      </w:r>
      <w:r w:rsidRPr="00E53F01">
        <w:rPr>
          <w:lang w:val="es-MX"/>
        </w:rPr>
        <w:t xml:space="preserve"> - Crea un fragmento de un documento XML desde datos relacionales. Los nombres de los elementos se insertan en la expresión. Los valores de las columnas se convierten en valores de texto del elemento. Las instancias anidadas de XMLELEMENT se utilizan para crear documentos XML bien formados.</w:t>
      </w:r>
    </w:p>
    <w:p w14:paraId="7D1A1DFF" w14:textId="77777777" w:rsidR="00FC64CE" w:rsidRPr="00E53F01" w:rsidRDefault="009742F7">
      <w:pPr>
        <w:rPr>
          <w:lang w:val="es-MX"/>
        </w:rPr>
      </w:pPr>
      <w:r w:rsidRPr="00E53F01">
        <w:rPr>
          <w:b/>
          <w:lang w:val="es-MX"/>
        </w:rPr>
        <w:t>XMLATTRIBUTES</w:t>
      </w:r>
      <w:r w:rsidRPr="00E53F01">
        <w:rPr>
          <w:lang w:val="es-MX"/>
        </w:rPr>
        <w:t xml:space="preserve"> - Una expresión anidada de XMLELEMENT(). Proporciona una lista de atributos para un elemento como pares de valores. Los nombres de los atributos se pueden insertar dentro de la expresión. Por defecto, los nombres de las columnas se convierten en nombres de atributos y los valores de las columnas en valores de atributos.</w:t>
      </w:r>
    </w:p>
    <w:p w14:paraId="6DFDCD40" w14:textId="77777777" w:rsidR="00FC64CE" w:rsidRPr="00E53F01" w:rsidRDefault="009742F7">
      <w:pPr>
        <w:rPr>
          <w:lang w:val="es-MX"/>
        </w:rPr>
      </w:pPr>
      <w:r w:rsidRPr="00E53F01">
        <w:rPr>
          <w:b/>
          <w:lang w:val="es-MX"/>
        </w:rPr>
        <w:t>XMLFOREST</w:t>
      </w:r>
      <w:r w:rsidRPr="00E53F01">
        <w:rPr>
          <w:lang w:val="es-MX"/>
        </w:rPr>
        <w:t xml:space="preserve"> - Crea fragmentos de documentos XML desde datos relacionales. Por defecto, cada nombre de columna se convierte en nombre de un elemento y cada valor de columna en el valor de texto del elemento. Las instancias anidadas de XMLELEMENT y XMLFOREST se utilizan para formar documentos XML bien formados.</w:t>
      </w:r>
    </w:p>
    <w:p w14:paraId="3CB7F5C7" w14:textId="77777777" w:rsidR="00FC64CE" w:rsidRPr="00E53F01" w:rsidRDefault="009742F7">
      <w:pPr>
        <w:rPr>
          <w:lang w:val="es-MX"/>
        </w:rPr>
      </w:pPr>
      <w:r w:rsidRPr="00E53F01">
        <w:rPr>
          <w:b/>
          <w:lang w:val="es-MX"/>
        </w:rPr>
        <w:t>XMLCONCAT</w:t>
      </w:r>
      <w:r w:rsidRPr="00E53F01">
        <w:rPr>
          <w:lang w:val="es-MX"/>
        </w:rPr>
        <w:t xml:space="preserve"> - Produce también atributos para las columnas, pero con una diferencia importante. La función </w:t>
      </w:r>
      <w:r w:rsidRPr="00E53F01">
        <w:rPr>
          <w:b/>
          <w:lang w:val="es-MX"/>
        </w:rPr>
        <w:t>XMLCOLATTVAL</w:t>
      </w:r>
      <w:r w:rsidRPr="00E53F01">
        <w:rPr>
          <w:lang w:val="es-MX"/>
        </w:rPr>
        <w:t xml:space="preserve"> - Produce un elemento denominado column  para cada valor de columna y un atributo denominado name para cada nombre de columna. El valor de la columna es el valor de texto del elemento</w:t>
      </w:r>
    </w:p>
    <w:p w14:paraId="785CB1ED" w14:textId="77777777" w:rsidR="00FC64CE" w:rsidRPr="00E53F01" w:rsidRDefault="009742F7">
      <w:pPr>
        <w:rPr>
          <w:lang w:val="es-MX"/>
        </w:rPr>
      </w:pPr>
      <w:r w:rsidRPr="00E53F01">
        <w:rPr>
          <w:b/>
          <w:lang w:val="es-MX"/>
        </w:rPr>
        <w:t>XMLAGG</w:t>
      </w:r>
      <w:r w:rsidRPr="00E53F01">
        <w:rPr>
          <w:lang w:val="es-MX"/>
        </w:rPr>
        <w:t xml:space="preserve"> - Crea un agregado de fragmentos de un documento XML desde una colección de objetos XMLType separados. SYS_XMLAGG anida el resultado dentro del elemento raíz ROWSET, XMLAGG no hace esto. </w:t>
      </w:r>
    </w:p>
    <w:p w14:paraId="1722BAC0" w14:textId="77777777" w:rsidR="00FC64CE" w:rsidRPr="00E53F01" w:rsidRDefault="009742F7">
      <w:pPr>
        <w:rPr>
          <w:lang w:val="es-MX"/>
        </w:rPr>
      </w:pPr>
      <w:r w:rsidRPr="00E53F01">
        <w:rPr>
          <w:b/>
          <w:lang w:val="es-MX"/>
        </w:rPr>
        <w:t>EXTRACT</w:t>
      </w:r>
      <w:r w:rsidRPr="00E53F01">
        <w:rPr>
          <w:lang w:val="es-MX"/>
        </w:rPr>
        <w:t xml:space="preserve"> - Retorna un fragmento de un documento XML en un formato de tipo de dato XMLType desde una expresión XPath.</w:t>
      </w:r>
    </w:p>
    <w:p w14:paraId="2A630FB9" w14:textId="77777777" w:rsidR="00FC64CE" w:rsidRPr="00E53F01" w:rsidRDefault="009742F7">
      <w:pPr>
        <w:rPr>
          <w:lang w:val="es-MX"/>
        </w:rPr>
      </w:pPr>
      <w:r w:rsidRPr="00E53F01">
        <w:rPr>
          <w:b/>
          <w:lang w:val="es-MX"/>
        </w:rPr>
        <w:t>EXTRACTVALUE</w:t>
      </w:r>
      <w:r w:rsidRPr="00E53F01">
        <w:rPr>
          <w:lang w:val="es-MX"/>
        </w:rPr>
        <w:t xml:space="preserve"> - Retorna un valor escalar desde una expresión XPath</w:t>
      </w:r>
    </w:p>
    <w:p w14:paraId="355EF9FC" w14:textId="77777777" w:rsidR="00FC64CE" w:rsidRPr="00E53F01" w:rsidRDefault="009742F7">
      <w:pPr>
        <w:rPr>
          <w:lang w:val="es-MX"/>
        </w:rPr>
      </w:pPr>
      <w:r w:rsidRPr="00E53F01">
        <w:rPr>
          <w:b/>
          <w:lang w:val="es-MX"/>
        </w:rPr>
        <w:t>EXISTNODE</w:t>
      </w:r>
      <w:r w:rsidRPr="00E53F01">
        <w:rPr>
          <w:lang w:val="es-MX"/>
        </w:rPr>
        <w:t xml:space="preserve"> - Si el resultado de una expresión XPath devuelve cualquier nodo, la función retorna verdadero.</w:t>
      </w:r>
    </w:p>
    <w:p w14:paraId="17A900DB" w14:textId="77777777" w:rsidR="00FC64CE" w:rsidRPr="00E53F01" w:rsidRDefault="009742F7">
      <w:pPr>
        <w:rPr>
          <w:lang w:val="es-MX"/>
        </w:rPr>
      </w:pPr>
      <w:r w:rsidRPr="00E53F01">
        <w:rPr>
          <w:b/>
          <w:lang w:val="es-MX"/>
        </w:rPr>
        <w:t>XMLQUERY</w:t>
      </w:r>
      <w:r w:rsidRPr="00E53F01">
        <w:rPr>
          <w:lang w:val="es-MX"/>
        </w:rPr>
        <w:t xml:space="preserve"> - La función XMLQuery permite construir o consultar datos XML.</w:t>
      </w:r>
    </w:p>
    <w:p w14:paraId="49928FE6" w14:textId="77777777" w:rsidR="00FC64CE" w:rsidRPr="00E53F01" w:rsidRDefault="009742F7">
      <w:pPr>
        <w:rPr>
          <w:lang w:val="es-MX"/>
        </w:rPr>
      </w:pPr>
      <w:r w:rsidRPr="00E53F01">
        <w:rPr>
          <w:b/>
          <w:lang w:val="es-MX"/>
        </w:rPr>
        <w:t>XMLTABLE</w:t>
      </w:r>
      <w:r w:rsidRPr="00E53F01">
        <w:rPr>
          <w:lang w:val="es-MX"/>
        </w:rPr>
        <w:t xml:space="preserve"> - La función XMLTABLE puede tomar datos XML como entrada y producir una tabla relacional como salida. Transforma datos XML en formato tabla. Evalúa una expresión XQuery o XPath “el patrón fila”.</w:t>
      </w:r>
    </w:p>
    <w:p w14:paraId="16A74931" w14:textId="77777777" w:rsidR="00FC64CE" w:rsidRPr="00E53F01" w:rsidRDefault="009742F7">
      <w:pPr>
        <w:rPr>
          <w:lang w:val="es-MX"/>
        </w:rPr>
      </w:pPr>
      <w:r w:rsidRPr="00E53F01">
        <w:rPr>
          <w:lang w:val="es-MX"/>
        </w:rPr>
        <w:t>Cada ítem del resultado es una fila. Los valores de los elementos/atributos se mapean a valores de columna usando  expresiones XPath “el patrón columna”. El nombre y tipo de dato tienen que especificarse.</w:t>
      </w:r>
    </w:p>
    <w:p w14:paraId="2AAFA017" w14:textId="77777777" w:rsidR="00FC64CE" w:rsidRPr="00E53F01" w:rsidRDefault="009742F7">
      <w:pPr>
        <w:rPr>
          <w:lang w:val="es-MX"/>
        </w:rPr>
      </w:pPr>
      <w:r w:rsidRPr="00E53F01">
        <w:rPr>
          <w:b/>
          <w:lang w:val="es-MX"/>
        </w:rPr>
        <w:t>UPDATEXML</w:t>
      </w:r>
      <w:r w:rsidRPr="00E53F01">
        <w:rPr>
          <w:lang w:val="es-MX"/>
        </w:rPr>
        <w:t>- Función que permite la actualización parcial de un documento almacenado como un valor XMLType. Permite realizar múltiples cambios en una sola operación. Cada cambio consiste en una expresión XPath que identifica el nodo a ser actualizado y el nuevo valor para ese nodo</w:t>
      </w:r>
    </w:p>
    <w:p w14:paraId="2E9D4A2E" w14:textId="77777777" w:rsidR="00FC64CE" w:rsidRPr="00E53F01" w:rsidRDefault="009742F7">
      <w:pPr>
        <w:rPr>
          <w:lang w:val="es-MX"/>
        </w:rPr>
      </w:pPr>
      <w:r w:rsidRPr="00E53F01">
        <w:rPr>
          <w:b/>
          <w:lang w:val="es-MX"/>
        </w:rPr>
        <w:t>DELETEXML</w:t>
      </w:r>
      <w:r w:rsidRPr="00E53F01">
        <w:rPr>
          <w:lang w:val="es-MX"/>
        </w:rPr>
        <w:t xml:space="preserve"> – Elimina un elemento de un documento de acuerdo a la evaluación de una expresión XPath de búsqueda.</w:t>
      </w:r>
    </w:p>
    <w:p w14:paraId="6333868C" w14:textId="77777777" w:rsidR="00FC64CE" w:rsidRDefault="00FC64CE">
      <w:pPr>
        <w:rPr>
          <w:lang w:val="es-MX"/>
        </w:rPr>
      </w:pPr>
    </w:p>
    <w:p w14:paraId="5FF06F4C" w14:textId="77777777" w:rsidR="008A2765" w:rsidRPr="00E53F01" w:rsidRDefault="008A2765">
      <w:pPr>
        <w:rPr>
          <w:lang w:val="es-MX"/>
        </w:rPr>
      </w:pPr>
    </w:p>
    <w:p w14:paraId="4ABD9FC5" w14:textId="77777777" w:rsidR="00FC64CE" w:rsidRPr="00E53F01" w:rsidRDefault="009742F7">
      <w:pPr>
        <w:rPr>
          <w:lang w:val="es-MX"/>
        </w:rPr>
      </w:pPr>
      <w:r w:rsidRPr="00E53F01">
        <w:rPr>
          <w:lang w:val="es-MX"/>
        </w:rPr>
        <w:lastRenderedPageBreak/>
        <w:t>Sintaxis de la función XMLQUERY:</w:t>
      </w:r>
    </w:p>
    <w:p w14:paraId="67A72C85" w14:textId="77777777" w:rsidR="00FC64CE" w:rsidRPr="00E53F01" w:rsidRDefault="00FC64CE">
      <w:pPr>
        <w:rPr>
          <w:lang w:val="es-MX"/>
        </w:rPr>
      </w:pPr>
    </w:p>
    <w:p w14:paraId="1363CFFF" w14:textId="77777777" w:rsidR="00FC64CE" w:rsidRDefault="009742F7">
      <w:pPr>
        <w:rPr>
          <w:rFonts w:ascii="Courier New" w:eastAsia="Courier New" w:hAnsi="Courier New" w:cs="Courier New"/>
          <w:sz w:val="20"/>
          <w:szCs w:val="20"/>
        </w:rPr>
      </w:pPr>
      <w:r>
        <w:rPr>
          <w:rFonts w:ascii="Courier New" w:eastAsia="Courier New" w:hAnsi="Courier New" w:cs="Courier New"/>
          <w:b/>
          <w:color w:val="0000FF"/>
          <w:sz w:val="20"/>
          <w:szCs w:val="20"/>
        </w:rPr>
        <w:t>XMLQUERY</w:t>
      </w:r>
      <w:r>
        <w:rPr>
          <w:rFonts w:ascii="Courier New" w:eastAsia="Courier New" w:hAnsi="Courier New" w:cs="Courier New"/>
          <w:sz w:val="20"/>
          <w:szCs w:val="20"/>
        </w:rPr>
        <w:t xml:space="preserve"> (</w:t>
      </w:r>
    </w:p>
    <w:p w14:paraId="772F2FC4" w14:textId="77777777" w:rsidR="00FC64CE" w:rsidRDefault="009742F7">
      <w:pPr>
        <w:rPr>
          <w:rFonts w:ascii="Courier New" w:eastAsia="Courier New" w:hAnsi="Courier New" w:cs="Courier New"/>
          <w:sz w:val="20"/>
          <w:szCs w:val="20"/>
        </w:rPr>
      </w:pPr>
      <w:r>
        <w:rPr>
          <w:rFonts w:ascii="Courier New" w:eastAsia="Courier New" w:hAnsi="Courier New" w:cs="Courier New"/>
          <w:sz w:val="20"/>
          <w:szCs w:val="20"/>
        </w:rPr>
        <w:t>Expresión-XQuery</w:t>
      </w:r>
    </w:p>
    <w:p w14:paraId="68487301" w14:textId="77777777" w:rsidR="00FC64CE" w:rsidRDefault="009742F7">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PASSING</w:t>
      </w:r>
      <w:r>
        <w:rPr>
          <w:rFonts w:ascii="Courier New" w:eastAsia="Courier New" w:hAnsi="Courier New" w:cs="Courier New"/>
          <w:sz w:val="20"/>
          <w:szCs w:val="20"/>
        </w:rPr>
        <w:t xml:space="preserve"> { </w:t>
      </w:r>
      <w:r>
        <w:rPr>
          <w:rFonts w:ascii="Courier New" w:eastAsia="Courier New" w:hAnsi="Courier New" w:cs="Courier New"/>
          <w:b/>
          <w:color w:val="0000FF"/>
          <w:sz w:val="20"/>
          <w:szCs w:val="20"/>
        </w:rPr>
        <w:t>BY REF</w:t>
      </w:r>
      <w:r>
        <w:rPr>
          <w:rFonts w:ascii="Courier New" w:eastAsia="Courier New" w:hAnsi="Courier New" w:cs="Courier New"/>
          <w:sz w:val="20"/>
          <w:szCs w:val="20"/>
        </w:rPr>
        <w:t xml:space="preserve"> | </w:t>
      </w:r>
      <w:r>
        <w:rPr>
          <w:rFonts w:ascii="Courier New" w:eastAsia="Courier New" w:hAnsi="Courier New" w:cs="Courier New"/>
          <w:b/>
          <w:color w:val="0000FF"/>
          <w:sz w:val="20"/>
          <w:szCs w:val="20"/>
        </w:rPr>
        <w:t>BY VALUE</w:t>
      </w:r>
      <w:r>
        <w:rPr>
          <w:rFonts w:ascii="Courier New" w:eastAsia="Courier New" w:hAnsi="Courier New" w:cs="Courier New"/>
          <w:sz w:val="20"/>
          <w:szCs w:val="20"/>
        </w:rPr>
        <w:t xml:space="preserve"> } argument-list ]</w:t>
      </w:r>
    </w:p>
    <w:p w14:paraId="3E70D07E" w14:textId="77777777" w:rsidR="00FC64CE" w:rsidRDefault="009742F7">
      <w:pPr>
        <w:rPr>
          <w:rFonts w:ascii="Courier New" w:eastAsia="Courier New" w:hAnsi="Courier New" w:cs="Courier New"/>
          <w:sz w:val="20"/>
          <w:szCs w:val="20"/>
        </w:rPr>
      </w:pPr>
      <w:r>
        <w:rPr>
          <w:rFonts w:ascii="Courier New" w:eastAsia="Courier New" w:hAnsi="Courier New" w:cs="Courier New"/>
          <w:sz w:val="20"/>
          <w:szCs w:val="20"/>
        </w:rPr>
        <w:t>[</w:t>
      </w:r>
      <w:r>
        <w:rPr>
          <w:rFonts w:ascii="Courier New" w:eastAsia="Courier New" w:hAnsi="Courier New" w:cs="Courier New"/>
          <w:b/>
          <w:color w:val="0000FF"/>
          <w:sz w:val="20"/>
          <w:szCs w:val="20"/>
        </w:rPr>
        <w:t>RETURNING</w:t>
      </w:r>
      <w:r>
        <w:rPr>
          <w:rFonts w:ascii="Courier New" w:eastAsia="Courier New" w:hAnsi="Courier New" w:cs="Courier New"/>
          <w:color w:val="0000FF"/>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CONTENT</w:t>
      </w:r>
      <w:r>
        <w:rPr>
          <w:rFonts w:ascii="Courier New" w:eastAsia="Courier New" w:hAnsi="Courier New" w:cs="Courier New"/>
          <w:sz w:val="20"/>
          <w:szCs w:val="20"/>
        </w:rPr>
        <w:t xml:space="preserve"> | </w:t>
      </w:r>
      <w:r>
        <w:rPr>
          <w:rFonts w:ascii="Courier New" w:eastAsia="Courier New" w:hAnsi="Courier New" w:cs="Courier New"/>
          <w:b/>
          <w:color w:val="0000FF"/>
          <w:sz w:val="20"/>
          <w:szCs w:val="20"/>
        </w:rPr>
        <w:t>SEQUENCE</w:t>
      </w:r>
      <w:r>
        <w:rPr>
          <w:rFonts w:ascii="Courier New" w:eastAsia="Courier New" w:hAnsi="Courier New" w:cs="Courier New"/>
          <w:sz w:val="20"/>
          <w:szCs w:val="20"/>
        </w:rPr>
        <w:t xml:space="preserve"> } [{ </w:t>
      </w:r>
      <w:r>
        <w:rPr>
          <w:rFonts w:ascii="Courier New" w:eastAsia="Courier New" w:hAnsi="Courier New" w:cs="Courier New"/>
          <w:b/>
          <w:color w:val="0000FF"/>
          <w:sz w:val="20"/>
          <w:szCs w:val="20"/>
        </w:rPr>
        <w:t>BY REF</w:t>
      </w:r>
      <w:r>
        <w:rPr>
          <w:rFonts w:ascii="Courier New" w:eastAsia="Courier New" w:hAnsi="Courier New" w:cs="Courier New"/>
          <w:sz w:val="20"/>
          <w:szCs w:val="20"/>
        </w:rPr>
        <w:t xml:space="preserve"> | </w:t>
      </w:r>
      <w:r>
        <w:rPr>
          <w:rFonts w:ascii="Courier New" w:eastAsia="Courier New" w:hAnsi="Courier New" w:cs="Courier New"/>
          <w:b/>
          <w:color w:val="0000FF"/>
          <w:sz w:val="20"/>
          <w:szCs w:val="20"/>
        </w:rPr>
        <w:t>BY VALUE</w:t>
      </w:r>
      <w:r>
        <w:rPr>
          <w:rFonts w:ascii="Courier New" w:eastAsia="Courier New" w:hAnsi="Courier New" w:cs="Courier New"/>
          <w:sz w:val="20"/>
          <w:szCs w:val="20"/>
        </w:rPr>
        <w:t xml:space="preserve"> }]]</w:t>
      </w:r>
    </w:p>
    <w:p w14:paraId="08FB5788" w14:textId="77777777" w:rsidR="00FC64CE" w:rsidRDefault="009742F7">
      <w:pPr>
        <w:rPr>
          <w:rFonts w:ascii="Courier New" w:eastAsia="Courier New" w:hAnsi="Courier New" w:cs="Courier New"/>
          <w:sz w:val="20"/>
          <w:szCs w:val="20"/>
        </w:rPr>
      </w:pPr>
      <w:r>
        <w:rPr>
          <w:rFonts w:ascii="Courier New" w:eastAsia="Courier New" w:hAnsi="Courier New" w:cs="Courier New"/>
          <w:b/>
          <w:color w:val="0000FF"/>
          <w:sz w:val="20"/>
          <w:szCs w:val="20"/>
        </w:rPr>
        <w:t>NULL ON EMPTY</w:t>
      </w:r>
      <w:r>
        <w:rPr>
          <w:rFonts w:ascii="Courier New" w:eastAsia="Courier New" w:hAnsi="Courier New" w:cs="Courier New"/>
          <w:sz w:val="20"/>
          <w:szCs w:val="20"/>
        </w:rPr>
        <w:t xml:space="preserve"> | </w:t>
      </w:r>
      <w:r>
        <w:rPr>
          <w:rFonts w:ascii="Courier New" w:eastAsia="Courier New" w:hAnsi="Courier New" w:cs="Courier New"/>
          <w:b/>
          <w:color w:val="0000FF"/>
          <w:sz w:val="20"/>
          <w:szCs w:val="20"/>
        </w:rPr>
        <w:t>EMPTY ON EMPTY</w:t>
      </w:r>
      <w:r>
        <w:rPr>
          <w:rFonts w:ascii="Courier New" w:eastAsia="Courier New" w:hAnsi="Courier New" w:cs="Courier New"/>
          <w:sz w:val="20"/>
          <w:szCs w:val="20"/>
        </w:rPr>
        <w:t>)</w:t>
      </w:r>
    </w:p>
    <w:p w14:paraId="2D59A325" w14:textId="77777777" w:rsidR="00FC64CE" w:rsidRDefault="00FC64CE"/>
    <w:p w14:paraId="62D498C2" w14:textId="77777777" w:rsidR="00FC64CE" w:rsidRPr="00E53F01" w:rsidRDefault="009742F7">
      <w:pPr>
        <w:jc w:val="both"/>
        <w:rPr>
          <w:rFonts w:ascii="ArialMT-Identity-H" w:eastAsia="ArialMT-Identity-H" w:hAnsi="ArialMT-Identity-H" w:cs="ArialMT-Identity-H"/>
          <w:sz w:val="20"/>
          <w:szCs w:val="20"/>
          <w:u w:val="single"/>
          <w:lang w:val="es-MX"/>
        </w:rPr>
      </w:pPr>
      <w:r w:rsidRPr="00E53F01">
        <w:rPr>
          <w:rFonts w:ascii="ArialMT-Identity-H" w:eastAsia="ArialMT-Identity-H" w:hAnsi="ArialMT-Identity-H" w:cs="ArialMT-Identity-H"/>
          <w:sz w:val="20"/>
          <w:szCs w:val="20"/>
          <w:u w:val="single"/>
          <w:lang w:val="es-MX"/>
        </w:rPr>
        <w:t>DESARROLLO DE LA PRÁCTICA:</w:t>
      </w:r>
    </w:p>
    <w:p w14:paraId="10F52DE9" w14:textId="77777777" w:rsidR="00FC64CE" w:rsidRPr="00E53F01" w:rsidRDefault="00FC64CE">
      <w:pPr>
        <w:rPr>
          <w:sz w:val="22"/>
          <w:szCs w:val="22"/>
          <w:lang w:val="es-MX"/>
        </w:rPr>
      </w:pPr>
    </w:p>
    <w:p w14:paraId="4770AEAB" w14:textId="20F8A663" w:rsidR="00CC716A" w:rsidRPr="00E53F01" w:rsidRDefault="00CC716A" w:rsidP="00CC71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lang w:val="es-MX"/>
        </w:rPr>
      </w:pPr>
      <w:r w:rsidRPr="00E53F01">
        <w:rPr>
          <w:color w:val="000000"/>
          <w:lang w:val="es-MX"/>
        </w:rPr>
        <w:t>Desc</w:t>
      </w:r>
      <w:r w:rsidRPr="00E53F01">
        <w:rPr>
          <w:lang w:val="es-MX"/>
        </w:rPr>
        <w:t xml:space="preserve">argue los archivos </w:t>
      </w:r>
      <w:r w:rsidRPr="00E53F01">
        <w:rPr>
          <w:i/>
          <w:lang w:val="es-MX"/>
        </w:rPr>
        <w:t>empleados_ref.xml, departamentos_ref.xml, dependientes_ref.xml, proyectos.xml, localizaciones_ref.xml, y trabaja_ref.xml</w:t>
      </w:r>
      <w:r w:rsidRPr="00E53F01">
        <w:rPr>
          <w:lang w:val="es-MX"/>
        </w:rPr>
        <w:t xml:space="preserve"> </w:t>
      </w:r>
      <w:r w:rsidR="00396CFA" w:rsidRPr="00E53F01">
        <w:rPr>
          <w:lang w:val="es-MX"/>
        </w:rPr>
        <w:t xml:space="preserve">que están comprimidos en el archivo </w:t>
      </w:r>
      <w:r w:rsidR="00396CFA" w:rsidRPr="00E53F01">
        <w:rPr>
          <w:i/>
          <w:lang w:val="es-MX"/>
        </w:rPr>
        <w:t>archivos_xml.zip</w:t>
      </w:r>
      <w:r w:rsidR="00396CFA" w:rsidRPr="00E53F01">
        <w:rPr>
          <w:lang w:val="es-MX"/>
        </w:rPr>
        <w:t xml:space="preserve">, </w:t>
      </w:r>
      <w:r w:rsidRPr="00E53F01">
        <w:rPr>
          <w:lang w:val="es-MX"/>
        </w:rPr>
        <w:t xml:space="preserve">siguiendo las indicaciones del profesor, y </w:t>
      </w:r>
      <w:r w:rsidR="003A1E70" w:rsidRPr="00E53F01">
        <w:rPr>
          <w:lang w:val="es-MX"/>
        </w:rPr>
        <w:t>cópielos</w:t>
      </w:r>
      <w:r w:rsidRPr="00E53F01">
        <w:rPr>
          <w:lang w:val="es-MX"/>
        </w:rPr>
        <w:t xml:space="preserve"> en la carpeta </w:t>
      </w:r>
      <w:r w:rsidRPr="00E53F01">
        <w:rPr>
          <w:b/>
          <w:color w:val="FF0000"/>
          <w:lang w:val="es-MX"/>
        </w:rPr>
        <w:t>c:\repositorio</w:t>
      </w:r>
      <w:r w:rsidRPr="00E53F01">
        <w:rPr>
          <w:color w:val="FF0000"/>
          <w:lang w:val="es-MX"/>
        </w:rPr>
        <w:t xml:space="preserve"> </w:t>
      </w:r>
      <w:r w:rsidRPr="00E53F01">
        <w:rPr>
          <w:lang w:val="es-MX"/>
        </w:rPr>
        <w:t>(debe crear la carpeta antes)</w:t>
      </w:r>
      <w:r w:rsidRPr="00E53F01">
        <w:rPr>
          <w:rFonts w:ascii="Courier New" w:eastAsia="Courier New" w:hAnsi="Courier New" w:cs="Courier New"/>
          <w:sz w:val="20"/>
          <w:szCs w:val="20"/>
          <w:lang w:val="es-MX"/>
        </w:rPr>
        <w:t>.</w:t>
      </w:r>
      <w:r w:rsidRPr="00E53F01">
        <w:rPr>
          <w:lang w:val="es-MX"/>
        </w:rPr>
        <w:t xml:space="preserve"> </w:t>
      </w:r>
      <w:r w:rsidRPr="00E53F01">
        <w:rPr>
          <w:color w:val="000000"/>
          <w:lang w:val="es-MX"/>
        </w:rPr>
        <w:t xml:space="preserve">Ejecute las siguientes sentencias, y muestre el resultado obtenido de las </w:t>
      </w:r>
      <w:r w:rsidRPr="00E53F01">
        <w:rPr>
          <w:color w:val="000000"/>
          <w:highlight w:val="yellow"/>
          <w:lang w:val="es-MX"/>
        </w:rPr>
        <w:t>marcadas en color amarillo.</w:t>
      </w:r>
      <w:r w:rsidRPr="00E53F01">
        <w:rPr>
          <w:color w:val="000000"/>
          <w:lang w:val="es-MX"/>
        </w:rPr>
        <w:t xml:space="preserve"> Pueden ser capturas de pantallas, vigilando que sean legibles de los resultados obtenidos, o el texto </w:t>
      </w:r>
      <w:r w:rsidRPr="00E53F01">
        <w:rPr>
          <w:lang w:val="es-MX"/>
        </w:rPr>
        <w:t>generado por la consola de comandos SQL o la herramienta SQL Developer.</w:t>
      </w:r>
    </w:p>
    <w:p w14:paraId="48E9B0DC" w14:textId="77777777" w:rsidR="00CC716A" w:rsidRDefault="00CC716A" w:rsidP="00CC716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DECLARE</w:t>
      </w:r>
    </w:p>
    <w:p w14:paraId="4832C07D"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res BOOLEAN;</w:t>
      </w:r>
    </w:p>
    <w:p w14:paraId="5E0F49B5"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BEGIN</w:t>
      </w:r>
    </w:p>
    <w:p w14:paraId="0B8B9DD7"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res := DBMS_XDB.createResource('/public/empleados.xml', BFILENAME('REPOSITORIO', 'empleados_ref.xml'));</w:t>
      </w:r>
    </w:p>
    <w:p w14:paraId="063308F7"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res := DBMS_XDB.createResource('/public/dependientes.xml', BFILENAME('REPOSITORIO', 'dependientes_ref.xml'));</w:t>
      </w:r>
    </w:p>
    <w:p w14:paraId="6EEBA69F"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res := DBMS_XDB.createResource('/public/departamentos.xml', BFILENAME('REPOSITORIO', 'departamentos_ref.xml'));</w:t>
      </w:r>
    </w:p>
    <w:p w14:paraId="6164191F"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res := DBMS_XDB.createResource('/public/localizaciones.xml', BFILENAME('REPOSITORIO', 'localizaciones_ref.xml'));</w:t>
      </w:r>
    </w:p>
    <w:p w14:paraId="5824A1BD"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res := DBMS_XDB.createResource('/public/proyectos.xml', BFILENAME('REPOSITORIO', 'proyectos_ref.xml'));</w:t>
      </w:r>
    </w:p>
    <w:p w14:paraId="105DA395"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res := DBMS_XDB.createResource('/public/trabaja.xml', BFILENAME('REPOSITORIO', 'trabaja_ref.xml'));</w:t>
      </w:r>
    </w:p>
    <w:p w14:paraId="73594F63"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END;</w:t>
      </w:r>
    </w:p>
    <w:p w14:paraId="44477503"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w:t>
      </w:r>
    </w:p>
    <w:p w14:paraId="0460CB3C"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rPr>
      </w:pPr>
      <w:r w:rsidRPr="00C07B3F">
        <w:rPr>
          <w:rFonts w:ascii="Courier New" w:eastAsia="Courier New" w:hAnsi="Courier New" w:cs="Courier New"/>
          <w:sz w:val="20"/>
          <w:szCs w:val="20"/>
        </w:rPr>
        <w:t>COMMIT;</w:t>
      </w:r>
    </w:p>
    <w:p w14:paraId="106179CB" w14:textId="77777777" w:rsidR="00CC716A" w:rsidRDefault="00CC716A" w:rsidP="00CC716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SELECT e.OBJECT_VALUE FROM empleados e;</w:t>
      </w:r>
    </w:p>
    <w:p w14:paraId="0C3318C7" w14:textId="0554232C" w:rsidR="007F2A71" w:rsidRDefault="00C92F4A" w:rsidP="007F2A7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noProof/>
        </w:rPr>
        <w:drawing>
          <wp:inline distT="0" distB="0" distL="0" distR="0" wp14:anchorId="07D60EC1" wp14:editId="372DA6FF">
            <wp:extent cx="2865120" cy="2314575"/>
            <wp:effectExtent l="0" t="0" r="0" b="9525"/>
            <wp:docPr id="532889466" name="Imagen 53288946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89466" name="Imagen 532889466" descr="Interfaz de usuario gráfica, Texto&#10;&#10;Descripción generada automáticamente"/>
                    <pic:cNvPicPr/>
                  </pic:nvPicPr>
                  <pic:blipFill rotWithShape="1">
                    <a:blip r:embed="rId17" cstate="print">
                      <a:extLst>
                        <a:ext uri="{28A0092B-C50C-407E-A947-70E740481C1C}">
                          <a14:useLocalDpi xmlns:a14="http://schemas.microsoft.com/office/drawing/2010/main" val="0"/>
                        </a:ext>
                      </a:extLst>
                    </a:blip>
                    <a:srcRect r="37333"/>
                    <a:stretch/>
                  </pic:blipFill>
                  <pic:spPr bwMode="auto">
                    <a:xfrm>
                      <a:off x="0" y="0"/>
                      <a:ext cx="2865120" cy="2314575"/>
                    </a:xfrm>
                    <a:prstGeom prst="rect">
                      <a:avLst/>
                    </a:prstGeom>
                    <a:ln>
                      <a:noFill/>
                    </a:ln>
                    <a:extLst>
                      <a:ext uri="{53640926-AAD7-44D8-BBD7-CCE9431645EC}">
                        <a14:shadowObscured xmlns:a14="http://schemas.microsoft.com/office/drawing/2010/main"/>
                      </a:ext>
                    </a:extLst>
                  </pic:spPr>
                </pic:pic>
              </a:graphicData>
            </a:graphic>
          </wp:inline>
        </w:drawing>
      </w:r>
    </w:p>
    <w:p w14:paraId="6DF6DB49" w14:textId="77777777" w:rsidR="00A21E39" w:rsidRDefault="00A21E39" w:rsidP="007F2A7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14:paraId="789D54C0" w14:textId="77777777" w:rsidR="00A21E39" w:rsidRDefault="00A21E39" w:rsidP="007F2A7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14:paraId="2FAEAF6D" w14:textId="77777777" w:rsidR="00A21E39" w:rsidRDefault="00A21E39" w:rsidP="007F2A7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14:paraId="3F6E527E" w14:textId="77777777" w:rsidR="00A21E39" w:rsidRDefault="00A21E39" w:rsidP="007F2A7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14:paraId="19AF888C" w14:textId="77777777" w:rsidR="00A21E39" w:rsidRDefault="00A21E39" w:rsidP="007F2A7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14:paraId="3083517E" w14:textId="77777777" w:rsidR="00A21E39" w:rsidRDefault="00A21E39" w:rsidP="007F2A7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14:paraId="068A0EAE" w14:textId="77777777" w:rsidR="00CC716A" w:rsidRDefault="00CC716A" w:rsidP="00CC716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lastRenderedPageBreak/>
        <w:t xml:space="preserve">SELECT XMLQuery('for $e in doc("/public/empleados.xml")/empleados/empleado </w:t>
      </w:r>
    </w:p>
    <w:p w14:paraId="7961E9F2" w14:textId="77777777" w:rsidR="00CC716A" w:rsidRPr="00E53F01"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let $d := doc("/public/departamentos.xml")//departamento[@numero = $e/@departamento]/nombre</w:t>
      </w:r>
      <w:r w:rsidR="00040419" w:rsidRPr="00E53F01">
        <w:rPr>
          <w:rFonts w:ascii="Courier New" w:eastAsia="Courier New" w:hAnsi="Courier New" w:cs="Courier New"/>
          <w:sz w:val="20"/>
          <w:szCs w:val="20"/>
          <w:highlight w:val="yellow"/>
          <w:lang w:val="es-MX"/>
        </w:rPr>
        <w:t xml:space="preserve"> </w:t>
      </w:r>
      <w:r w:rsidRPr="00E53F01">
        <w:rPr>
          <w:rFonts w:ascii="Courier New" w:eastAsia="Courier New" w:hAnsi="Courier New" w:cs="Courier New"/>
          <w:sz w:val="20"/>
          <w:szCs w:val="20"/>
          <w:highlight w:val="yellow"/>
          <w:lang w:val="es-MX"/>
        </w:rPr>
        <w:t>return &lt;empleado NSS="{$e/@NSS}" departamento="{$d}"&gt;{concat($e/apellido, ", ", $e/nombre)}&lt;/empleado&gt;'</w:t>
      </w:r>
    </w:p>
    <w:p w14:paraId="3C58E6B8" w14:textId="77777777" w:rsidR="00CC716A"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r w:rsidRPr="00C07B3F">
        <w:rPr>
          <w:rFonts w:ascii="Courier New" w:eastAsia="Courier New" w:hAnsi="Courier New" w:cs="Courier New"/>
          <w:sz w:val="20"/>
          <w:szCs w:val="20"/>
          <w:highlight w:val="yellow"/>
        </w:rPr>
        <w:t>RETURNING CONTENT) AS RESULT FROM DUAL;</w:t>
      </w:r>
    </w:p>
    <w:p w14:paraId="233B2D62" w14:textId="12D41F2E" w:rsidR="00A21E39" w:rsidRPr="00C07B3F" w:rsidRDefault="00A21E39"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r w:rsidRPr="00A21E39">
        <w:rPr>
          <w:rFonts w:ascii="Courier New" w:eastAsia="Courier New" w:hAnsi="Courier New" w:cs="Courier New"/>
          <w:noProof/>
          <w:sz w:val="20"/>
          <w:szCs w:val="20"/>
        </w:rPr>
        <w:drawing>
          <wp:inline distT="0" distB="0" distL="0" distR="0" wp14:anchorId="6EBCF243" wp14:editId="7CA3AEA1">
            <wp:extent cx="5461000" cy="1034556"/>
            <wp:effectExtent l="0" t="0" r="6350" b="0"/>
            <wp:docPr id="1784539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3960" name="Imagen 1" descr="Texto&#10;&#10;Descripción generada automáticamente"/>
                    <pic:cNvPicPr/>
                  </pic:nvPicPr>
                  <pic:blipFill>
                    <a:blip r:embed="rId18"/>
                    <a:stretch>
                      <a:fillRect/>
                    </a:stretch>
                  </pic:blipFill>
                  <pic:spPr>
                    <a:xfrm>
                      <a:off x="0" y="0"/>
                      <a:ext cx="5497876" cy="1041542"/>
                    </a:xfrm>
                    <a:prstGeom prst="rect">
                      <a:avLst/>
                    </a:prstGeom>
                  </pic:spPr>
                </pic:pic>
              </a:graphicData>
            </a:graphic>
          </wp:inline>
        </w:drawing>
      </w:r>
    </w:p>
    <w:p w14:paraId="3997F9C9" w14:textId="77777777" w:rsidR="00CC716A" w:rsidRDefault="00CC716A" w:rsidP="00CC716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XMLQuery('for $e in doc("/public/empleados.xml")/empleados/empleado </w:t>
      </w:r>
    </w:p>
    <w:p w14:paraId="16565ECD" w14:textId="77777777" w:rsidR="00CC716A"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r w:rsidRPr="00C07B3F">
        <w:rPr>
          <w:rFonts w:ascii="Courier New" w:eastAsia="Courier New" w:hAnsi="Courier New" w:cs="Courier New"/>
          <w:sz w:val="20"/>
          <w:szCs w:val="20"/>
          <w:highlight w:val="yellow"/>
        </w:rPr>
        <w:t>let $d := doc("/public/departamentos.xml")//departamento[@numero = $e/@departamento]</w:t>
      </w:r>
      <w:r w:rsidR="00040419">
        <w:rPr>
          <w:rFonts w:ascii="Courier New" w:eastAsia="Courier New" w:hAnsi="Courier New" w:cs="Courier New"/>
          <w:sz w:val="20"/>
          <w:szCs w:val="20"/>
          <w:highlight w:val="yellow"/>
        </w:rPr>
        <w:t xml:space="preserve"> </w:t>
      </w:r>
      <w:r w:rsidRPr="00C07B3F">
        <w:rPr>
          <w:rFonts w:ascii="Courier New" w:eastAsia="Courier New" w:hAnsi="Courier New" w:cs="Courier New"/>
          <w:sz w:val="20"/>
          <w:szCs w:val="20"/>
          <w:highlight w:val="yellow"/>
        </w:rPr>
        <w:t>let $p := doc("/public/proyectos.xml")/proyectos/proyecto[@departamento = $d/@numero]/nombre</w:t>
      </w:r>
      <w:r w:rsidR="00040419">
        <w:rPr>
          <w:rFonts w:ascii="Courier New" w:eastAsia="Courier New" w:hAnsi="Courier New" w:cs="Courier New"/>
          <w:sz w:val="20"/>
          <w:szCs w:val="20"/>
          <w:highlight w:val="yellow"/>
        </w:rPr>
        <w:t xml:space="preserve"> </w:t>
      </w:r>
      <w:r w:rsidRPr="00C07B3F">
        <w:rPr>
          <w:rFonts w:ascii="Courier New" w:eastAsia="Courier New" w:hAnsi="Courier New" w:cs="Courier New"/>
          <w:sz w:val="20"/>
          <w:szCs w:val="20"/>
          <w:highlight w:val="yellow"/>
        </w:rPr>
        <w:t>return &lt;empleado NSS="{$e/@NSS}" departamento="{$d/nombre}" proyecto="{$p}"&gt;{concat($e/apellido, ", ", $e/nombre)}&lt;/empleado&gt;'</w:t>
      </w:r>
      <w:r w:rsidR="00040419">
        <w:rPr>
          <w:rFonts w:ascii="Courier New" w:eastAsia="Courier New" w:hAnsi="Courier New" w:cs="Courier New"/>
          <w:sz w:val="20"/>
          <w:szCs w:val="20"/>
          <w:highlight w:val="yellow"/>
        </w:rPr>
        <w:t xml:space="preserve"> </w:t>
      </w:r>
      <w:r w:rsidRPr="00C07B3F">
        <w:rPr>
          <w:rFonts w:ascii="Courier New" w:eastAsia="Courier New" w:hAnsi="Courier New" w:cs="Courier New"/>
          <w:sz w:val="20"/>
          <w:szCs w:val="20"/>
          <w:highlight w:val="yellow"/>
        </w:rPr>
        <w:t>RETURNING CONTENT) AS RESULT FROM DUAL;</w:t>
      </w:r>
    </w:p>
    <w:p w14:paraId="4CA0B861" w14:textId="77777777" w:rsidR="005D4EC2" w:rsidRDefault="005D4EC2"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p>
    <w:p w14:paraId="1E8F4202" w14:textId="15518462" w:rsidR="005D4EC2" w:rsidRPr="00C07B3F" w:rsidRDefault="00057F6C"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r w:rsidRPr="00057F6C">
        <w:rPr>
          <w:rFonts w:ascii="Courier New" w:eastAsia="Courier New" w:hAnsi="Courier New" w:cs="Courier New"/>
          <w:noProof/>
          <w:sz w:val="20"/>
          <w:szCs w:val="20"/>
        </w:rPr>
        <w:drawing>
          <wp:inline distT="0" distB="0" distL="0" distR="0" wp14:anchorId="73506B74" wp14:editId="42D8E8C2">
            <wp:extent cx="5393267" cy="1102623"/>
            <wp:effectExtent l="0" t="0" r="0" b="2540"/>
            <wp:docPr id="9342245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24509" name="Imagen 1" descr="Texto&#10;&#10;Descripción generada automáticamente"/>
                    <pic:cNvPicPr/>
                  </pic:nvPicPr>
                  <pic:blipFill>
                    <a:blip r:embed="rId19"/>
                    <a:stretch>
                      <a:fillRect/>
                    </a:stretch>
                  </pic:blipFill>
                  <pic:spPr>
                    <a:xfrm>
                      <a:off x="0" y="0"/>
                      <a:ext cx="5424530" cy="1109015"/>
                    </a:xfrm>
                    <a:prstGeom prst="rect">
                      <a:avLst/>
                    </a:prstGeom>
                  </pic:spPr>
                </pic:pic>
              </a:graphicData>
            </a:graphic>
          </wp:inline>
        </w:drawing>
      </w:r>
    </w:p>
    <w:p w14:paraId="0A7F9C98" w14:textId="77777777" w:rsidR="00CC716A" w:rsidRDefault="00CC716A" w:rsidP="00CC716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XMLQuery('for $e in doc("/public/empleados.xml")/empleados/empleado </w:t>
      </w:r>
    </w:p>
    <w:p w14:paraId="5CA71695"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r w:rsidRPr="00C07B3F">
        <w:rPr>
          <w:rFonts w:ascii="Courier New" w:eastAsia="Courier New" w:hAnsi="Courier New" w:cs="Courier New"/>
          <w:sz w:val="20"/>
          <w:szCs w:val="20"/>
          <w:highlight w:val="yellow"/>
        </w:rPr>
        <w:t>let $d := doc("/public/departamentos.xml")//departamento[@numero = $e/@departamento]</w:t>
      </w:r>
      <w:r w:rsidR="00040419">
        <w:rPr>
          <w:rFonts w:ascii="Courier New" w:eastAsia="Courier New" w:hAnsi="Courier New" w:cs="Courier New"/>
          <w:sz w:val="20"/>
          <w:szCs w:val="20"/>
          <w:highlight w:val="yellow"/>
        </w:rPr>
        <w:t xml:space="preserve"> </w:t>
      </w:r>
      <w:r w:rsidRPr="00C07B3F">
        <w:rPr>
          <w:rFonts w:ascii="Courier New" w:eastAsia="Courier New" w:hAnsi="Courier New" w:cs="Courier New"/>
          <w:sz w:val="20"/>
          <w:szCs w:val="20"/>
          <w:highlight w:val="yellow"/>
        </w:rPr>
        <w:t>let $p := doc("/public/proyectos.xml")/proyectos/proyecto[@departamento = $d/@numero]</w:t>
      </w:r>
    </w:p>
    <w:p w14:paraId="111A4825"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r w:rsidRPr="00C07B3F">
        <w:rPr>
          <w:rFonts w:ascii="Courier New" w:eastAsia="Courier New" w:hAnsi="Courier New" w:cs="Courier New"/>
          <w:sz w:val="20"/>
          <w:szCs w:val="20"/>
          <w:highlight w:val="yellow"/>
        </w:rPr>
        <w:t>let $t := doc("/public/trabaja.xml")//trabaja[@empleado = $e/@NSS]</w:t>
      </w:r>
    </w:p>
    <w:p w14:paraId="384E6A24" w14:textId="77777777" w:rsidR="00CC716A"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where $t/horas/@proyecto = $p/@numero</w:t>
      </w:r>
      <w:r w:rsidR="00040419" w:rsidRPr="00E53F01">
        <w:rPr>
          <w:rFonts w:ascii="Courier New" w:eastAsia="Courier New" w:hAnsi="Courier New" w:cs="Courier New"/>
          <w:sz w:val="20"/>
          <w:szCs w:val="20"/>
          <w:highlight w:val="yellow"/>
          <w:lang w:val="es-MX"/>
        </w:rPr>
        <w:t xml:space="preserve"> </w:t>
      </w:r>
      <w:r w:rsidRPr="00E53F01">
        <w:rPr>
          <w:rFonts w:ascii="Courier New" w:eastAsia="Courier New" w:hAnsi="Courier New" w:cs="Courier New"/>
          <w:sz w:val="20"/>
          <w:szCs w:val="20"/>
          <w:highlight w:val="yellow"/>
          <w:lang w:val="es-MX"/>
        </w:rPr>
        <w:t>return &lt;empleado NSS="{$e/@NSS}" departamento="{$d/nombre}" proyecto="{$p/nombre}" horas="{$t/horas/text()}"&gt;{concat($e/apellido, ", ", $e/nombre)}&lt;/empleado&gt;'</w:t>
      </w:r>
      <w:r w:rsidR="00040419" w:rsidRPr="00E53F01">
        <w:rPr>
          <w:rFonts w:ascii="Courier New" w:eastAsia="Courier New" w:hAnsi="Courier New" w:cs="Courier New"/>
          <w:sz w:val="20"/>
          <w:szCs w:val="20"/>
          <w:highlight w:val="yellow"/>
          <w:lang w:val="es-MX"/>
        </w:rPr>
        <w:t xml:space="preserve"> </w:t>
      </w:r>
      <w:r w:rsidRPr="00E53F01">
        <w:rPr>
          <w:rFonts w:ascii="Courier New" w:eastAsia="Courier New" w:hAnsi="Courier New" w:cs="Courier New"/>
          <w:sz w:val="20"/>
          <w:szCs w:val="20"/>
          <w:highlight w:val="yellow"/>
          <w:lang w:val="es-MX"/>
        </w:rPr>
        <w:t>RETURNING CONTENT) AS RESULT FROM DUAL;</w:t>
      </w:r>
    </w:p>
    <w:p w14:paraId="69791E87" w14:textId="567E6063" w:rsidR="00057F6C" w:rsidRPr="00E53F01" w:rsidRDefault="003E4970"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lang w:val="es-MX"/>
        </w:rPr>
      </w:pPr>
      <w:r w:rsidRPr="003E4970">
        <w:rPr>
          <w:rFonts w:ascii="Courier New" w:eastAsia="Courier New" w:hAnsi="Courier New" w:cs="Courier New"/>
          <w:noProof/>
          <w:sz w:val="20"/>
          <w:szCs w:val="20"/>
          <w:lang w:val="es-MX"/>
        </w:rPr>
        <w:drawing>
          <wp:inline distT="0" distB="0" distL="0" distR="0" wp14:anchorId="4944AAA1" wp14:editId="4BC54A85">
            <wp:extent cx="5257800" cy="1300332"/>
            <wp:effectExtent l="0" t="0" r="0" b="0"/>
            <wp:docPr id="18233621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62163" name="Imagen 1" descr="Texto&#10;&#10;Descripción generada automáticamente"/>
                    <pic:cNvPicPr/>
                  </pic:nvPicPr>
                  <pic:blipFill>
                    <a:blip r:embed="rId20"/>
                    <a:stretch>
                      <a:fillRect/>
                    </a:stretch>
                  </pic:blipFill>
                  <pic:spPr>
                    <a:xfrm>
                      <a:off x="0" y="0"/>
                      <a:ext cx="5292671" cy="1308956"/>
                    </a:xfrm>
                    <a:prstGeom prst="rect">
                      <a:avLst/>
                    </a:prstGeom>
                  </pic:spPr>
                </pic:pic>
              </a:graphicData>
            </a:graphic>
          </wp:inline>
        </w:drawing>
      </w:r>
    </w:p>
    <w:p w14:paraId="334AB17C" w14:textId="77777777" w:rsidR="00CC716A" w:rsidRDefault="00CC716A" w:rsidP="00CC716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XMLQuery('for $e in doc("/public/empleados.xml")/empleados/empleado </w:t>
      </w:r>
    </w:p>
    <w:p w14:paraId="5387A3AF" w14:textId="77777777" w:rsidR="00CC716A" w:rsidRPr="00C07B3F"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r w:rsidRPr="00C07B3F">
        <w:rPr>
          <w:rFonts w:ascii="Courier New" w:eastAsia="Courier New" w:hAnsi="Courier New" w:cs="Courier New"/>
          <w:sz w:val="20"/>
          <w:szCs w:val="20"/>
          <w:highlight w:val="yellow"/>
        </w:rPr>
        <w:t>let $d := doc("/public/dependientes.xml")//dependiente[@empleado = $e/@NSS]</w:t>
      </w:r>
    </w:p>
    <w:p w14:paraId="159F4EE9" w14:textId="77777777" w:rsidR="00CC716A" w:rsidRDefault="00CC716A"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r w:rsidRPr="00C07B3F">
        <w:rPr>
          <w:rFonts w:ascii="Courier New" w:eastAsia="Courier New" w:hAnsi="Courier New" w:cs="Courier New"/>
          <w:sz w:val="20"/>
          <w:szCs w:val="20"/>
          <w:highlight w:val="yellow"/>
        </w:rPr>
        <w:t>return &lt;dependiente empleado="{concat($e/apellido, ", ", $e/nombre)}" parentesco="{$d/@parentesco}"&gt;{$d/nombre}{$d/apellido}{$d/genero}&lt;/dependiente&gt;'</w:t>
      </w:r>
      <w:r w:rsidR="00040419">
        <w:rPr>
          <w:rFonts w:ascii="Courier New" w:eastAsia="Courier New" w:hAnsi="Courier New" w:cs="Courier New"/>
          <w:sz w:val="20"/>
          <w:szCs w:val="20"/>
          <w:highlight w:val="yellow"/>
        </w:rPr>
        <w:t xml:space="preserve"> </w:t>
      </w:r>
      <w:r w:rsidRPr="00C07B3F">
        <w:rPr>
          <w:rFonts w:ascii="Courier New" w:eastAsia="Courier New" w:hAnsi="Courier New" w:cs="Courier New"/>
          <w:sz w:val="20"/>
          <w:szCs w:val="20"/>
          <w:highlight w:val="yellow"/>
        </w:rPr>
        <w:t>RETURNING CONTENT) AS RESULT FROM DUAL;</w:t>
      </w:r>
    </w:p>
    <w:p w14:paraId="50ABE77E" w14:textId="77777777" w:rsidR="007C53FB" w:rsidRDefault="007C53FB"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p>
    <w:p w14:paraId="463857F7" w14:textId="0CDFC71D" w:rsidR="007C53FB" w:rsidRDefault="007C53FB"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r w:rsidRPr="007C53FB">
        <w:rPr>
          <w:rFonts w:ascii="Courier New" w:eastAsia="Courier New" w:hAnsi="Courier New" w:cs="Courier New"/>
          <w:noProof/>
          <w:sz w:val="20"/>
          <w:szCs w:val="20"/>
        </w:rPr>
        <w:drawing>
          <wp:anchor distT="0" distB="0" distL="114300" distR="114300" simplePos="0" relativeHeight="251658240" behindDoc="0" locked="0" layoutInCell="1" allowOverlap="1" wp14:anchorId="2E8258B1" wp14:editId="6244AEAE">
            <wp:simplePos x="0" y="0"/>
            <wp:positionH relativeFrom="column">
              <wp:posOffset>897044</wp:posOffset>
            </wp:positionH>
            <wp:positionV relativeFrom="paragraph">
              <wp:posOffset>9736</wp:posOffset>
            </wp:positionV>
            <wp:extent cx="5477933" cy="1033199"/>
            <wp:effectExtent l="0" t="0" r="8890" b="0"/>
            <wp:wrapSquare wrapText="bothSides"/>
            <wp:docPr id="1025236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36093"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77933" cy="1033199"/>
                    </a:xfrm>
                    <a:prstGeom prst="rect">
                      <a:avLst/>
                    </a:prstGeom>
                  </pic:spPr>
                </pic:pic>
              </a:graphicData>
            </a:graphic>
          </wp:anchor>
        </w:drawing>
      </w:r>
    </w:p>
    <w:p w14:paraId="0509DBC9" w14:textId="1CA9B843" w:rsidR="007C53FB" w:rsidRDefault="007C53FB"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p>
    <w:p w14:paraId="76430B6D" w14:textId="3E6C37DD" w:rsidR="007C53FB" w:rsidRDefault="007C53FB"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p>
    <w:p w14:paraId="5B87ECFF" w14:textId="180B3FEA" w:rsidR="007C53FB" w:rsidRPr="00C07B3F" w:rsidRDefault="007C53FB" w:rsidP="00CC716A">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sz w:val="20"/>
          <w:szCs w:val="20"/>
          <w:highlight w:val="yellow"/>
        </w:rPr>
      </w:pPr>
    </w:p>
    <w:p w14:paraId="1BA30E6C" w14:textId="0633D0D9" w:rsidR="00CC716A" w:rsidRDefault="00CC716A" w:rsidP="00CC71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41F587A7" w14:textId="77777777" w:rsidR="007C53FB" w:rsidRDefault="007C53FB" w:rsidP="00CC71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MX"/>
        </w:rPr>
      </w:pPr>
    </w:p>
    <w:p w14:paraId="596D0D8A" w14:textId="7FE65270" w:rsidR="00CC716A" w:rsidRDefault="00CC716A" w:rsidP="00CC71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53F01">
        <w:rPr>
          <w:lang w:val="es-MX"/>
        </w:rPr>
        <w:lastRenderedPageBreak/>
        <w:t xml:space="preserve">Ejecute las siguientes sentencias y muestre el resultado obtenido de las </w:t>
      </w:r>
      <w:r w:rsidRPr="00E53F01">
        <w:rPr>
          <w:highlight w:val="yellow"/>
          <w:lang w:val="es-MX"/>
        </w:rPr>
        <w:t>marcadas en color amarillo</w:t>
      </w:r>
      <w:r w:rsidRPr="00E53F01">
        <w:rPr>
          <w:lang w:val="es-MX"/>
        </w:rPr>
        <w:t xml:space="preserve">. </w:t>
      </w:r>
      <w:r>
        <w:t xml:space="preserve">Trabaje con el usuario </w:t>
      </w:r>
      <w:r>
        <w:rPr>
          <w:i/>
        </w:rPr>
        <w:t>bdxml</w:t>
      </w:r>
      <w:r w:rsidR="008B6BAE">
        <w:rPr>
          <w:i/>
        </w:rPr>
        <w:t xml:space="preserve"> </w:t>
      </w:r>
      <w:r w:rsidR="008B6BAE" w:rsidRPr="008B6BAE">
        <w:t>definido en</w:t>
      </w:r>
      <w:r w:rsidR="008B6BAE">
        <w:t xml:space="preserve"> </w:t>
      </w:r>
      <w:r w:rsidR="008B6BAE" w:rsidRPr="008B6BAE">
        <w:t>la práctica 1</w:t>
      </w:r>
      <w:r w:rsidR="008B6BAE">
        <w:t>.</w:t>
      </w:r>
    </w:p>
    <w:p w14:paraId="47AD4BD6" w14:textId="77777777" w:rsidR="00CC716A" w:rsidRDefault="00CC716A" w:rsidP="00CC71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32F60" w14:textId="7AC4C9CE" w:rsidR="008B6BAE" w:rsidRPr="008B6BAE" w:rsidRDefault="008B6BAE" w:rsidP="70220515">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70220515">
        <w:rPr>
          <w:rFonts w:ascii="Courier New" w:eastAsia="Courier New" w:hAnsi="Courier New" w:cs="Courier New"/>
          <w:sz w:val="20"/>
          <w:szCs w:val="20"/>
        </w:rPr>
        <w:t>CREATE TABLE EMPLEADO(</w:t>
      </w:r>
    </w:p>
    <w:p w14:paraId="527D5F86" w14:textId="54AABB2A"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NSS CHAR(10) NOT NULL,  </w:t>
      </w:r>
    </w:p>
    <w:p w14:paraId="2EC675DE" w14:textId="3BD42226"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NOMBRE VARCHAR2(30) NOT NULL,  </w:t>
      </w:r>
    </w:p>
    <w:p w14:paraId="0EA4857E"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APELLIDO VARCHAR2(45),  </w:t>
      </w:r>
    </w:p>
    <w:p w14:paraId="58A1DCF5" w14:textId="3DFA96D5"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FECHA_NAC DATE NOT NULL,  </w:t>
      </w:r>
    </w:p>
    <w:p w14:paraId="54A686F5" w14:textId="77777777" w:rsidR="008B6BAE" w:rsidRPr="00E53F01"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DIRECCION VARCHAR2(120),  </w:t>
      </w:r>
    </w:p>
    <w:p w14:paraId="13944AAF" w14:textId="68023BB5" w:rsidR="008B6BAE" w:rsidRPr="00E53F01"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lang w:val="es-MX"/>
        </w:rPr>
      </w:pPr>
      <w:r w:rsidRPr="70220515">
        <w:rPr>
          <w:rFonts w:ascii="Courier New" w:eastAsia="Courier New" w:hAnsi="Courier New" w:cs="Courier New"/>
          <w:sz w:val="20"/>
          <w:szCs w:val="20"/>
          <w:lang w:val="es-MX"/>
        </w:rPr>
        <w:t xml:space="preserve">GENERO CHAR(1) NOT NULL,  </w:t>
      </w:r>
    </w:p>
    <w:p w14:paraId="3B01E1B5" w14:textId="5F13F54E" w:rsidR="008B6BAE" w:rsidRPr="00E53F01"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lang w:val="es-MX"/>
        </w:rPr>
      </w:pPr>
      <w:r w:rsidRPr="70220515">
        <w:rPr>
          <w:rFonts w:ascii="Courier New" w:eastAsia="Courier New" w:hAnsi="Courier New" w:cs="Courier New"/>
          <w:sz w:val="20"/>
          <w:szCs w:val="20"/>
          <w:lang w:val="es-MX"/>
        </w:rPr>
        <w:t>SALARIO NUMBER(7,2),</w:t>
      </w:r>
    </w:p>
    <w:p w14:paraId="523CB731" w14:textId="33CF9012" w:rsidR="008B6BAE" w:rsidRPr="00E53F01"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lang w:val="es-MX"/>
        </w:rPr>
      </w:pPr>
      <w:r w:rsidRPr="70220515">
        <w:rPr>
          <w:rFonts w:ascii="Courier New" w:eastAsia="Courier New" w:hAnsi="Courier New" w:cs="Courier New"/>
          <w:sz w:val="20"/>
          <w:szCs w:val="20"/>
          <w:lang w:val="es-MX"/>
        </w:rPr>
        <w:t>NSS_JEFE CHAR(10),</w:t>
      </w:r>
    </w:p>
    <w:p w14:paraId="7E4CB5DA" w14:textId="5C06EE1E"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NODEP NUMBER(*,0), </w:t>
      </w:r>
    </w:p>
    <w:p w14:paraId="5FE97157" w14:textId="34DA8BB9"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TITULO VARCHAR2(20) NOT NULL, </w:t>
      </w:r>
    </w:p>
    <w:p w14:paraId="19AE0E45" w14:textId="29215FA7"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FECHA_INGRESO DATE</w:t>
      </w:r>
      <w:r>
        <w:tab/>
      </w:r>
      <w:r w:rsidRPr="70220515">
        <w:rPr>
          <w:rFonts w:ascii="Courier New" w:eastAsia="Courier New" w:hAnsi="Courier New" w:cs="Courier New"/>
          <w:sz w:val="20"/>
          <w:szCs w:val="20"/>
        </w:rPr>
        <w:t xml:space="preserve"> </w:t>
      </w:r>
    </w:p>
    <w:p w14:paraId="4566239D"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 </w:t>
      </w:r>
    </w:p>
    <w:p w14:paraId="7A7120DD" w14:textId="6CD6785A" w:rsidR="008B6BAE" w:rsidRPr="008B6BAE" w:rsidRDefault="008B6BAE" w:rsidP="70220515">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70220515">
        <w:rPr>
          <w:rFonts w:ascii="Courier New" w:eastAsia="Courier New" w:hAnsi="Courier New" w:cs="Courier New"/>
          <w:sz w:val="20"/>
          <w:szCs w:val="20"/>
        </w:rPr>
        <w:t>CREATE TABLE DEPARTAMENTO(</w:t>
      </w:r>
    </w:p>
    <w:p w14:paraId="6106AE87"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NODEP NUMBER(3,0),  </w:t>
      </w:r>
    </w:p>
    <w:p w14:paraId="58624EC7" w14:textId="49777DA7"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NOMBRE VARCHAR2(30) NOT NULL, </w:t>
      </w:r>
    </w:p>
    <w:p w14:paraId="4E750B0C" w14:textId="7F53CD42"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NSS_EMP CHAR(10) NOT NULL  </w:t>
      </w:r>
    </w:p>
    <w:p w14:paraId="2383DABB" w14:textId="433C1525"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w:t>
      </w:r>
    </w:p>
    <w:p w14:paraId="565F8C8F" w14:textId="72213ECF"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CREATE TABLE LOCALIZACION_DPTO( </w:t>
      </w:r>
    </w:p>
    <w:p w14:paraId="2AA01E65"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NODEP NUMBER NOT NULL,  </w:t>
      </w:r>
    </w:p>
    <w:p w14:paraId="5BBAD75D" w14:textId="3FDEB855"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LOC_DEP VARCHAR2(40)</w:t>
      </w:r>
    </w:p>
    <w:p w14:paraId="29E50059"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 </w:t>
      </w:r>
    </w:p>
    <w:p w14:paraId="514B2FF2" w14:textId="008F069D" w:rsidR="008B6BAE" w:rsidRPr="008B6BAE" w:rsidRDefault="008B6BAE" w:rsidP="70220515">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70220515">
        <w:rPr>
          <w:rFonts w:ascii="Courier New" w:eastAsia="Courier New" w:hAnsi="Courier New" w:cs="Courier New"/>
          <w:sz w:val="20"/>
          <w:szCs w:val="20"/>
        </w:rPr>
        <w:t xml:space="preserve">CREATE TABLE DEPENDIENTE( </w:t>
      </w:r>
    </w:p>
    <w:p w14:paraId="4C7B3A0B"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NOMBRE VARCHAR2(40), </w:t>
      </w:r>
    </w:p>
    <w:p w14:paraId="2E6E9DC0"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APELLIDO VARCHAR2(45),    </w:t>
      </w:r>
    </w:p>
    <w:p w14:paraId="64A69BD9" w14:textId="50C08DA0"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FECHA_NAC DATE NOT NULL,  </w:t>
      </w:r>
    </w:p>
    <w:p w14:paraId="66B5D083" w14:textId="339E1FD5"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PARENTESCO VARCHAR2(20) NOT NULL,  </w:t>
      </w:r>
    </w:p>
    <w:p w14:paraId="680D1504" w14:textId="5BCE89F1"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NSS_EMP CHAR(10) NOT NULL,  </w:t>
      </w:r>
    </w:p>
    <w:p w14:paraId="58EC3C14" w14:textId="5966CBCF"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GENERO CHAR(1) NOT NULL  </w:t>
      </w:r>
    </w:p>
    <w:p w14:paraId="79C9AE3E"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 </w:t>
      </w:r>
    </w:p>
    <w:p w14:paraId="492E7EB4" w14:textId="3F9F9CFB" w:rsidR="008B6BAE" w:rsidRPr="008B6BAE" w:rsidRDefault="008B6BAE" w:rsidP="70220515">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70220515">
        <w:rPr>
          <w:rFonts w:ascii="Courier New" w:eastAsia="Courier New" w:hAnsi="Courier New" w:cs="Courier New"/>
          <w:sz w:val="20"/>
          <w:szCs w:val="20"/>
        </w:rPr>
        <w:t xml:space="preserve">CREATE TABLE PROYECTO( </w:t>
      </w:r>
    </w:p>
    <w:p w14:paraId="17BF94BD" w14:textId="204D92AC"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NOP NUMBER NOT NULL,  </w:t>
      </w:r>
    </w:p>
    <w:p w14:paraId="2BB9C5DE"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NOMBRE VARCHAR2(80),  </w:t>
      </w:r>
    </w:p>
    <w:p w14:paraId="10E899C3"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FECHA_INICIO DATE, </w:t>
      </w:r>
    </w:p>
    <w:p w14:paraId="465F8596"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FECHA_FIN DATE, </w:t>
      </w:r>
    </w:p>
    <w:p w14:paraId="5994AABA"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NODEP NUMBER,  </w:t>
      </w:r>
    </w:p>
    <w:p w14:paraId="3766763D"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CONSTRAINT PROY_PK PRIMARY KEY (NOP),  </w:t>
      </w:r>
    </w:p>
    <w:p w14:paraId="70D2E5BD"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CONSTRAINT PROY_UK UNIQUE (NOMBRE) </w:t>
      </w:r>
    </w:p>
    <w:p w14:paraId="65C46CDC"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 </w:t>
      </w:r>
    </w:p>
    <w:p w14:paraId="3B910EA9" w14:textId="4A594D58" w:rsidR="008B6BAE" w:rsidRPr="008B6BAE" w:rsidRDefault="008B6BAE" w:rsidP="70220515">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70220515">
        <w:rPr>
          <w:rFonts w:ascii="Courier New" w:eastAsia="Courier New" w:hAnsi="Courier New" w:cs="Courier New"/>
          <w:sz w:val="20"/>
          <w:szCs w:val="20"/>
        </w:rPr>
        <w:t xml:space="preserve">CREATE TABLE TRABAJA( </w:t>
      </w:r>
    </w:p>
    <w:p w14:paraId="46EC41F6" w14:textId="678C0ED0"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NSS CHAR(10) NOT NULL,  </w:t>
      </w:r>
    </w:p>
    <w:p w14:paraId="70AB48AA" w14:textId="3EC18314"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NOP NUMBER NOT NULL,  </w:t>
      </w:r>
    </w:p>
    <w:p w14:paraId="760F9AD7" w14:textId="4008C435" w:rsidR="008B6BAE" w:rsidRPr="008B6BAE" w:rsidRDefault="008B6BAE" w:rsidP="702205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70220515">
        <w:rPr>
          <w:rFonts w:ascii="Courier New" w:eastAsia="Courier New" w:hAnsi="Courier New" w:cs="Courier New"/>
          <w:sz w:val="20"/>
          <w:szCs w:val="20"/>
        </w:rPr>
        <w:t xml:space="preserve">HORAS NUMBER NOT NULL,  </w:t>
      </w:r>
    </w:p>
    <w:p w14:paraId="4FB41853"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CONSTRAINT TRAB_PK PRIMARY KEY (NSS, NOP) </w:t>
      </w:r>
    </w:p>
    <w:p w14:paraId="4B16097C" w14:textId="77777777" w:rsidR="008B6BAE" w:rsidRPr="008B6BAE" w:rsidRDefault="008B6BAE" w:rsidP="00F54E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sidRPr="008B6BAE">
        <w:rPr>
          <w:rFonts w:ascii="Courier New" w:eastAsia="Courier New" w:hAnsi="Courier New" w:cs="Courier New"/>
          <w:sz w:val="20"/>
          <w:szCs w:val="20"/>
        </w:rPr>
        <w:t xml:space="preserve">); </w:t>
      </w:r>
    </w:p>
    <w:p w14:paraId="2776B204"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E53F01">
        <w:rPr>
          <w:rFonts w:ascii="Courier New" w:eastAsia="Courier New" w:hAnsi="Courier New" w:cs="Courier New"/>
          <w:sz w:val="20"/>
          <w:szCs w:val="20"/>
          <w:lang w:val="es-MX"/>
        </w:rPr>
        <w:t xml:space="preserve">INSERT INTO EMPLEADO (NSS,NOMBRE,APELLIDO,FECHA_NAC,DIRECCION,GENERO,SALARIO,NSS_JEFE,NODEP,TITULO,FECHA_INGRESO) VALUES (777888999,'Jesús','López', TO_DATE('04/04/1973','dd/mm/yyyy'),'Calle Venus 45, col. </w:t>
      </w:r>
      <w:r w:rsidRPr="008B6BAE">
        <w:rPr>
          <w:rFonts w:ascii="Courier New" w:eastAsia="Courier New" w:hAnsi="Courier New" w:cs="Courier New"/>
          <w:sz w:val="20"/>
          <w:szCs w:val="20"/>
        </w:rPr>
        <w:t xml:space="preserve">Irrigación, Ecatepec, 89765','M',50000,NULL,3,'Ingeniero', TO_DATE('05/04/2000','dd/mm/yyyy')); </w:t>
      </w:r>
    </w:p>
    <w:p w14:paraId="0F980060"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EMPLEADO (NSS,NOMBRE,APELLIDO,FECHA_NAC,DIRECCION,GENERO,SALARIO,NSS_JEFE,NODEP,TITULO,FECHA_INGRESO) VALUES (222333444,'Guadalupe','Oñate', TO_DATE('24/11/1969','dd/mm/yyyy'),'Av.Revolución 348, col. Fuentes, San Ignacio, 67656','F',25000,777888999,3,'Licenciado', TO_DATE('07/04/2000','dd/mm/yyyy')); </w:t>
      </w:r>
    </w:p>
    <w:p w14:paraId="555309D6"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E53F01">
        <w:rPr>
          <w:rFonts w:ascii="Courier New" w:eastAsia="Courier New" w:hAnsi="Courier New" w:cs="Courier New"/>
          <w:sz w:val="20"/>
          <w:szCs w:val="20"/>
          <w:lang w:val="es-MX"/>
        </w:rPr>
        <w:lastRenderedPageBreak/>
        <w:t xml:space="preserve">INSERT INTO EMPLEADO (NSS,NOMBRE,APELLIDO,FECHA_NAC,DIRECCION,GENERO,SALARIO,NSS_JEFE,NODEP,TITULO,FECHA_INGRESO) VALUES (444555666,'Julia','Regalado', TO_DATE('30/07/1975','dd/mm/yyyy'),'Calle cielo 76, col. </w:t>
      </w:r>
      <w:r w:rsidRPr="008B6BAE">
        <w:rPr>
          <w:rFonts w:ascii="Courier New" w:eastAsia="Courier New" w:hAnsi="Courier New" w:cs="Courier New"/>
          <w:sz w:val="20"/>
          <w:szCs w:val="20"/>
        </w:rPr>
        <w:t xml:space="preserve">Independencia, Tepeji, 34256','F',28000,111222333,1,'Ingeniero', TO_DATE('28/06/2001','dd/mm/yyyy')); </w:t>
      </w:r>
    </w:p>
    <w:p w14:paraId="6DAD41F6"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E53F01">
        <w:rPr>
          <w:rFonts w:ascii="Courier New" w:eastAsia="Courier New" w:hAnsi="Courier New" w:cs="Courier New"/>
          <w:sz w:val="20"/>
          <w:szCs w:val="20"/>
          <w:lang w:val="es-MX"/>
        </w:rPr>
        <w:t xml:space="preserve">INSERT INTO EMPLEADO (NSS,NOMBRE,APELLIDO,FECHA_NAC,DIRECCION,GENERO,SALARIO,NSS_JEFE,NODEP,TITULO,FECHA_INGRESO) VALUES (555666777,'Mario','Medina', TO_DATE('01/10/1977','dd/mm/yyyy'),'Av.Politécnico 650, col. </w:t>
      </w:r>
      <w:r w:rsidRPr="008B6BAE">
        <w:rPr>
          <w:rFonts w:ascii="Courier New" w:eastAsia="Courier New" w:hAnsi="Courier New" w:cs="Courier New"/>
          <w:sz w:val="20"/>
          <w:szCs w:val="20"/>
        </w:rPr>
        <w:t xml:space="preserve">Profesiones, CDMX, 09765','M',20000,777888999,3,'Licenciado', TO_DATE('30/05/2000','dd/mm/yyyy')); </w:t>
      </w:r>
    </w:p>
    <w:p w14:paraId="2AC877CC"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E53F01">
        <w:rPr>
          <w:rFonts w:ascii="Courier New" w:eastAsia="Courier New" w:hAnsi="Courier New" w:cs="Courier New"/>
          <w:sz w:val="20"/>
          <w:szCs w:val="20"/>
          <w:lang w:val="es-MX"/>
        </w:rPr>
        <w:t xml:space="preserve">INSERT INTO EMPLEADO (NSS,NOMBRE,APELLIDO,FECHA_NAC,DIRECCION,GENERO,SALARIO,NSS_JEFE,NODEP,TITULO,FECHA_INGRESO) VALUES (333444555,'Rogelio','Calzada', TO_DATE('25/03/1965','dd/mm/yyyy'),'Av.Independencia 123, col. </w:t>
      </w:r>
      <w:r w:rsidRPr="008B6BAE">
        <w:rPr>
          <w:rFonts w:ascii="Courier New" w:eastAsia="Courier New" w:hAnsi="Courier New" w:cs="Courier New"/>
          <w:sz w:val="20"/>
          <w:szCs w:val="20"/>
        </w:rPr>
        <w:t xml:space="preserve">Fuentes, San Ignacio, 56565','M',39000,NULL,2,'Licenciado', TO_DATE('05/04/2000','dd/mm/yyyy')); </w:t>
      </w:r>
    </w:p>
    <w:p w14:paraId="67A8A9A5"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E53F01">
        <w:rPr>
          <w:rFonts w:ascii="Courier New" w:eastAsia="Courier New" w:hAnsi="Courier New" w:cs="Courier New"/>
          <w:sz w:val="20"/>
          <w:szCs w:val="20"/>
          <w:lang w:val="es-MX"/>
        </w:rPr>
        <w:t xml:space="preserve">INSERT INTO EMPLEADO (NSS,NOMBRE,APELLIDO,FECHA_NAC,DIRECCION,GENERO,SALARIO,NSS_JEFE,NODEP,TITULO,FECHA_INGRESO) VALUES (666777888,'Bruce','Bolaños', TO_DATE('07/08/1963','dd/mm/yyyy'),'Mar Mediterráneo 56, col. </w:t>
      </w:r>
      <w:r w:rsidRPr="008B6BAE">
        <w:rPr>
          <w:rFonts w:ascii="Courier New" w:eastAsia="Courier New" w:hAnsi="Courier New" w:cs="Courier New"/>
          <w:sz w:val="20"/>
          <w:szCs w:val="20"/>
        </w:rPr>
        <w:t xml:space="preserve">Lomas Lindas, CDMX, 09879','M',24000,111222333,1,'Licenciado', TO_DATE('17/12/2000','dd/mm/yyyy')); </w:t>
      </w:r>
    </w:p>
    <w:p w14:paraId="4C81054B"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EMPLEADO (NSS,NOMBRE,APELLIDO,FECHA_NAC,DIRECCION,GENERO,SALARIO,NSS_JEFE,NODEP,TITULO,FECHA_INGRESO) VALUES (999000111,'Laura','Méndez', TO_DATE('20/02/1982','dd/mm/yyyy'),'Av.Montevideo 98, col. Ampliación Hidalgo, Texcoco, 45679','F',18000,333444555,2,'Ingeniero', TO_DATE('20/12/2000','dd/mm/yyyy')); </w:t>
      </w:r>
    </w:p>
    <w:p w14:paraId="0CB4ECBC"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E53F01">
        <w:rPr>
          <w:rFonts w:ascii="Courier New" w:eastAsia="Courier New" w:hAnsi="Courier New" w:cs="Courier New"/>
          <w:sz w:val="20"/>
          <w:szCs w:val="20"/>
          <w:lang w:val="es-MX"/>
        </w:rPr>
        <w:t xml:space="preserve">INSERT INTO EMPLEADO (NSS,NOMBRE,APELLIDO,FECHA_NAC,DIRECCION,GENERO,SALARIO,NSS_JEFE,NODEP,TITULO,FECHA_INGRESO) VALUES (111222333,'Sandra','Guzmán', TO_DATE('27/11/1970','dd/mm/yyyy'),'Av.Siempreviva 444, col. </w:t>
      </w:r>
      <w:r w:rsidRPr="008B6BAE">
        <w:rPr>
          <w:rFonts w:ascii="Courier New" w:eastAsia="Courier New" w:hAnsi="Courier New" w:cs="Courier New"/>
          <w:sz w:val="20"/>
          <w:szCs w:val="20"/>
        </w:rPr>
        <w:t xml:space="preserve">San Mateo, Ecatepec, 89740','F',45000,NULL,1,'Ingeniero', TO_DATE('20/12/2000','dd/mm/yyyy')); </w:t>
      </w:r>
    </w:p>
    <w:p w14:paraId="13EA9DA6"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E53F01">
        <w:rPr>
          <w:rFonts w:ascii="Courier New" w:eastAsia="Courier New" w:hAnsi="Courier New" w:cs="Courier New"/>
          <w:sz w:val="20"/>
          <w:szCs w:val="20"/>
          <w:lang w:val="es-MX"/>
        </w:rPr>
        <w:t xml:space="preserve">INSERT INTO EMPLEADO (NSS,NOMBRE,APELLIDO,FECHA_NAC,DIRECCION,GENERO,SALARIO,NSS_JEFE,NODEP,TITULO,FECHA_INGRESO) VALUES (888999000,'Guadalupe','Hidalgo', TO_DATE('19/03/1985','dd/mm/yyyy'),'Av.Miguel Hidalgo 56, col. </w:t>
      </w:r>
      <w:r w:rsidRPr="008B6BAE">
        <w:rPr>
          <w:rFonts w:ascii="Courier New" w:eastAsia="Courier New" w:hAnsi="Courier New" w:cs="Courier New"/>
          <w:sz w:val="20"/>
          <w:szCs w:val="20"/>
        </w:rPr>
        <w:t xml:space="preserve">Independencia, Tepeji, 87981','F',27000,333444555,2,'Ingeniero', TO_DATE('11/10/2001','dd/mm/yyyy')); </w:t>
      </w:r>
    </w:p>
    <w:p w14:paraId="2AAEA95F"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departamento (NODEP,NOMBRE,NSS_EMP) VALUES (1,'Sistemas', 111222333); </w:t>
      </w:r>
    </w:p>
    <w:p w14:paraId="09A4609B"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departamento (NODEP,NOMBRE,NSS_EMP) VALUES (2,'Ventas', 333444555); </w:t>
      </w:r>
    </w:p>
    <w:p w14:paraId="021ACB8A"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departamento (NODEP,NOMBRE,NSS_EMP) VALUES (3,'Administración', 777888999); </w:t>
      </w:r>
    </w:p>
    <w:p w14:paraId="58FF2D92"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dependiente(NOMBRE,APELLIDO,FECHA_NAC,PARENTESCO,NSS_EMP,GENERO) VALUES ('Gustavo','Guzmán',TO_DATE('07/12/1999','dd/mm/yyyy'),'hijo',111222333,'M'); </w:t>
      </w:r>
    </w:p>
    <w:p w14:paraId="50841BF9"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dependiente(NOMBRE,APELLIDO,FECHA_NAC,PARENTESCO,NSS_EMP,GENERO) VALUES ('Karen','Oñate',TO_DATE('09/11/1995','dd/mm/yyyy'),'hija',222333444,'F'); </w:t>
      </w:r>
    </w:p>
    <w:p w14:paraId="7731F971"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dependiente(NOMBRE,APELLIDO,FECHA_NAC,PARENTESCO,NSS_EMP,GENERO) VALUES ('Julieta','Castillo',TO_DATE('09/11/1951','dd/mm/yyyy'),'madre',333444555,'F'); </w:t>
      </w:r>
    </w:p>
    <w:p w14:paraId="533B6A06"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dependiente(NOMBRE,APELLIDO,FECHA_NAC,PARENTESCO,NSS_EMP,GENERO) VALUES ('Lucia','Calzada',TO_DATE('09/11/1995','dd/mm/yyyy'),'hija',333444555,'F'); </w:t>
      </w:r>
    </w:p>
    <w:p w14:paraId="295F3954"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dependiente(NOMBRE,APELLIDO,FECHA_NAC,PARENTESCO,NSS_EMP,GENERO) VALUES ('Ernesto','Medina',TO_DATE('28/10/1945','dd/mm/yyyy'),'padre',555666777,'M'); </w:t>
      </w:r>
    </w:p>
    <w:p w14:paraId="45271A7D"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dependiente(NOMBRE,APELLIDO,FECHA_NAC,PARENTESCO,NSS_EMP,GENERO) VALUES ('Carlos','López',TO_DATE('12/04/2005','dd/mm/yyyy'),'hijo',777888999,'M'); </w:t>
      </w:r>
    </w:p>
    <w:p w14:paraId="0830187D"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dependiente(NOMBRE,APELLIDO,FECHA_NAC,PARENTESCO,NSS_EMP,GENERO) VALUES ('Karla','Hidalgo',TO_DATE('26/08/2009','dd/mm/yyyy'),'hija',888999000,'F'); </w:t>
      </w:r>
    </w:p>
    <w:p w14:paraId="3828162D"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dependiente(NOMBRE,APELLIDO,FECHA_NAC,PARENTESCO,NSS_EMP,GENERO) VALUES ('Sergio','Méndez',TO_DATE('17/12/1992','dd/mm/yyyy'),'hijo',999000111,'M'); </w:t>
      </w:r>
    </w:p>
    <w:p w14:paraId="74E7A0F9"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lastRenderedPageBreak/>
        <w:t xml:space="preserve">INSERT INTO dependiente(NOMBRE,APELLIDO,FECHA_NAC,PARENTESCO,NSS_EMP,GENERO) VALUES ('Felipe','Bolaños',TO_DATE('26/08/2009','dd/mm/yyyy'),'nieto',666777888,'M'); </w:t>
      </w:r>
    </w:p>
    <w:p w14:paraId="75176E7C"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dependiente(NOMBRE,APELLIDO,FECHA_NAC,PARENTESCO,NSS_EMP,GENERO) VALUES ('Rodrigo','Calzada',TO_DATE('21/07/1997','dd/mm/yyyy'),'hijo',333444555,'M'); </w:t>
      </w:r>
    </w:p>
    <w:p w14:paraId="1EF678F8"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proyecto(NOMBRE,NOP,NODEP,FECHA_INICIO,FECHA_FIN) VALUES ('Sitio Web',2,1,TO_DATE('18/02/2010','dd/mm/YYYY'), TO_DATE('12/05/2011','dd/mm/YYYY')); </w:t>
      </w:r>
    </w:p>
    <w:p w14:paraId="708B878D"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proyecto(NOMBRE,NOP,NODEP,FECHA_INICIO,FECHA_FIN) VALUES ('Mejoramiento de Calidad',1,2,TO_DATE('21/06/2011','dd/mm/YYYY'), TO_DATE('10/01/2012','dd/mm/YYYY')); </w:t>
      </w:r>
    </w:p>
    <w:p w14:paraId="33DC14AC" w14:textId="77777777" w:rsidR="008B6BAE" w:rsidRPr="00E53F01"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E53F01">
        <w:rPr>
          <w:rFonts w:ascii="Courier New" w:eastAsia="Courier New" w:hAnsi="Courier New" w:cs="Courier New"/>
          <w:sz w:val="20"/>
          <w:szCs w:val="20"/>
          <w:lang w:val="es-MX"/>
        </w:rPr>
        <w:t xml:space="preserve">INSERT INTO proyecto(NOMBRE,NOP,NODEP,FECHA_INICIO,FECHA_FIN) VALUES ('Publicidad',3,3,TO_DATE('06/09/2011','dd/mm/YYYY'), TO_DATE('29/08/2012','dd/mm/YYYY')); </w:t>
      </w:r>
    </w:p>
    <w:p w14:paraId="1D11EC6B"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trabaja(NSS,NOP,HORAS) VALUES (222333444,3,8); </w:t>
      </w:r>
    </w:p>
    <w:p w14:paraId="53A787DB"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trabaja(NSS,NOP,HORAS) VALUES (555666777,2,16); </w:t>
      </w:r>
    </w:p>
    <w:p w14:paraId="5D13C53B"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trabaja(NSS,NOP,HORAS) VALUES (888999000,2,8); </w:t>
      </w:r>
    </w:p>
    <w:p w14:paraId="5A825F1E"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trabaja(NSS,NOP,HORAS) VALUES (555666777,1,10); </w:t>
      </w:r>
    </w:p>
    <w:p w14:paraId="5687F74F"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trabaja(NSS,NOP,HORAS) VALUES (666777888,1,2); </w:t>
      </w:r>
    </w:p>
    <w:p w14:paraId="392783BE"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trabaja(NSS,NOP,HORAS) VALUES (888999000,1,8); </w:t>
      </w:r>
    </w:p>
    <w:p w14:paraId="3BF5D508"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localizacion_dpto(LOC_DEP,NODEP) VALUES ('Monterrey',3); </w:t>
      </w:r>
    </w:p>
    <w:p w14:paraId="60FA78E8"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localizacion_dpto(LOC_DEP,NODEP) VALUES ('Guadalupe',3); </w:t>
      </w:r>
    </w:p>
    <w:p w14:paraId="03FD56CB"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localizacion_dpto(LOC_DEP,NODEP) VALUES ('Juárez',3); </w:t>
      </w:r>
    </w:p>
    <w:p w14:paraId="28F75C8D"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localizacion_dpto(LOC_DEP,NODEP) VALUES ('DF',1); </w:t>
      </w:r>
    </w:p>
    <w:p w14:paraId="34A6468B"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localizacion_dpto(LOC_DEP,NODEP) VALUES ('DF',2); </w:t>
      </w:r>
    </w:p>
    <w:p w14:paraId="69ED1A9C" w14:textId="77777777" w:rsidR="008B6BAE" w:rsidRPr="008B6BAE" w:rsidRDefault="008B6BAE"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8B6BAE">
        <w:rPr>
          <w:rFonts w:ascii="Courier New" w:eastAsia="Courier New" w:hAnsi="Courier New" w:cs="Courier New"/>
          <w:sz w:val="20"/>
          <w:szCs w:val="20"/>
        </w:rPr>
        <w:t xml:space="preserve">INSERT INTO localizacion_dpto(LOC_DEP,NODEP) VALUES ('Pachuca',2); </w:t>
      </w:r>
    </w:p>
    <w:p w14:paraId="4822C3E3"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Pr>
          <w:rFonts w:ascii="Courier New" w:eastAsia="Courier New" w:hAnsi="Courier New" w:cs="Courier New"/>
          <w:sz w:val="20"/>
          <w:szCs w:val="20"/>
          <w:highlight w:val="yellow"/>
        </w:rPr>
        <w:t>SELECT XMLELEMENT("empleado", XMLELEMENT("NSS",e.nss), XMLELEMENT("nombre",e.nombre),XMLELEMENT("apellido",e.apellido),XMLELEMENT("fecha_nac",e.fecha_nac),XMLELEMENT("direccion",e.direccion),XMLELEMENT("genero",e.genero),XMLELEMENT("salario",e.salario),XMLELEMENT("titulo",e.titulo),XMLELEMENT("fecha_ingreso",e.fecha_</w:t>
      </w:r>
      <w:r w:rsidR="008B6BAE">
        <w:rPr>
          <w:rFonts w:ascii="Courier New" w:eastAsia="Courier New" w:hAnsi="Courier New" w:cs="Courier New"/>
          <w:sz w:val="20"/>
          <w:szCs w:val="20"/>
          <w:highlight w:val="yellow"/>
        </w:rPr>
        <w:t xml:space="preserve">ingreso)) AS RESULT FROM </w:t>
      </w:r>
      <w:r>
        <w:rPr>
          <w:rFonts w:ascii="Courier New" w:eastAsia="Courier New" w:hAnsi="Courier New" w:cs="Courier New"/>
          <w:sz w:val="20"/>
          <w:szCs w:val="20"/>
          <w:highlight w:val="yellow"/>
        </w:rPr>
        <w:t>empleado e;</w:t>
      </w:r>
    </w:p>
    <w:p w14:paraId="2768CE5C" w14:textId="3D69B256"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r w:rsidRPr="00612AFB">
        <w:rPr>
          <w:rFonts w:ascii="Courier New" w:eastAsia="Courier New" w:hAnsi="Courier New" w:cs="Courier New"/>
          <w:noProof/>
          <w:sz w:val="20"/>
          <w:szCs w:val="20"/>
        </w:rPr>
        <w:drawing>
          <wp:inline distT="0" distB="0" distL="0" distR="0" wp14:anchorId="1AEB5CE5" wp14:editId="08186F1B">
            <wp:extent cx="6316133" cy="2457444"/>
            <wp:effectExtent l="0" t="0" r="0" b="635"/>
            <wp:docPr id="471666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66708" name="Imagen 1" descr="Texto&#10;&#10;Descripción generada automáticamente"/>
                    <pic:cNvPicPr/>
                  </pic:nvPicPr>
                  <pic:blipFill>
                    <a:blip r:embed="rId22"/>
                    <a:stretch>
                      <a:fillRect/>
                    </a:stretch>
                  </pic:blipFill>
                  <pic:spPr>
                    <a:xfrm>
                      <a:off x="0" y="0"/>
                      <a:ext cx="6327481" cy="2461859"/>
                    </a:xfrm>
                    <a:prstGeom prst="rect">
                      <a:avLst/>
                    </a:prstGeom>
                  </pic:spPr>
                </pic:pic>
              </a:graphicData>
            </a:graphic>
          </wp:inline>
        </w:drawing>
      </w:r>
    </w:p>
    <w:p w14:paraId="2566ACA3"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7D75107F"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15FF43D6"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58146F85"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6647358F"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7A7CE4AB"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30B1A0FC"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3EE4AAD1"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12865FA9"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3D268769"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721D44A7" w14:textId="77777777" w:rsidR="00612AFB" w:rsidRDefault="00612AFB"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rPr>
      </w:pPr>
    </w:p>
    <w:p w14:paraId="78C1C6E9"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lastRenderedPageBreak/>
        <w:t>SELECT XMLELEMENT("empleado", XMLATTRIBUTES(e.nss AS "NSS", e.nss_jefe as "Jefe", e.nodep as "departamento"), XMLForest(e.nss AS "NSS", e.nombre AS "nombre" , e.apellido AS "apellido", e.fecha_nac AS "fecha_nac", e.direccion AS "direccion", e.genero AS "genero", e.salario AS "salario", e.titulo AS "titulo", e.fecha_ingreso AS "fecha_i</w:t>
      </w:r>
      <w:r w:rsidR="008B6BAE" w:rsidRPr="00E53F01">
        <w:rPr>
          <w:rFonts w:ascii="Courier New" w:eastAsia="Courier New" w:hAnsi="Courier New" w:cs="Courier New"/>
          <w:sz w:val="20"/>
          <w:szCs w:val="20"/>
          <w:highlight w:val="yellow"/>
          <w:lang w:val="es-MX"/>
        </w:rPr>
        <w:t xml:space="preserve">ngreso")) AS RESULT FROM </w:t>
      </w:r>
      <w:r w:rsidRPr="00E53F01">
        <w:rPr>
          <w:rFonts w:ascii="Courier New" w:eastAsia="Courier New" w:hAnsi="Courier New" w:cs="Courier New"/>
          <w:sz w:val="20"/>
          <w:szCs w:val="20"/>
          <w:highlight w:val="yellow"/>
          <w:lang w:val="es-MX"/>
        </w:rPr>
        <w:t>empleado e;</w:t>
      </w:r>
    </w:p>
    <w:p w14:paraId="0D448C6F" w14:textId="7F433EF0" w:rsidR="00612AFB" w:rsidRPr="00E53F01" w:rsidRDefault="00B21335" w:rsidP="00612AF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lang w:val="es-MX"/>
        </w:rPr>
      </w:pPr>
      <w:r w:rsidRPr="00B21335">
        <w:rPr>
          <w:rFonts w:ascii="Courier New" w:eastAsia="Courier New" w:hAnsi="Courier New" w:cs="Courier New"/>
          <w:noProof/>
          <w:sz w:val="20"/>
          <w:szCs w:val="20"/>
          <w:lang w:val="es-MX"/>
        </w:rPr>
        <w:drawing>
          <wp:inline distT="0" distB="0" distL="0" distR="0" wp14:anchorId="51D28ABA" wp14:editId="642460B4">
            <wp:extent cx="6468533" cy="2519134"/>
            <wp:effectExtent l="0" t="0" r="8890" b="0"/>
            <wp:docPr id="142932801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28018" name="Imagen 1" descr="Interfaz de usuario gráfica, Texto&#10;&#10;Descripción generada automáticamente"/>
                    <pic:cNvPicPr/>
                  </pic:nvPicPr>
                  <pic:blipFill>
                    <a:blip r:embed="rId23"/>
                    <a:stretch>
                      <a:fillRect/>
                    </a:stretch>
                  </pic:blipFill>
                  <pic:spPr>
                    <a:xfrm>
                      <a:off x="0" y="0"/>
                      <a:ext cx="6478788" cy="2523128"/>
                    </a:xfrm>
                    <a:prstGeom prst="rect">
                      <a:avLst/>
                    </a:prstGeom>
                  </pic:spPr>
                </pic:pic>
              </a:graphicData>
            </a:graphic>
          </wp:inline>
        </w:drawing>
      </w:r>
    </w:p>
    <w:p w14:paraId="3CF8C49E"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SELECT XMLELEMENT("dependiente", XMLATTRIBUTES(d.nss_emp as "empleado", d.parentesco as "parentesco"), XMLELEMENT("nombre", d.nombre), XMLELEMENT("apellido", d.apellido), XMLELEMENT("fecha_nac", d.fecha_nac), XMLELEMENT("genero", d.genero)) AS RESULT FROM dependiente d;</w:t>
      </w:r>
    </w:p>
    <w:p w14:paraId="2C355C4B" w14:textId="5210753C" w:rsidR="007335B3" w:rsidRPr="00E53F01" w:rsidRDefault="007335B3" w:rsidP="007335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highlight w:val="yellow"/>
          <w:lang w:val="es-MX"/>
        </w:rPr>
      </w:pPr>
      <w:r w:rsidRPr="007335B3">
        <w:rPr>
          <w:rFonts w:ascii="Courier New" w:eastAsia="Courier New" w:hAnsi="Courier New" w:cs="Courier New"/>
          <w:noProof/>
          <w:sz w:val="20"/>
          <w:szCs w:val="20"/>
          <w:lang w:val="es-MX"/>
        </w:rPr>
        <w:drawing>
          <wp:inline distT="0" distB="0" distL="0" distR="0" wp14:anchorId="5C6E70E9" wp14:editId="2F512CBD">
            <wp:extent cx="6460067" cy="2523613"/>
            <wp:effectExtent l="0" t="0" r="0" b="0"/>
            <wp:docPr id="4753955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95534" name="Imagen 1" descr="Texto&#10;&#10;Descripción generada automáticamente"/>
                    <pic:cNvPicPr/>
                  </pic:nvPicPr>
                  <pic:blipFill>
                    <a:blip r:embed="rId24"/>
                    <a:stretch>
                      <a:fillRect/>
                    </a:stretch>
                  </pic:blipFill>
                  <pic:spPr>
                    <a:xfrm>
                      <a:off x="0" y="0"/>
                      <a:ext cx="6464900" cy="2525501"/>
                    </a:xfrm>
                    <a:prstGeom prst="rect">
                      <a:avLst/>
                    </a:prstGeom>
                  </pic:spPr>
                </pic:pic>
              </a:graphicData>
            </a:graphic>
          </wp:inline>
        </w:drawing>
      </w:r>
    </w:p>
    <w:p w14:paraId="2E9BB180"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SELECT XMLELEMENT("departamento", xmlattributes(d.nodep as "numero",d.nss_emp as "Jefe"), XMLELEMENT("nombre", d.nombre)) AS RESULT FROM departamento d;</w:t>
      </w:r>
    </w:p>
    <w:p w14:paraId="1D6F4706" w14:textId="7B15E876" w:rsidR="00D73350" w:rsidRDefault="00D73350" w:rsidP="00D733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D73350">
        <w:rPr>
          <w:rFonts w:ascii="Courier New" w:eastAsia="Courier New" w:hAnsi="Courier New" w:cs="Courier New"/>
          <w:noProof/>
          <w:sz w:val="20"/>
          <w:szCs w:val="20"/>
          <w:lang w:val="es-MX"/>
        </w:rPr>
        <w:drawing>
          <wp:inline distT="0" distB="0" distL="0" distR="0" wp14:anchorId="12840263" wp14:editId="1871468C">
            <wp:extent cx="6858000" cy="1276985"/>
            <wp:effectExtent l="0" t="0" r="0" b="0"/>
            <wp:docPr id="6814100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0053" name="Imagen 1" descr="Texto&#10;&#10;Descripción generada automáticamente"/>
                    <pic:cNvPicPr/>
                  </pic:nvPicPr>
                  <pic:blipFill>
                    <a:blip r:embed="rId25"/>
                    <a:stretch>
                      <a:fillRect/>
                    </a:stretch>
                  </pic:blipFill>
                  <pic:spPr>
                    <a:xfrm>
                      <a:off x="0" y="0"/>
                      <a:ext cx="6858000" cy="1276985"/>
                    </a:xfrm>
                    <a:prstGeom prst="rect">
                      <a:avLst/>
                    </a:prstGeom>
                  </pic:spPr>
                </pic:pic>
              </a:graphicData>
            </a:graphic>
          </wp:inline>
        </w:drawing>
      </w:r>
    </w:p>
    <w:p w14:paraId="286E5D55" w14:textId="77777777" w:rsidR="00D73350" w:rsidRDefault="00D73350" w:rsidP="00D733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5819D4C7" w14:textId="77777777" w:rsidR="00D73350" w:rsidRDefault="00D73350" w:rsidP="00D733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3C44333A" w14:textId="77777777" w:rsidR="00D73350" w:rsidRPr="00E53F01" w:rsidRDefault="00D73350" w:rsidP="00D733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25F535A5"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Pr>
          <w:rFonts w:ascii="Courier New" w:eastAsia="Courier New" w:hAnsi="Courier New" w:cs="Courier New"/>
          <w:sz w:val="20"/>
          <w:szCs w:val="20"/>
          <w:highlight w:val="yellow"/>
        </w:rPr>
        <w:lastRenderedPageBreak/>
        <w:t xml:space="preserve">SELECT XMLELEMENT("localizacion", xmlattributes(l.nodep as "departamento"), XMLAgg(XMLELEMENT("lugar", l.loc_dep) ORDER BY </w:t>
      </w:r>
      <w:r w:rsidR="008B6BAE">
        <w:rPr>
          <w:rFonts w:ascii="Courier New" w:eastAsia="Courier New" w:hAnsi="Courier New" w:cs="Courier New"/>
          <w:sz w:val="20"/>
          <w:szCs w:val="20"/>
          <w:highlight w:val="yellow"/>
        </w:rPr>
        <w:t xml:space="preserve">l.nodep)) AS RESULT FROM </w:t>
      </w:r>
      <w:r>
        <w:rPr>
          <w:rFonts w:ascii="Courier New" w:eastAsia="Courier New" w:hAnsi="Courier New" w:cs="Courier New"/>
          <w:sz w:val="20"/>
          <w:szCs w:val="20"/>
          <w:highlight w:val="yellow"/>
        </w:rPr>
        <w:t>localizacion_dpto l GROUP BY l.nodep;</w:t>
      </w:r>
    </w:p>
    <w:p w14:paraId="24929FD8" w14:textId="7C154375" w:rsidR="00C20667" w:rsidRDefault="00C20667" w:rsidP="00C206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C20667">
        <w:rPr>
          <w:rFonts w:ascii="Courier New" w:eastAsia="Courier New" w:hAnsi="Courier New" w:cs="Courier New"/>
          <w:noProof/>
          <w:sz w:val="20"/>
          <w:szCs w:val="20"/>
        </w:rPr>
        <w:drawing>
          <wp:inline distT="0" distB="0" distL="0" distR="0" wp14:anchorId="56C9DD9B" wp14:editId="46FA8657">
            <wp:extent cx="6858000" cy="1252855"/>
            <wp:effectExtent l="0" t="0" r="0" b="4445"/>
            <wp:docPr id="1506581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8180" name="Imagen 1" descr="Texto&#10;&#10;Descripción generada automáticamente"/>
                    <pic:cNvPicPr/>
                  </pic:nvPicPr>
                  <pic:blipFill>
                    <a:blip r:embed="rId26"/>
                    <a:stretch>
                      <a:fillRect/>
                    </a:stretch>
                  </pic:blipFill>
                  <pic:spPr>
                    <a:xfrm>
                      <a:off x="0" y="0"/>
                      <a:ext cx="6858000" cy="1252855"/>
                    </a:xfrm>
                    <a:prstGeom prst="rect">
                      <a:avLst/>
                    </a:prstGeom>
                  </pic:spPr>
                </pic:pic>
              </a:graphicData>
            </a:graphic>
          </wp:inline>
        </w:drawing>
      </w:r>
    </w:p>
    <w:p w14:paraId="62947F80" w14:textId="5DC63908" w:rsidR="00D127A3" w:rsidRDefault="00CC716A" w:rsidP="00D127A3">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Pr>
          <w:rFonts w:ascii="Courier New" w:eastAsia="Courier New" w:hAnsi="Courier New" w:cs="Courier New"/>
          <w:sz w:val="20"/>
          <w:szCs w:val="20"/>
          <w:highlight w:val="yellow"/>
        </w:rPr>
        <w:t>SELECT XMLELEMENT("proyecto", xmlattributes(p.nop as "numero", p.nodep as "departamento"), XMLELEMENT("nombre", p.nombre), XMLELEMENT("fecha_inicio", p.fecha_inicio),XMLELEMENT("fecha_fin", p.fecha_fin)) AS RESULT FROM proyecto p ORDER BY p.nop;</w:t>
      </w:r>
    </w:p>
    <w:p w14:paraId="048CF085" w14:textId="2B1929E8" w:rsidR="00D127A3" w:rsidRPr="00D127A3" w:rsidRDefault="00D127A3" w:rsidP="00D127A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D127A3">
        <w:rPr>
          <w:rFonts w:ascii="Courier New" w:eastAsia="Courier New" w:hAnsi="Courier New" w:cs="Courier New"/>
          <w:noProof/>
          <w:sz w:val="20"/>
          <w:szCs w:val="20"/>
        </w:rPr>
        <w:drawing>
          <wp:inline distT="0" distB="0" distL="0" distR="0" wp14:anchorId="7F69740E" wp14:editId="2E9724BB">
            <wp:extent cx="6858000" cy="1437640"/>
            <wp:effectExtent l="0" t="0" r="0" b="0"/>
            <wp:docPr id="20818375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37553" name="Imagen 1" descr="Texto&#10;&#10;Descripción generada automáticamente"/>
                    <pic:cNvPicPr/>
                  </pic:nvPicPr>
                  <pic:blipFill>
                    <a:blip r:embed="rId27"/>
                    <a:stretch>
                      <a:fillRect/>
                    </a:stretch>
                  </pic:blipFill>
                  <pic:spPr>
                    <a:xfrm>
                      <a:off x="0" y="0"/>
                      <a:ext cx="6858000" cy="1437640"/>
                    </a:xfrm>
                    <a:prstGeom prst="rect">
                      <a:avLst/>
                    </a:prstGeom>
                  </pic:spPr>
                </pic:pic>
              </a:graphicData>
            </a:graphic>
          </wp:inline>
        </w:drawing>
      </w:r>
    </w:p>
    <w:p w14:paraId="159A655D" w14:textId="77777777" w:rsidR="00F81EC5" w:rsidRPr="00F81EC5"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F81EC5">
        <w:rPr>
          <w:rFonts w:ascii="Courier New" w:eastAsia="Courier New" w:hAnsi="Courier New" w:cs="Courier New"/>
          <w:sz w:val="20"/>
          <w:szCs w:val="20"/>
          <w:highlight w:val="yellow"/>
        </w:rPr>
        <w:t>SELECT XMLELEMENT("trabaja", xmlattributes(t.nss as "empleado"), xmlagg(XMLELEMENT("horas", xmlattributes(t.nop as "proyecto"), t.horas) order by t.nss)) AS RESULT FROM trabaja t GROUP BY t.nss;</w:t>
      </w:r>
    </w:p>
    <w:p w14:paraId="1692F1E7" w14:textId="717A939C" w:rsidR="00F81EC5" w:rsidRPr="00F81EC5" w:rsidRDefault="00F81EC5" w:rsidP="00F81EC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F81EC5">
        <w:rPr>
          <w:rFonts w:ascii="Courier New" w:eastAsia="Courier New" w:hAnsi="Courier New" w:cs="Courier New"/>
          <w:noProof/>
          <w:sz w:val="20"/>
          <w:szCs w:val="20"/>
          <w:lang w:val="es-MX"/>
        </w:rPr>
        <w:drawing>
          <wp:inline distT="0" distB="0" distL="0" distR="0" wp14:anchorId="067DBB84" wp14:editId="355D6D18">
            <wp:extent cx="6858000" cy="1356995"/>
            <wp:effectExtent l="0" t="0" r="0" b="0"/>
            <wp:docPr id="18434047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04729" name="Imagen 1" descr="Interfaz de usuario gráfica, Texto&#10;&#10;Descripción generada automáticamente"/>
                    <pic:cNvPicPr/>
                  </pic:nvPicPr>
                  <pic:blipFill>
                    <a:blip r:embed="rId28"/>
                    <a:stretch>
                      <a:fillRect/>
                    </a:stretch>
                  </pic:blipFill>
                  <pic:spPr>
                    <a:xfrm>
                      <a:off x="0" y="0"/>
                      <a:ext cx="6858000" cy="1356995"/>
                    </a:xfrm>
                    <a:prstGeom prst="rect">
                      <a:avLst/>
                    </a:prstGeom>
                  </pic:spPr>
                </pic:pic>
              </a:graphicData>
            </a:graphic>
          </wp:inline>
        </w:drawing>
      </w:r>
    </w:p>
    <w:p w14:paraId="36405888" w14:textId="567012E3"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F81EC5">
        <w:rPr>
          <w:rFonts w:ascii="Courier New" w:eastAsia="Courier New" w:hAnsi="Courier New" w:cs="Courier New"/>
          <w:sz w:val="20"/>
          <w:szCs w:val="20"/>
          <w:highlight w:val="yellow"/>
          <w:lang w:val="es-MX"/>
        </w:rPr>
        <w:t>SELECT XMLParse(CONTENT '&lt;proyectos&gt;&lt;proyecto numero="1" departamento="2"&gt;&lt;nombre&gt;Mejoramiento de Calidad&lt;/nombre&gt;&lt;/proyecto&gt;&lt;proyecto numero="2" departamento="1"&gt;&lt;nombre&gt;Sitio Web&lt;/nombre&gt;&lt;/proyecto&gt;&lt;proyecto numero="3" departamento="3"&gt;&lt;nombre&gt;Publicidad&lt;/nombre&gt;&lt;/proyecto&gt;&lt;/proyecto&gt;') AS RESULT FROM DUAL d;</w:t>
      </w:r>
    </w:p>
    <w:p w14:paraId="144E3973" w14:textId="5F6545A9" w:rsidR="00F81EC5" w:rsidRDefault="003C05C0" w:rsidP="00F81EC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Pr>
          <w:noProof/>
        </w:rPr>
        <w:drawing>
          <wp:inline distT="0" distB="0" distL="0" distR="0" wp14:anchorId="4B2E4A4C" wp14:editId="49E520A6">
            <wp:extent cx="4572000" cy="1657350"/>
            <wp:effectExtent l="0" t="0" r="0" b="0"/>
            <wp:docPr id="1161715222" name="Imagen 11617152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15222" name="Imagen 1161715222" descr="Texto&#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35FFFB6B" w14:textId="0262943A" w:rsidR="00482285" w:rsidRDefault="00482285" w:rsidP="00F81EC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482285">
        <w:rPr>
          <w:rFonts w:ascii="Courier New" w:eastAsia="Courier New" w:hAnsi="Courier New" w:cs="Courier New"/>
          <w:noProof/>
          <w:sz w:val="20"/>
          <w:szCs w:val="20"/>
          <w:lang w:val="es-MX"/>
        </w:rPr>
        <w:lastRenderedPageBreak/>
        <w:drawing>
          <wp:inline distT="0" distB="0" distL="0" distR="0" wp14:anchorId="1ADD34C3" wp14:editId="788CDA92">
            <wp:extent cx="6858000" cy="1204595"/>
            <wp:effectExtent l="0" t="0" r="0" b="0"/>
            <wp:docPr id="19822807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80775" name="Imagen 1" descr="Texto&#10;&#10;Descripción generada automáticamente"/>
                    <pic:cNvPicPr/>
                  </pic:nvPicPr>
                  <pic:blipFill>
                    <a:blip r:embed="rId30"/>
                    <a:stretch>
                      <a:fillRect/>
                    </a:stretch>
                  </pic:blipFill>
                  <pic:spPr>
                    <a:xfrm>
                      <a:off x="0" y="0"/>
                      <a:ext cx="6858000" cy="1204595"/>
                    </a:xfrm>
                    <a:prstGeom prst="rect">
                      <a:avLst/>
                    </a:prstGeom>
                  </pic:spPr>
                </pic:pic>
              </a:graphicData>
            </a:graphic>
          </wp:inline>
        </w:drawing>
      </w:r>
    </w:p>
    <w:p w14:paraId="199CAB95" w14:textId="77777777" w:rsidR="00EC50C1" w:rsidRDefault="00EC50C1" w:rsidP="00F81EC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4C4887B0" w14:textId="77777777" w:rsidR="00EC50C1" w:rsidRDefault="00EC50C1" w:rsidP="00F81EC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748317B4" w14:textId="77777777" w:rsidR="00EC50C1" w:rsidRDefault="00EC50C1" w:rsidP="00F81EC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5239ABF7" w14:textId="77777777" w:rsidR="00EC50C1" w:rsidRPr="00F81EC5" w:rsidRDefault="00EC50C1" w:rsidP="00F81EC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5D911EB7"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SELECT XMLParse(CONTENT '&lt;proyectos&gt;&lt;proyecto numero="1" departamento="2"&gt;&lt;nombre&gt;Mejoramiento de Calidad&lt;/nombre&gt;&lt;/proyecto&gt;&lt;proyecto numero="2" departamento="1"&gt;&lt;nombre&gt;Sitio Web&lt;/nombre&gt;&lt;/proyecto&gt;&lt;proyecto numero="3" departamento="3"&gt;&lt;nombre&gt;Publicidad&lt;/nombre&gt;&lt;/proyecto&gt;&lt;/proyecto&gt;' WELLFORMED) AS RESULT FROM DUAL d;</w:t>
      </w:r>
    </w:p>
    <w:p w14:paraId="1E34B4F1" w14:textId="0B02BCF2" w:rsidR="00EC50C1" w:rsidRPr="00E53F01" w:rsidRDefault="00EC50C1" w:rsidP="00EC50C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C50C1">
        <w:rPr>
          <w:rFonts w:ascii="Courier New" w:eastAsia="Courier New" w:hAnsi="Courier New" w:cs="Courier New"/>
          <w:noProof/>
          <w:sz w:val="20"/>
          <w:szCs w:val="20"/>
          <w:lang w:val="es-MX"/>
        </w:rPr>
        <w:drawing>
          <wp:inline distT="0" distB="0" distL="0" distR="0" wp14:anchorId="03175587" wp14:editId="486D9EEF">
            <wp:extent cx="6858000" cy="1263015"/>
            <wp:effectExtent l="0" t="0" r="0" b="0"/>
            <wp:docPr id="6930635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63530" name="Imagen 1" descr="Texto&#10;&#10;Descripción generada automáticamente"/>
                    <pic:cNvPicPr/>
                  </pic:nvPicPr>
                  <pic:blipFill>
                    <a:blip r:embed="rId31"/>
                    <a:stretch>
                      <a:fillRect/>
                    </a:stretch>
                  </pic:blipFill>
                  <pic:spPr>
                    <a:xfrm>
                      <a:off x="0" y="0"/>
                      <a:ext cx="6858000" cy="1263015"/>
                    </a:xfrm>
                    <a:prstGeom prst="rect">
                      <a:avLst/>
                    </a:prstGeom>
                  </pic:spPr>
                </pic:pic>
              </a:graphicData>
            </a:graphic>
          </wp:inline>
        </w:drawing>
      </w:r>
    </w:p>
    <w:p w14:paraId="73A1009C" w14:textId="70901577" w:rsidR="006F50AE" w:rsidRDefault="00CC716A" w:rsidP="006F50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SELECT XMLRoot(XMLType('&lt;proyectos&gt;&lt;proyecto numero="1" departamento="2"&gt;&lt;nombre&gt;Mejoramiento de Calidad&lt;/nombre&gt;&lt;/proyecto&gt;&lt;proyecto numero="2" departamento="1"&gt;&lt;nombre&gt;Sitio Web&lt;/nombre&gt;&lt;/proyecto&gt;&lt;proyecto numero="3" departamento="3"&gt;&lt;nombre&gt;Publicidad&lt;/nombre&gt;&lt;/proyecto&gt;&lt;/proyectos&gt;'), VERSION '1.0', STANDALONE YES) AS RESULT FROM DUAL;</w:t>
      </w:r>
    </w:p>
    <w:p w14:paraId="73E99992" w14:textId="224D1796" w:rsidR="006F50AE" w:rsidRPr="006F50AE" w:rsidRDefault="006F50AE" w:rsidP="006F50A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6F50AE">
        <w:rPr>
          <w:rFonts w:ascii="Courier New" w:eastAsia="Courier New" w:hAnsi="Courier New" w:cs="Courier New"/>
          <w:noProof/>
          <w:sz w:val="20"/>
          <w:szCs w:val="20"/>
          <w:lang w:val="es-MX"/>
        </w:rPr>
        <w:drawing>
          <wp:inline distT="0" distB="0" distL="0" distR="0" wp14:anchorId="028EA60B" wp14:editId="7A06CCA1">
            <wp:extent cx="6858000" cy="1554480"/>
            <wp:effectExtent l="0" t="0" r="0" b="7620"/>
            <wp:docPr id="9599662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66222" name="Imagen 1" descr="Texto&#10;&#10;Descripción generada automáticamente"/>
                    <pic:cNvPicPr/>
                  </pic:nvPicPr>
                  <pic:blipFill>
                    <a:blip r:embed="rId32"/>
                    <a:stretch>
                      <a:fillRect/>
                    </a:stretch>
                  </pic:blipFill>
                  <pic:spPr>
                    <a:xfrm>
                      <a:off x="0" y="0"/>
                      <a:ext cx="6858000" cy="1554480"/>
                    </a:xfrm>
                    <a:prstGeom prst="rect">
                      <a:avLst/>
                    </a:prstGeom>
                  </pic:spPr>
                </pic:pic>
              </a:graphicData>
            </a:graphic>
          </wp:inline>
        </w:drawing>
      </w:r>
    </w:p>
    <w:p w14:paraId="6F4EF64B"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 xml:space="preserve">SELECT XMLRoot(xmlelement("proyecto", xmlattributes(p.nop as "numero", p.nodep as "departamento"), xmlelement("nombre", p.nombre), xmlelement("fecha_inicio", p.fecha_inicio), xmlelement("fecha_fin", p.fecha_fin)), VERSION '1.0', STANDALONE YES) AS RESULT FROM proyecto p ORDER BY p.nop; </w:t>
      </w:r>
    </w:p>
    <w:p w14:paraId="74DBE3AA" w14:textId="72B5EE53" w:rsidR="005E47D1" w:rsidRDefault="005E47D1" w:rsidP="005E47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5E47D1">
        <w:rPr>
          <w:rFonts w:ascii="Courier New" w:eastAsia="Courier New" w:hAnsi="Courier New" w:cs="Courier New"/>
          <w:noProof/>
          <w:sz w:val="20"/>
          <w:szCs w:val="20"/>
          <w:lang w:val="es-MX"/>
        </w:rPr>
        <w:lastRenderedPageBreak/>
        <w:drawing>
          <wp:inline distT="0" distB="0" distL="0" distR="0" wp14:anchorId="4884EB26" wp14:editId="79E523CE">
            <wp:extent cx="6858000" cy="2980690"/>
            <wp:effectExtent l="0" t="0" r="0" b="0"/>
            <wp:docPr id="140963189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1898" name="Imagen 1" descr="Interfaz de usuario gráfica, Texto&#10;&#10;Descripción generada automáticamente"/>
                    <pic:cNvPicPr/>
                  </pic:nvPicPr>
                  <pic:blipFill>
                    <a:blip r:embed="rId33"/>
                    <a:stretch>
                      <a:fillRect/>
                    </a:stretch>
                  </pic:blipFill>
                  <pic:spPr>
                    <a:xfrm>
                      <a:off x="0" y="0"/>
                      <a:ext cx="6858000" cy="2980690"/>
                    </a:xfrm>
                    <a:prstGeom prst="rect">
                      <a:avLst/>
                    </a:prstGeom>
                  </pic:spPr>
                </pic:pic>
              </a:graphicData>
            </a:graphic>
          </wp:inline>
        </w:drawing>
      </w:r>
    </w:p>
    <w:p w14:paraId="7AD4C3FF" w14:textId="77777777" w:rsidR="005E47D1" w:rsidRDefault="005E47D1" w:rsidP="005E47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172EF5AF" w14:textId="77777777" w:rsidR="005E47D1" w:rsidRDefault="005E47D1" w:rsidP="005E47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68B5DF2D" w14:textId="77777777" w:rsidR="005E47D1" w:rsidRDefault="005E47D1" w:rsidP="005E47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3CBD5239" w14:textId="77777777" w:rsidR="005E47D1" w:rsidRPr="00E53F01" w:rsidRDefault="005E47D1" w:rsidP="005E47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434B9C46"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SELECT XMLSerialize(DOCUMENT XMLType('&lt;proyectos&gt;&lt;proyecto numero="1" departamento="2"&gt;&lt;nombre&gt;Mejoramiento de Calidad&lt;/nombre&gt;&lt;/proyecto&gt;&lt;proyecto numero="2" departamento="1"&gt;&lt;nombre&gt;Sitio Web&lt;/nombre&gt;&lt;/proyecto&gt;&lt;proyecto numero="3" departamento="3"&gt;&lt;nombre&gt;Publicidad&lt;/nombre&gt;&lt;/proyecto&gt;&lt;/proyectos&gt;') AS CLOB) AS RESULT FROM DUAL;</w:t>
      </w:r>
    </w:p>
    <w:p w14:paraId="5C95EC13" w14:textId="19FCBF73" w:rsidR="00AC7AF1" w:rsidRPr="00E53F01" w:rsidRDefault="00AC7AF1" w:rsidP="00AC7AF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AC7AF1">
        <w:rPr>
          <w:rFonts w:ascii="Courier New" w:eastAsia="Courier New" w:hAnsi="Courier New" w:cs="Courier New"/>
          <w:noProof/>
          <w:sz w:val="20"/>
          <w:szCs w:val="20"/>
          <w:lang w:val="es-MX"/>
        </w:rPr>
        <w:drawing>
          <wp:inline distT="0" distB="0" distL="0" distR="0" wp14:anchorId="10495D6C" wp14:editId="4885F6BF">
            <wp:extent cx="6858000" cy="1254760"/>
            <wp:effectExtent l="0" t="0" r="0" b="2540"/>
            <wp:docPr id="4092113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11394" name="Imagen 1" descr="Texto&#10;&#10;Descripción generada automáticamente"/>
                    <pic:cNvPicPr/>
                  </pic:nvPicPr>
                  <pic:blipFill>
                    <a:blip r:embed="rId34"/>
                    <a:stretch>
                      <a:fillRect/>
                    </a:stretch>
                  </pic:blipFill>
                  <pic:spPr>
                    <a:xfrm>
                      <a:off x="0" y="0"/>
                      <a:ext cx="6858000" cy="1254760"/>
                    </a:xfrm>
                    <a:prstGeom prst="rect">
                      <a:avLst/>
                    </a:prstGeom>
                  </pic:spPr>
                </pic:pic>
              </a:graphicData>
            </a:graphic>
          </wp:inline>
        </w:drawing>
      </w:r>
    </w:p>
    <w:p w14:paraId="46B6FB2D"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SELECT XMLPI(NAME "xml-stylesheet", 'ref=”estilos.xslt”') as estilo, xmlelement("empleado", XMLELEMENT("NSS",e.nss), XMLELEMENT("nombre",e.nombre),XMLELEMENT("apellido",e.apellido),XMLELEMENT("fecha_nac",e.fecha_nac),XMLELEMENT("direccion", e.direccion),XMLELEMENT("genero",e.genero),XMLELEMENT("salario",e.salario),XMLELEMENT("titulo",e.titulo),XMLELEMENT("fecha_ingreso",e.fecha_ingreso)) AS RESULT FROM empleado e;</w:t>
      </w:r>
    </w:p>
    <w:p w14:paraId="23E48717" w14:textId="606ABCB7" w:rsidR="003B7B15" w:rsidRDefault="003B7B15" w:rsidP="003B7B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3B7B15">
        <w:rPr>
          <w:rFonts w:ascii="Courier New" w:eastAsia="Courier New" w:hAnsi="Courier New" w:cs="Courier New"/>
          <w:noProof/>
          <w:sz w:val="20"/>
          <w:szCs w:val="20"/>
          <w:lang w:val="es-MX"/>
        </w:rPr>
        <w:lastRenderedPageBreak/>
        <w:drawing>
          <wp:inline distT="0" distB="0" distL="0" distR="0" wp14:anchorId="79D6AD24" wp14:editId="558DEFBE">
            <wp:extent cx="6858000" cy="3434080"/>
            <wp:effectExtent l="0" t="0" r="0" b="0"/>
            <wp:docPr id="1265967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6704" name="Imagen 1" descr="Texto&#10;&#10;Descripción generada automáticamente"/>
                    <pic:cNvPicPr/>
                  </pic:nvPicPr>
                  <pic:blipFill>
                    <a:blip r:embed="rId35"/>
                    <a:stretch>
                      <a:fillRect/>
                    </a:stretch>
                  </pic:blipFill>
                  <pic:spPr>
                    <a:xfrm>
                      <a:off x="0" y="0"/>
                      <a:ext cx="6858000" cy="3434080"/>
                    </a:xfrm>
                    <a:prstGeom prst="rect">
                      <a:avLst/>
                    </a:prstGeom>
                  </pic:spPr>
                </pic:pic>
              </a:graphicData>
            </a:graphic>
          </wp:inline>
        </w:drawing>
      </w:r>
    </w:p>
    <w:p w14:paraId="131264F8" w14:textId="77777777" w:rsidR="00404B9F" w:rsidRDefault="00404B9F" w:rsidP="003B7B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075CAE78" w14:textId="77777777" w:rsidR="00404B9F" w:rsidRPr="00E53F01" w:rsidRDefault="00404B9F" w:rsidP="003B7B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p>
    <w:p w14:paraId="74CECDB4" w14:textId="77777777" w:rsidR="00CC716A" w:rsidRDefault="00CC716A" w:rsidP="008B6BA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E53F01">
        <w:rPr>
          <w:rFonts w:ascii="Courier New" w:eastAsia="Courier New" w:hAnsi="Courier New" w:cs="Courier New"/>
          <w:sz w:val="20"/>
          <w:szCs w:val="20"/>
          <w:highlight w:val="yellow"/>
          <w:lang w:val="es-MX"/>
        </w:rPr>
        <w:t>SELECT sys_xmlgen(XMLELEMENT("proyecto", XMLATTRIBUTES(p.nop as "numero", p.nodep as "departamento"), XMLELEMENT("nombre", p.nombre),XMLELEMENT("fecha_inicio", p.fecha_inicio), XMLELEMENT("fecha_fin", p.fecha_fin))) AS RESULT FROM proyecto p ORDER BY p.nop;</w:t>
      </w:r>
    </w:p>
    <w:p w14:paraId="34E4A8D1" w14:textId="205CD4C8" w:rsidR="00404B9F" w:rsidRPr="00E53F01" w:rsidRDefault="00404B9F" w:rsidP="00404B9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lang w:val="es-MX"/>
        </w:rPr>
      </w:pPr>
      <w:r w:rsidRPr="00404B9F">
        <w:rPr>
          <w:rFonts w:ascii="Courier New" w:eastAsia="Courier New" w:hAnsi="Courier New" w:cs="Courier New"/>
          <w:noProof/>
          <w:sz w:val="20"/>
          <w:szCs w:val="20"/>
          <w:lang w:val="es-MX"/>
        </w:rPr>
        <w:drawing>
          <wp:inline distT="0" distB="0" distL="0" distR="0" wp14:anchorId="245BC830" wp14:editId="480095B8">
            <wp:extent cx="6858000" cy="3367405"/>
            <wp:effectExtent l="0" t="0" r="0" b="4445"/>
            <wp:docPr id="1516595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9544" name="Imagen 1" descr="Texto&#10;&#10;Descripción generada automáticamente"/>
                    <pic:cNvPicPr/>
                  </pic:nvPicPr>
                  <pic:blipFill>
                    <a:blip r:embed="rId36"/>
                    <a:stretch>
                      <a:fillRect/>
                    </a:stretch>
                  </pic:blipFill>
                  <pic:spPr>
                    <a:xfrm>
                      <a:off x="0" y="0"/>
                      <a:ext cx="6858000" cy="3367405"/>
                    </a:xfrm>
                    <a:prstGeom prst="rect">
                      <a:avLst/>
                    </a:prstGeom>
                  </pic:spPr>
                </pic:pic>
              </a:graphicData>
            </a:graphic>
          </wp:inline>
        </w:drawing>
      </w:r>
    </w:p>
    <w:p w14:paraId="3CB662DC" w14:textId="77777777" w:rsidR="00FC64CE" w:rsidRDefault="00FC64CE" w:rsidP="00CC716A">
      <w:pPr>
        <w:rPr>
          <w:lang w:val="es-MX"/>
        </w:rPr>
      </w:pPr>
    </w:p>
    <w:p w14:paraId="6120C90E" w14:textId="77777777" w:rsidR="00382F65" w:rsidRDefault="00382F65" w:rsidP="00CC716A">
      <w:pPr>
        <w:rPr>
          <w:lang w:val="es-MX"/>
        </w:rPr>
      </w:pPr>
    </w:p>
    <w:p w14:paraId="15B5B062" w14:textId="77777777" w:rsidR="00382F65" w:rsidRDefault="00382F65" w:rsidP="00CC716A">
      <w:pPr>
        <w:rPr>
          <w:lang w:val="es-MX"/>
        </w:rPr>
      </w:pPr>
    </w:p>
    <w:p w14:paraId="07202BD7" w14:textId="77777777" w:rsidR="00382F65" w:rsidRDefault="00382F65" w:rsidP="00CC716A">
      <w:pPr>
        <w:rPr>
          <w:lang w:val="es-MX"/>
        </w:rPr>
      </w:pPr>
    </w:p>
    <w:p w14:paraId="14683002" w14:textId="77777777" w:rsidR="00382F65" w:rsidRPr="00E53F01" w:rsidRDefault="00382F65" w:rsidP="00CC716A">
      <w:pPr>
        <w:rPr>
          <w:lang w:val="es-MX"/>
        </w:rPr>
      </w:pPr>
    </w:p>
    <w:p w14:paraId="3BFB5E20" w14:textId="77777777" w:rsidR="00FC64CE" w:rsidRPr="00E53F01" w:rsidRDefault="009742F7">
      <w:pPr>
        <w:rPr>
          <w:lang w:val="es-MX"/>
        </w:rPr>
      </w:pPr>
      <w:r w:rsidRPr="00E53F01">
        <w:rPr>
          <w:lang w:val="es-MX"/>
        </w:rPr>
        <w:lastRenderedPageBreak/>
        <w:t xml:space="preserve">Incluya una captura o el texto resultante de la ejecución de las sentencias SELECT marcadas </w:t>
      </w:r>
      <w:r w:rsidRPr="00E53F01">
        <w:rPr>
          <w:highlight w:val="yellow"/>
          <w:lang w:val="es-MX"/>
        </w:rPr>
        <w:t>en color resaltado amarillo</w:t>
      </w:r>
      <w:r w:rsidRPr="00E53F01">
        <w:rPr>
          <w:lang w:val="es-MX"/>
        </w:rPr>
        <w:t xml:space="preserve">. No se aceptan archivos externos de resultados fuera del contenido de este documento. </w:t>
      </w:r>
    </w:p>
    <w:p w14:paraId="141852E7" w14:textId="77777777" w:rsidR="003A1E70" w:rsidRDefault="003A1E70" w:rsidP="003A1E70">
      <w:pPr>
        <w:rPr>
          <w:lang w:val="es-MX"/>
        </w:rPr>
      </w:pPr>
    </w:p>
    <w:p w14:paraId="6DFCE071" w14:textId="77777777" w:rsidR="003A1E70" w:rsidRDefault="003A1E70" w:rsidP="003A1E70">
      <w:pPr>
        <w:rPr>
          <w:lang w:val="es-MX"/>
        </w:rPr>
      </w:pPr>
    </w:p>
    <w:p w14:paraId="5C38D7E1" w14:textId="04312FA1" w:rsidR="00FC64CE" w:rsidRPr="00E53F01" w:rsidRDefault="009742F7" w:rsidP="003A1E70">
      <w:pPr>
        <w:rPr>
          <w:sz w:val="22"/>
          <w:szCs w:val="22"/>
          <w:u w:val="single"/>
          <w:lang w:val="es-MX"/>
        </w:rPr>
      </w:pPr>
      <w:r w:rsidRPr="00E53F01">
        <w:rPr>
          <w:sz w:val="22"/>
          <w:szCs w:val="22"/>
          <w:u w:val="single"/>
          <w:lang w:val="es-MX"/>
        </w:rPr>
        <w:t>CUESTIONARIO</w:t>
      </w:r>
    </w:p>
    <w:p w14:paraId="0BBEA982" w14:textId="1F2B3034" w:rsidR="00FC64CE" w:rsidRDefault="009742F7">
      <w:pPr>
        <w:jc w:val="both"/>
        <w:rPr>
          <w:sz w:val="22"/>
          <w:szCs w:val="22"/>
          <w:highlight w:val="yellow"/>
          <w:lang w:val="es-MX"/>
        </w:rPr>
      </w:pPr>
      <w:r w:rsidRPr="00E53F01">
        <w:rPr>
          <w:sz w:val="22"/>
          <w:szCs w:val="22"/>
          <w:highlight w:val="yellow"/>
          <w:lang w:val="es-MX"/>
        </w:rPr>
        <w:t xml:space="preserve">1.- </w:t>
      </w:r>
      <w:r w:rsidR="008B6BAE" w:rsidRPr="00E53F01">
        <w:rPr>
          <w:sz w:val="22"/>
          <w:szCs w:val="22"/>
          <w:highlight w:val="yellow"/>
          <w:lang w:val="es-MX"/>
        </w:rPr>
        <w:t>Comente las opciones que presenta O</w:t>
      </w:r>
      <w:r w:rsidR="00F54E9F" w:rsidRPr="00E53F01">
        <w:rPr>
          <w:sz w:val="22"/>
          <w:szCs w:val="22"/>
          <w:highlight w:val="yellow"/>
          <w:lang w:val="es-MX"/>
        </w:rPr>
        <w:t>r</w:t>
      </w:r>
      <w:r w:rsidR="00F77267">
        <w:rPr>
          <w:sz w:val="22"/>
          <w:szCs w:val="22"/>
          <w:highlight w:val="yellow"/>
          <w:lang w:val="es-MX"/>
        </w:rPr>
        <w:t>acle</w:t>
      </w:r>
      <w:r w:rsidR="008B6BAE" w:rsidRPr="00E53F01">
        <w:rPr>
          <w:sz w:val="22"/>
          <w:szCs w:val="22"/>
          <w:highlight w:val="yellow"/>
          <w:lang w:val="es-MX"/>
        </w:rPr>
        <w:t xml:space="preserve"> para la creación de documentos XML en la base de datos</w:t>
      </w:r>
      <w:r w:rsidRPr="00E53F01">
        <w:rPr>
          <w:sz w:val="22"/>
          <w:szCs w:val="22"/>
          <w:highlight w:val="yellow"/>
          <w:lang w:val="es-MX"/>
        </w:rPr>
        <w:t>.</w:t>
      </w:r>
    </w:p>
    <w:p w14:paraId="242D64A5" w14:textId="77777777" w:rsidR="00E0254C" w:rsidRDefault="00CD393D">
      <w:pPr>
        <w:jc w:val="both"/>
        <w:rPr>
          <w:rFonts w:asciiTheme="minorHAnsi" w:hAnsiTheme="minorHAnsi" w:cstheme="minorHAnsi"/>
        </w:rPr>
      </w:pPr>
      <w:r w:rsidRPr="001104B7">
        <w:rPr>
          <w:rFonts w:asciiTheme="minorHAnsi" w:hAnsiTheme="minorHAnsi" w:cstheme="minorHAnsi"/>
        </w:rPr>
        <w:t>Oracle ofrece varias opciones para trabajar con documentos XML en la base de datos. Una opción es almacenar información en formato XML en una tabla Oracle utilizando atributos </w:t>
      </w:r>
      <w:r w:rsidRPr="001104B7">
        <w:rPr>
          <w:rStyle w:val="Textoennegrita"/>
          <w:rFonts w:asciiTheme="minorHAnsi" w:hAnsiTheme="minorHAnsi" w:cstheme="minorHAnsi"/>
        </w:rPr>
        <w:t>CLOB (Character Large Object)</w:t>
      </w:r>
      <w:r w:rsidRPr="001104B7">
        <w:rPr>
          <w:rFonts w:asciiTheme="minorHAnsi" w:hAnsiTheme="minorHAnsi" w:cstheme="minorHAnsi"/>
        </w:rPr>
        <w:t> o </w:t>
      </w:r>
      <w:r w:rsidRPr="001104B7">
        <w:rPr>
          <w:rStyle w:val="Textoennegrita"/>
          <w:rFonts w:asciiTheme="minorHAnsi" w:hAnsiTheme="minorHAnsi" w:cstheme="minorHAnsi"/>
        </w:rPr>
        <w:t>XMLType</w:t>
      </w:r>
      <w:r w:rsidR="001104B7" w:rsidRPr="001104B7">
        <w:rPr>
          <w:rStyle w:val="Textoennegrita"/>
          <w:rFonts w:asciiTheme="minorHAnsi" w:hAnsiTheme="minorHAnsi" w:cstheme="minorHAnsi"/>
        </w:rPr>
        <w:t>.</w:t>
      </w:r>
      <w:r w:rsidRPr="001104B7">
        <w:rPr>
          <w:rFonts w:asciiTheme="minorHAnsi" w:hAnsiTheme="minorHAnsi" w:cstheme="minorHAnsi"/>
        </w:rPr>
        <w:t> </w:t>
      </w:r>
    </w:p>
    <w:p w14:paraId="1C099EFC" w14:textId="7C7AD725" w:rsidR="00CD393D" w:rsidRDefault="00CD393D">
      <w:pPr>
        <w:jc w:val="both"/>
        <w:rPr>
          <w:rFonts w:asciiTheme="minorHAnsi" w:hAnsiTheme="minorHAnsi" w:cstheme="minorHAnsi"/>
        </w:rPr>
      </w:pPr>
      <w:r w:rsidRPr="001104B7">
        <w:rPr>
          <w:rFonts w:asciiTheme="minorHAnsi" w:hAnsiTheme="minorHAnsi" w:cstheme="minorHAnsi"/>
        </w:rPr>
        <w:t>Los atributos CLOB guardarán el XML básicamente como texto plano, mientras que los atributos del tipo XMLType están preparados y listos para ser utilizados directamente desde la base de datos.</w:t>
      </w:r>
    </w:p>
    <w:p w14:paraId="0164D433" w14:textId="77777777" w:rsidR="001104B7" w:rsidRPr="001104B7" w:rsidRDefault="001104B7">
      <w:pPr>
        <w:jc w:val="both"/>
        <w:rPr>
          <w:rFonts w:asciiTheme="minorHAnsi" w:hAnsiTheme="minorHAnsi" w:cstheme="minorHAnsi"/>
        </w:rPr>
      </w:pPr>
    </w:p>
    <w:p w14:paraId="2C79A0BE" w14:textId="67615513" w:rsidR="00FC64CE" w:rsidRPr="00E53F01" w:rsidRDefault="009742F7">
      <w:pPr>
        <w:jc w:val="both"/>
        <w:rPr>
          <w:sz w:val="22"/>
          <w:szCs w:val="22"/>
          <w:highlight w:val="yellow"/>
          <w:lang w:val="es-MX"/>
        </w:rPr>
      </w:pPr>
      <w:r w:rsidRPr="00E53F01">
        <w:rPr>
          <w:sz w:val="22"/>
          <w:szCs w:val="22"/>
          <w:highlight w:val="yellow"/>
          <w:lang w:val="es-MX"/>
        </w:rPr>
        <w:t>2.-</w:t>
      </w:r>
      <w:r w:rsidR="008B6BAE" w:rsidRPr="00E53F01">
        <w:rPr>
          <w:sz w:val="22"/>
          <w:szCs w:val="22"/>
          <w:highlight w:val="yellow"/>
          <w:lang w:val="es-MX"/>
        </w:rPr>
        <w:t>¿Qué tecnologías emplea Oracle para la consultas de datos dentro de un documento XML almacenado en la base de datos?</w:t>
      </w:r>
      <w:r w:rsidRPr="00E53F01">
        <w:rPr>
          <w:sz w:val="22"/>
          <w:szCs w:val="22"/>
          <w:highlight w:val="yellow"/>
          <w:lang w:val="es-MX"/>
        </w:rPr>
        <w:t xml:space="preserve"> </w:t>
      </w:r>
    </w:p>
    <w:p w14:paraId="51185B8F" w14:textId="5BE68426" w:rsidR="00FC64CE" w:rsidRDefault="00666F21">
      <w:pPr>
        <w:jc w:val="both"/>
        <w:rPr>
          <w:sz w:val="22"/>
          <w:szCs w:val="22"/>
          <w:lang w:val="es-MX"/>
        </w:rPr>
      </w:pPr>
      <w:r>
        <w:rPr>
          <w:sz w:val="22"/>
          <w:szCs w:val="22"/>
          <w:lang w:val="es-MX"/>
        </w:rPr>
        <w:t>XMLTYPE</w:t>
      </w:r>
      <w:r w:rsidR="00E0254C">
        <w:rPr>
          <w:sz w:val="22"/>
          <w:szCs w:val="22"/>
          <w:lang w:val="es-MX"/>
        </w:rPr>
        <w:t xml:space="preserve">: Nos ayuda para </w:t>
      </w:r>
      <w:r w:rsidR="00F25D7A">
        <w:rPr>
          <w:sz w:val="22"/>
          <w:szCs w:val="22"/>
          <w:lang w:val="es-MX"/>
        </w:rPr>
        <w:t>el manejo de datos XML, puede tener distintas funciones para extraer nodos y grafmetos XML</w:t>
      </w:r>
      <w:r w:rsidR="00D44C4C">
        <w:rPr>
          <w:sz w:val="22"/>
          <w:szCs w:val="22"/>
          <w:lang w:val="es-MX"/>
        </w:rPr>
        <w:t>. También se pueden crear columnas de XMLType e insertar documentos XML.</w:t>
      </w:r>
    </w:p>
    <w:p w14:paraId="3E0378C7" w14:textId="017E9408" w:rsidR="00666F21" w:rsidRDefault="00666F21">
      <w:pPr>
        <w:jc w:val="both"/>
        <w:rPr>
          <w:sz w:val="22"/>
          <w:szCs w:val="22"/>
          <w:lang w:val="es-MX"/>
        </w:rPr>
      </w:pPr>
      <w:r>
        <w:rPr>
          <w:sz w:val="22"/>
          <w:szCs w:val="22"/>
          <w:lang w:val="es-MX"/>
        </w:rPr>
        <w:t>XMLTABLE</w:t>
      </w:r>
      <w:r w:rsidR="00D44C4C">
        <w:rPr>
          <w:sz w:val="22"/>
          <w:szCs w:val="22"/>
          <w:lang w:val="es-MX"/>
        </w:rPr>
        <w:t>:</w:t>
      </w:r>
      <w:r w:rsidR="002B2E12">
        <w:rPr>
          <w:sz w:val="22"/>
          <w:szCs w:val="22"/>
          <w:lang w:val="es-MX"/>
        </w:rPr>
        <w:t xml:space="preserve"> Nos ayuda a proyectar columnas sobre nuestros datos XML, esto hace posible las consutas directamente desde SQL como si se tratara de datos relacioneales.</w:t>
      </w:r>
    </w:p>
    <w:p w14:paraId="6EBE6BCE" w14:textId="7B3C43E0" w:rsidR="00666F21" w:rsidRDefault="00666F21">
      <w:pPr>
        <w:jc w:val="both"/>
        <w:rPr>
          <w:sz w:val="22"/>
          <w:szCs w:val="22"/>
          <w:lang w:val="es-MX"/>
        </w:rPr>
      </w:pPr>
      <w:r>
        <w:rPr>
          <w:sz w:val="22"/>
          <w:szCs w:val="22"/>
          <w:lang w:val="es-MX"/>
        </w:rPr>
        <w:t>XMLELEMENT</w:t>
      </w:r>
      <w:r w:rsidR="002B2E12">
        <w:rPr>
          <w:sz w:val="22"/>
          <w:szCs w:val="22"/>
          <w:lang w:val="es-MX"/>
        </w:rPr>
        <w:t>:</w:t>
      </w:r>
      <w:r w:rsidR="00CE3B7C">
        <w:rPr>
          <w:sz w:val="22"/>
          <w:szCs w:val="22"/>
          <w:lang w:val="es-MX"/>
        </w:rPr>
        <w:t xml:space="preserve"> Nos ayuda a devolver un XMLTy</w:t>
      </w:r>
      <w:r w:rsidR="00774453">
        <w:rPr>
          <w:sz w:val="22"/>
          <w:szCs w:val="22"/>
          <w:lang w:val="es-MX"/>
        </w:rPr>
        <w:t>pe. Se compone de dos argumentos, el primero es el nombre de la eqtiqueta, el siguiente es el valor y este podría ser una cadera, numero o fecha.</w:t>
      </w:r>
    </w:p>
    <w:p w14:paraId="37F1E6DC" w14:textId="26CD7A0F" w:rsidR="00666F21" w:rsidRDefault="00666F21">
      <w:pPr>
        <w:jc w:val="both"/>
        <w:rPr>
          <w:sz w:val="22"/>
          <w:szCs w:val="22"/>
          <w:lang w:val="es-MX"/>
        </w:rPr>
      </w:pPr>
      <w:r>
        <w:rPr>
          <w:sz w:val="22"/>
          <w:szCs w:val="22"/>
          <w:lang w:val="es-MX"/>
        </w:rPr>
        <w:t>XMLATTRIBUTES</w:t>
      </w:r>
      <w:r w:rsidR="002B2E12">
        <w:rPr>
          <w:sz w:val="22"/>
          <w:szCs w:val="22"/>
          <w:lang w:val="es-MX"/>
        </w:rPr>
        <w:t>:</w:t>
      </w:r>
      <w:r w:rsidR="00CD7F15">
        <w:rPr>
          <w:sz w:val="22"/>
          <w:szCs w:val="22"/>
          <w:lang w:val="es-MX"/>
        </w:rPr>
        <w:t xml:space="preserve"> Nos ayuda a convertir los datos de una columna en atributos del elemento padre</w:t>
      </w:r>
    </w:p>
    <w:p w14:paraId="2BDBE47D" w14:textId="77777777" w:rsidR="002B2E12" w:rsidRPr="00E53F01" w:rsidRDefault="002B2E12">
      <w:pPr>
        <w:jc w:val="both"/>
        <w:rPr>
          <w:sz w:val="22"/>
          <w:szCs w:val="22"/>
          <w:lang w:val="es-MX"/>
        </w:rPr>
      </w:pPr>
    </w:p>
    <w:p w14:paraId="2E7D622E" w14:textId="77777777" w:rsidR="00FC64CE" w:rsidRPr="00E53F01" w:rsidRDefault="009742F7">
      <w:pPr>
        <w:jc w:val="both"/>
        <w:rPr>
          <w:sz w:val="22"/>
          <w:szCs w:val="22"/>
          <w:u w:val="single"/>
          <w:lang w:val="es-MX"/>
        </w:rPr>
      </w:pPr>
      <w:r w:rsidRPr="00E53F01">
        <w:rPr>
          <w:sz w:val="22"/>
          <w:szCs w:val="22"/>
          <w:u w:val="single"/>
          <w:lang w:val="es-MX"/>
        </w:rPr>
        <w:t>CONCLUSIONES</w:t>
      </w:r>
    </w:p>
    <w:p w14:paraId="1B2C4166" w14:textId="77777777" w:rsidR="00FC64CE" w:rsidRPr="00E53F01" w:rsidRDefault="00FC64CE">
      <w:pPr>
        <w:jc w:val="both"/>
        <w:rPr>
          <w:sz w:val="22"/>
          <w:szCs w:val="22"/>
          <w:lang w:val="es-MX"/>
        </w:rPr>
      </w:pPr>
    </w:p>
    <w:p w14:paraId="0BD5B2DC" w14:textId="77777777" w:rsidR="00FC64CE" w:rsidRDefault="009742F7">
      <w:pPr>
        <w:jc w:val="both"/>
        <w:rPr>
          <w:sz w:val="22"/>
          <w:szCs w:val="22"/>
          <w:highlight w:val="yellow"/>
          <w:lang w:val="es-MX"/>
        </w:rPr>
      </w:pPr>
      <w:r w:rsidRPr="00E53F01">
        <w:rPr>
          <w:sz w:val="22"/>
          <w:szCs w:val="22"/>
          <w:highlight w:val="yellow"/>
          <w:lang w:val="es-MX"/>
        </w:rPr>
        <w:t>Escriba sus conclusiones (no personales) con respecto al desarrollo de esta práctica.</w:t>
      </w:r>
    </w:p>
    <w:p w14:paraId="203B5C5E" w14:textId="01FBBB07" w:rsidR="00FC64CE" w:rsidRDefault="00A25385">
      <w:pPr>
        <w:jc w:val="both"/>
        <w:rPr>
          <w:rFonts w:asciiTheme="minorHAnsi" w:hAnsiTheme="minorHAnsi" w:cstheme="minorHAnsi"/>
          <w:sz w:val="22"/>
          <w:szCs w:val="22"/>
        </w:rPr>
      </w:pPr>
      <w:r w:rsidRPr="00A25385">
        <w:rPr>
          <w:rFonts w:asciiTheme="minorHAnsi" w:hAnsiTheme="minorHAnsi" w:cstheme="minorHAnsi"/>
          <w:color w:val="111111"/>
          <w:sz w:val="22"/>
          <w:szCs w:val="22"/>
        </w:rPr>
        <w:t>Las bases de datos orientadas a documentos en XML son un tipo de base de datos diseñada para almacenar y gestionar información basada en documentos. </w:t>
      </w:r>
      <w:r w:rsidRPr="00A25385">
        <w:rPr>
          <w:rFonts w:asciiTheme="minorHAnsi" w:hAnsiTheme="minorHAnsi" w:cstheme="minorHAnsi"/>
          <w:sz w:val="22"/>
          <w:szCs w:val="22"/>
        </w:rPr>
        <w:t>La información basada en documentos suele almacenarse en un formato fácil de leer y comprender, como un archivo de texto o un archivo XML</w:t>
      </w:r>
      <w:r>
        <w:rPr>
          <w:rFonts w:asciiTheme="minorHAnsi" w:hAnsiTheme="minorHAnsi" w:cstheme="minorHAnsi"/>
          <w:sz w:val="22"/>
          <w:szCs w:val="22"/>
        </w:rPr>
        <w:t>.</w:t>
      </w:r>
      <w:r w:rsidRPr="00A25385">
        <w:rPr>
          <w:rFonts w:asciiTheme="minorHAnsi" w:hAnsiTheme="minorHAnsi" w:cstheme="minorHAnsi"/>
          <w:color w:val="111111"/>
          <w:sz w:val="22"/>
          <w:szCs w:val="22"/>
        </w:rPr>
        <w:t> </w:t>
      </w:r>
      <w:r w:rsidRPr="00A25385">
        <w:rPr>
          <w:rFonts w:asciiTheme="minorHAnsi" w:hAnsiTheme="minorHAnsi" w:cstheme="minorHAnsi"/>
          <w:sz w:val="22"/>
          <w:szCs w:val="22"/>
        </w:rPr>
        <w:t>Estos datos pueden ser interrogados, exportados y serializados </w:t>
      </w:r>
      <w:r w:rsidRPr="00A25385">
        <w:rPr>
          <w:rFonts w:asciiTheme="minorHAnsi" w:hAnsiTheme="minorHAnsi" w:cstheme="minorHAnsi"/>
          <w:color w:val="111111"/>
          <w:sz w:val="22"/>
          <w:szCs w:val="22"/>
        </w:rPr>
        <w:t>. </w:t>
      </w:r>
      <w:r w:rsidRPr="00A25385">
        <w:rPr>
          <w:rFonts w:asciiTheme="minorHAnsi" w:hAnsiTheme="minorHAnsi" w:cstheme="minorHAnsi"/>
          <w:sz w:val="22"/>
          <w:szCs w:val="22"/>
        </w:rPr>
        <w:t>Las bases de datos XML están generalmente asociadas con las bases de datos documentales</w:t>
      </w:r>
      <w:r>
        <w:rPr>
          <w:rFonts w:asciiTheme="minorHAnsi" w:hAnsiTheme="minorHAnsi" w:cstheme="minorHAnsi"/>
          <w:sz w:val="22"/>
          <w:szCs w:val="22"/>
        </w:rPr>
        <w:t>.</w:t>
      </w:r>
    </w:p>
    <w:p w14:paraId="66ED9CBB" w14:textId="61C18378" w:rsidR="00A25385" w:rsidRPr="00A25385" w:rsidRDefault="00A25385">
      <w:pPr>
        <w:jc w:val="both"/>
        <w:rPr>
          <w:rFonts w:asciiTheme="minorHAnsi" w:hAnsiTheme="minorHAnsi" w:cstheme="minorHAnsi"/>
          <w:sz w:val="22"/>
          <w:szCs w:val="22"/>
          <w:highlight w:val="yellow"/>
          <w:lang w:val="es-MX"/>
        </w:rPr>
      </w:pPr>
      <w:r>
        <w:rPr>
          <w:rFonts w:asciiTheme="minorHAnsi" w:hAnsiTheme="minorHAnsi" w:cstheme="minorHAnsi"/>
          <w:sz w:val="22"/>
          <w:szCs w:val="22"/>
        </w:rPr>
        <w:t xml:space="preserve">Basicamente las BDA orientadas a documentos en XML ofrecen una forma </w:t>
      </w:r>
      <w:r w:rsidR="00A71723">
        <w:rPr>
          <w:rFonts w:asciiTheme="minorHAnsi" w:hAnsiTheme="minorHAnsi" w:cstheme="minorHAnsi"/>
          <w:sz w:val="22"/>
          <w:szCs w:val="22"/>
        </w:rPr>
        <w:t>más facil de leer para almacenar y poder gestionar info basada en docs.</w:t>
      </w:r>
    </w:p>
    <w:p w14:paraId="20534FB4" w14:textId="77777777" w:rsidR="00FC64CE" w:rsidRPr="00E53F01" w:rsidRDefault="009742F7">
      <w:pPr>
        <w:jc w:val="both"/>
        <w:rPr>
          <w:sz w:val="22"/>
          <w:szCs w:val="22"/>
          <w:u w:val="single"/>
          <w:lang w:val="es-MX"/>
        </w:rPr>
      </w:pPr>
      <w:r w:rsidRPr="00E53F01">
        <w:rPr>
          <w:sz w:val="22"/>
          <w:szCs w:val="22"/>
          <w:u w:val="single"/>
          <w:lang w:val="es-MX"/>
        </w:rPr>
        <w:t>REFERENCIAS BIBLIOGRÁFICAS (APA, IEEE, ETC.)</w:t>
      </w:r>
    </w:p>
    <w:p w14:paraId="37255FCB" w14:textId="77777777" w:rsidR="00FC64CE" w:rsidRPr="00E53F01" w:rsidRDefault="00FC64CE">
      <w:pPr>
        <w:jc w:val="both"/>
        <w:rPr>
          <w:sz w:val="22"/>
          <w:szCs w:val="22"/>
          <w:lang w:val="es-MX"/>
        </w:rPr>
      </w:pPr>
    </w:p>
    <w:p w14:paraId="2FD8B973" w14:textId="77777777" w:rsidR="00FC64CE" w:rsidRDefault="009742F7">
      <w:pPr>
        <w:rPr>
          <w:sz w:val="22"/>
          <w:szCs w:val="22"/>
        </w:rPr>
      </w:pPr>
      <w:r>
        <w:rPr>
          <w:sz w:val="22"/>
          <w:szCs w:val="22"/>
        </w:rPr>
        <w:t xml:space="preserve">1.-Oracle XML DB </w:t>
      </w:r>
      <w:hyperlink r:id="rId37">
        <w:r>
          <w:rPr>
            <w:color w:val="0000FF"/>
            <w:u w:val="single"/>
          </w:rPr>
          <w:t>http://www.oracle.com/technetwork/database/database-technologies/xmldb/overview/index.html</w:t>
        </w:r>
      </w:hyperlink>
      <w:r>
        <w:t xml:space="preserve"> </w:t>
      </w:r>
    </w:p>
    <w:p w14:paraId="284F4E4A" w14:textId="77777777" w:rsidR="00FC64CE" w:rsidRDefault="009742F7">
      <w:pPr>
        <w:rPr>
          <w:sz w:val="22"/>
          <w:szCs w:val="22"/>
        </w:rPr>
      </w:pPr>
      <w:r>
        <w:rPr>
          <w:sz w:val="22"/>
          <w:szCs w:val="22"/>
        </w:rPr>
        <w:t xml:space="preserve">2.- XML DB Developer's Guide - </w:t>
      </w:r>
      <w:hyperlink r:id="rId38">
        <w:r>
          <w:rPr>
            <w:color w:val="0000FF"/>
            <w:sz w:val="22"/>
            <w:szCs w:val="22"/>
            <w:u w:val="single"/>
          </w:rPr>
          <w:t>http://docs.oracle.com/database/121/ADXDB/toc.htm</w:t>
        </w:r>
      </w:hyperlink>
      <w:r>
        <w:rPr>
          <w:sz w:val="22"/>
          <w:szCs w:val="22"/>
        </w:rPr>
        <w:t xml:space="preserve"> </w:t>
      </w:r>
    </w:p>
    <w:p w14:paraId="057B3ABD" w14:textId="77777777" w:rsidR="00FC64CE" w:rsidRDefault="009742F7">
      <w:pPr>
        <w:rPr>
          <w:sz w:val="22"/>
          <w:szCs w:val="22"/>
        </w:rPr>
      </w:pPr>
      <w:r>
        <w:rPr>
          <w:sz w:val="22"/>
          <w:szCs w:val="22"/>
        </w:rPr>
        <w:t xml:space="preserve">3.- Oracle XML Functions, </w:t>
      </w:r>
      <w:hyperlink r:id="rId39">
        <w:r>
          <w:rPr>
            <w:color w:val="0000FF"/>
            <w:u w:val="single"/>
          </w:rPr>
          <w:t>http://psoug.org/reference/xml_functions.html</w:t>
        </w:r>
      </w:hyperlink>
      <w:r>
        <w:t xml:space="preserve"> </w:t>
      </w:r>
    </w:p>
    <w:p w14:paraId="63890D92" w14:textId="77777777" w:rsidR="00FC64CE" w:rsidRPr="00E53F01" w:rsidRDefault="009742F7">
      <w:pPr>
        <w:rPr>
          <w:sz w:val="22"/>
          <w:szCs w:val="22"/>
          <w:lang w:val="es-MX"/>
        </w:rPr>
      </w:pPr>
      <w:r w:rsidRPr="00E53F01">
        <w:rPr>
          <w:sz w:val="22"/>
          <w:szCs w:val="22"/>
          <w:lang w:val="es-MX"/>
        </w:rPr>
        <w:t xml:space="preserve">4.- Manejando XMLType en Oracle Database 11gR2 a través del componente XDB,  </w:t>
      </w:r>
      <w:hyperlink r:id="rId40">
        <w:r w:rsidRPr="00E53F01">
          <w:rPr>
            <w:color w:val="0000FF"/>
            <w:u w:val="single"/>
            <w:lang w:val="es-MX"/>
          </w:rPr>
          <w:t>http://www.oracle.com/technetwork/es/articles/sql/xmltype-en-database11g-a-traves-xdb-1931103-esa.html</w:t>
        </w:r>
      </w:hyperlink>
      <w:r w:rsidRPr="00E53F01">
        <w:rPr>
          <w:lang w:val="es-MX"/>
        </w:rPr>
        <w:t xml:space="preserve"> </w:t>
      </w:r>
    </w:p>
    <w:p w14:paraId="1BDA7AA0" w14:textId="77777777" w:rsidR="00FC64CE" w:rsidRPr="00E53F01" w:rsidRDefault="009742F7">
      <w:pPr>
        <w:rPr>
          <w:lang w:val="es-MX"/>
        </w:rPr>
      </w:pPr>
      <w:r w:rsidRPr="00E53F01">
        <w:rPr>
          <w:sz w:val="22"/>
          <w:szCs w:val="22"/>
          <w:lang w:val="es-MX"/>
        </w:rPr>
        <w:t xml:space="preserve">5.- Trabajando XML en Oracle </w:t>
      </w:r>
      <w:hyperlink r:id="rId41">
        <w:r w:rsidRPr="00E53F01">
          <w:rPr>
            <w:color w:val="0000FF"/>
            <w:u w:val="single"/>
            <w:lang w:val="es-MX"/>
          </w:rPr>
          <w:t>https://blogdeaitor.wordpress.com/2013/02/06/trabajar-con-xml-en-oracle/</w:t>
        </w:r>
      </w:hyperlink>
    </w:p>
    <w:p w14:paraId="279F04C6" w14:textId="77777777" w:rsidR="00FC64CE" w:rsidRPr="00E53F01" w:rsidRDefault="00FC64CE">
      <w:pPr>
        <w:rPr>
          <w:sz w:val="22"/>
          <w:szCs w:val="22"/>
          <w:lang w:val="es-MX"/>
        </w:rPr>
      </w:pPr>
    </w:p>
    <w:sectPr w:rsidR="00FC64CE" w:rsidRPr="00E53F01">
      <w:headerReference w:type="default" r:id="rId42"/>
      <w:pgSz w:w="12240" w:h="15840"/>
      <w:pgMar w:top="720" w:right="720" w:bottom="720"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7221" w14:textId="77777777" w:rsidR="00741AE1" w:rsidRDefault="00741AE1">
      <w:r>
        <w:separator/>
      </w:r>
    </w:p>
  </w:endnote>
  <w:endnote w:type="continuationSeparator" w:id="0">
    <w:p w14:paraId="4B328D15" w14:textId="77777777" w:rsidR="00741AE1" w:rsidRDefault="0074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MT-Identity-H">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47A9" w14:textId="77777777" w:rsidR="00FC64CE" w:rsidRDefault="009742F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75001634" w14:textId="77777777" w:rsidR="00FC64CE" w:rsidRDefault="00FC64CE">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C047" w14:textId="77777777" w:rsidR="00FC64CE" w:rsidRDefault="00FC64CE">
    <w:pPr>
      <w:pBdr>
        <w:top w:val="nil"/>
        <w:left w:val="nil"/>
        <w:bottom w:val="nil"/>
        <w:right w:val="nil"/>
        <w:between w:val="nil"/>
      </w:pBdr>
      <w:tabs>
        <w:tab w:val="center" w:pos="4252"/>
        <w:tab w:val="right" w:pos="8504"/>
      </w:tabs>
      <w:ind w:right="36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4436E" w14:textId="77777777" w:rsidR="00741AE1" w:rsidRDefault="00741AE1">
      <w:r>
        <w:separator/>
      </w:r>
    </w:p>
  </w:footnote>
  <w:footnote w:type="continuationSeparator" w:id="0">
    <w:p w14:paraId="0A793E30" w14:textId="77777777" w:rsidR="00741AE1" w:rsidRDefault="00741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09173" w14:textId="77777777" w:rsidR="00FC64CE" w:rsidRPr="00E53F01" w:rsidRDefault="009742F7">
    <w:pPr>
      <w:pStyle w:val="Ttulo1"/>
      <w:ind w:firstLine="708"/>
      <w:jc w:val="center"/>
      <w:rPr>
        <w:color w:val="943634"/>
        <w:sz w:val="32"/>
        <w:szCs w:val="32"/>
        <w:lang w:val="es-MX"/>
      </w:rPr>
    </w:pPr>
    <w:r w:rsidRPr="00E53F01">
      <w:rPr>
        <w:color w:val="943634"/>
        <w:sz w:val="32"/>
        <w:szCs w:val="32"/>
        <w:lang w:val="es-MX"/>
      </w:rPr>
      <w:t>INSTITUTO POLITÉCNICO NACIONAL</w:t>
    </w:r>
    <w:r>
      <w:rPr>
        <w:noProof/>
        <w:lang w:val="es-ES"/>
      </w:rPr>
      <w:drawing>
        <wp:anchor distT="0" distB="0" distL="0" distR="0" simplePos="0" relativeHeight="251658240" behindDoc="1" locked="0" layoutInCell="1" hidden="0" allowOverlap="1" wp14:anchorId="0F5A54BB" wp14:editId="17714F18">
          <wp:simplePos x="0" y="0"/>
          <wp:positionH relativeFrom="column">
            <wp:posOffset>-129539</wp:posOffset>
          </wp:positionH>
          <wp:positionV relativeFrom="paragraph">
            <wp:posOffset>309245</wp:posOffset>
          </wp:positionV>
          <wp:extent cx="809625" cy="1299210"/>
          <wp:effectExtent l="0" t="0" r="0" b="0"/>
          <wp:wrapNone/>
          <wp:docPr id="8" name="image2.jpg" descr="http://4.bp.blogspot.com/-uP_hXyaqILI/ToD3k8H-2kI/AAAAAAAAAzM/1eLxyzPmXJM/s1600/ipn%2Blogo2.jpg"/>
          <wp:cNvGraphicFramePr/>
          <a:graphic xmlns:a="http://schemas.openxmlformats.org/drawingml/2006/main">
            <a:graphicData uri="http://schemas.openxmlformats.org/drawingml/2006/picture">
              <pic:pic xmlns:pic="http://schemas.openxmlformats.org/drawingml/2006/picture">
                <pic:nvPicPr>
                  <pic:cNvPr id="0" name="image2.jpg" descr="http://4.bp.blogspot.com/-uP_hXyaqILI/ToD3k8H-2kI/AAAAAAAAAzM/1eLxyzPmXJM/s1600/ipn%2Blogo2.jpg"/>
                  <pic:cNvPicPr preferRelativeResize="0"/>
                </pic:nvPicPr>
                <pic:blipFill>
                  <a:blip r:embed="rId1"/>
                  <a:srcRect/>
                  <a:stretch>
                    <a:fillRect/>
                  </a:stretch>
                </pic:blipFill>
                <pic:spPr>
                  <a:xfrm>
                    <a:off x="0" y="0"/>
                    <a:ext cx="809625" cy="1299210"/>
                  </a:xfrm>
                  <a:prstGeom prst="rect">
                    <a:avLst/>
                  </a:prstGeom>
                  <a:ln/>
                </pic:spPr>
              </pic:pic>
            </a:graphicData>
          </a:graphic>
        </wp:anchor>
      </w:drawing>
    </w:r>
    <w:r>
      <w:rPr>
        <w:noProof/>
        <w:lang w:val="es-ES"/>
      </w:rPr>
      <w:drawing>
        <wp:anchor distT="0" distB="0" distL="114300" distR="114300" simplePos="0" relativeHeight="251659264" behindDoc="0" locked="0" layoutInCell="1" hidden="0" allowOverlap="1" wp14:anchorId="70F4184B" wp14:editId="5F54E783">
          <wp:simplePos x="0" y="0"/>
          <wp:positionH relativeFrom="column">
            <wp:posOffset>4846320</wp:posOffset>
          </wp:positionH>
          <wp:positionV relativeFrom="paragraph">
            <wp:posOffset>428625</wp:posOffset>
          </wp:positionV>
          <wp:extent cx="1266825" cy="1013460"/>
          <wp:effectExtent l="0" t="0" r="0" b="0"/>
          <wp:wrapSquare wrapText="bothSides" distT="0" distB="0" distL="114300" distR="114300"/>
          <wp:docPr id="9" name="image1.jpg" descr="http://www.sepi.escom.ipn.mx/WPS/WCM/CONNECT/7A176E804EAA2A3E83949B9BEB1E1CB/ESCOM2BB5.JPG?MOD=AJPERES&amp;CACHEID=7a176e804eaa2a3e83949b9beb1e1cba"/>
          <wp:cNvGraphicFramePr/>
          <a:graphic xmlns:a="http://schemas.openxmlformats.org/drawingml/2006/main">
            <a:graphicData uri="http://schemas.openxmlformats.org/drawingml/2006/picture">
              <pic:pic xmlns:pic="http://schemas.openxmlformats.org/drawingml/2006/picture">
                <pic:nvPicPr>
                  <pic:cNvPr id="0" name="image1.jpg" descr="http://www.sepi.escom.ipn.mx/WPS/WCM/CONNECT/7A176E804EAA2A3E83949B9BEB1E1CB/ESCOM2BB5.JPG?MOD=AJPERES&amp;CACHEID=7a176e804eaa2a3e83949b9beb1e1cba"/>
                  <pic:cNvPicPr preferRelativeResize="0"/>
                </pic:nvPicPr>
                <pic:blipFill>
                  <a:blip r:embed="rId2"/>
                  <a:srcRect/>
                  <a:stretch>
                    <a:fillRect/>
                  </a:stretch>
                </pic:blipFill>
                <pic:spPr>
                  <a:xfrm>
                    <a:off x="0" y="0"/>
                    <a:ext cx="1266825" cy="1013460"/>
                  </a:xfrm>
                  <a:prstGeom prst="rect">
                    <a:avLst/>
                  </a:prstGeom>
                  <a:ln/>
                </pic:spPr>
              </pic:pic>
            </a:graphicData>
          </a:graphic>
        </wp:anchor>
      </w:drawing>
    </w:r>
  </w:p>
  <w:p w14:paraId="7868CCE1" w14:textId="77777777" w:rsidR="00FC64CE" w:rsidRPr="00E53F01" w:rsidRDefault="009742F7">
    <w:pPr>
      <w:pStyle w:val="Ttulo1"/>
      <w:tabs>
        <w:tab w:val="left" w:pos="1065"/>
        <w:tab w:val="center" w:pos="4162"/>
      </w:tabs>
      <w:ind w:firstLine="708"/>
      <w:rPr>
        <w:color w:val="000000"/>
        <w:sz w:val="32"/>
        <w:szCs w:val="32"/>
        <w:lang w:val="es-MX"/>
      </w:rPr>
    </w:pPr>
    <w:r w:rsidRPr="00E53F01">
      <w:rPr>
        <w:color w:val="000000"/>
        <w:sz w:val="32"/>
        <w:szCs w:val="32"/>
        <w:lang w:val="es-MX"/>
      </w:rPr>
      <w:tab/>
    </w:r>
    <w:r w:rsidRPr="00E53F01">
      <w:rPr>
        <w:color w:val="000000"/>
        <w:sz w:val="32"/>
        <w:szCs w:val="32"/>
        <w:lang w:val="es-MX"/>
      </w:rPr>
      <w:tab/>
      <w:t>ESCUELA SUPERIOR DE CÓMPUTO</w:t>
    </w:r>
  </w:p>
  <w:p w14:paraId="6788C75A" w14:textId="0E190A64" w:rsidR="00FC64CE" w:rsidRPr="00E53F01" w:rsidRDefault="009742F7">
    <w:pPr>
      <w:pStyle w:val="Ttulo1"/>
      <w:ind w:firstLine="708"/>
      <w:jc w:val="center"/>
      <w:rPr>
        <w:color w:val="000000"/>
        <w:sz w:val="32"/>
        <w:szCs w:val="32"/>
        <w:lang w:val="es-MX"/>
      </w:rPr>
    </w:pPr>
    <w:r w:rsidRPr="00E53F01">
      <w:rPr>
        <w:rFonts w:ascii="Book Antiqua" w:eastAsia="Book Antiqua" w:hAnsi="Book Antiqua" w:cs="Book Antiqua"/>
        <w:color w:val="000000"/>
        <w:lang w:val="es-MX"/>
      </w:rPr>
      <w:t xml:space="preserve">ACADEMIA </w:t>
    </w:r>
    <w:r w:rsidR="00E53F01" w:rsidRPr="00E53F01">
      <w:rPr>
        <w:rFonts w:ascii="Book Antiqua" w:eastAsia="Book Antiqua" w:hAnsi="Book Antiqua" w:cs="Book Antiqua"/>
        <w:color w:val="000000"/>
        <w:lang w:val="es-MX"/>
      </w:rPr>
      <w:t>DE CIENCIA DE DATOS</w:t>
    </w:r>
  </w:p>
  <w:p w14:paraId="0554AC07" w14:textId="77777777" w:rsidR="00FC64CE" w:rsidRPr="00E53F01" w:rsidRDefault="00FC64CE">
    <w:pPr>
      <w:pBdr>
        <w:top w:val="nil"/>
        <w:left w:val="nil"/>
        <w:bottom w:val="nil"/>
        <w:right w:val="nil"/>
        <w:between w:val="nil"/>
      </w:pBdr>
      <w:tabs>
        <w:tab w:val="center" w:pos="4252"/>
        <w:tab w:val="right" w:pos="8504"/>
      </w:tabs>
      <w:rPr>
        <w:color w:val="000000"/>
        <w:lang w:val="es-MX"/>
      </w:rPr>
    </w:pPr>
  </w:p>
  <w:p w14:paraId="1C584457" w14:textId="77777777" w:rsidR="00FC64CE" w:rsidRPr="00E53F01" w:rsidRDefault="00FC64CE">
    <w:pPr>
      <w:pBdr>
        <w:top w:val="nil"/>
        <w:left w:val="nil"/>
        <w:bottom w:val="nil"/>
        <w:right w:val="nil"/>
        <w:between w:val="nil"/>
      </w:pBdr>
      <w:tabs>
        <w:tab w:val="center" w:pos="4252"/>
        <w:tab w:val="right" w:pos="8504"/>
      </w:tabs>
      <w:jc w:val="center"/>
      <w:rPr>
        <w:b/>
        <w:color w:val="000000"/>
        <w:sz w:val="22"/>
        <w:szCs w:val="22"/>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989A" w14:textId="77777777" w:rsidR="00FC64CE" w:rsidRDefault="00FC64CE">
    <w:pPr>
      <w:pBdr>
        <w:top w:val="nil"/>
        <w:left w:val="nil"/>
        <w:bottom w:val="nil"/>
        <w:right w:val="nil"/>
        <w:between w:val="nil"/>
      </w:pBdr>
      <w:tabs>
        <w:tab w:val="center" w:pos="4252"/>
        <w:tab w:val="right" w:pos="8504"/>
      </w:tabs>
      <w:rPr>
        <w:color w:val="000000"/>
      </w:rPr>
    </w:pPr>
  </w:p>
  <w:p w14:paraId="43E0159A" w14:textId="77777777" w:rsidR="00FC64CE" w:rsidRDefault="00FC64CE">
    <w:pPr>
      <w:pBdr>
        <w:top w:val="nil"/>
        <w:left w:val="nil"/>
        <w:bottom w:val="nil"/>
        <w:right w:val="nil"/>
        <w:between w:val="nil"/>
      </w:pBdr>
      <w:tabs>
        <w:tab w:val="center" w:pos="4252"/>
        <w:tab w:val="right" w:pos="8504"/>
      </w:tabs>
      <w:jc w:val="center"/>
      <w:rPr>
        <w:b/>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C8B"/>
    <w:multiLevelType w:val="hybridMultilevel"/>
    <w:tmpl w:val="0BDC44CC"/>
    <w:lvl w:ilvl="0" w:tplc="C078529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6E793B"/>
    <w:multiLevelType w:val="multilevel"/>
    <w:tmpl w:val="21E0E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DB33D5"/>
    <w:multiLevelType w:val="multilevel"/>
    <w:tmpl w:val="AF6A20BA"/>
    <w:lvl w:ilvl="0">
      <w:start w:val="1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CD91DB9"/>
    <w:multiLevelType w:val="multilevel"/>
    <w:tmpl w:val="D76C0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72783B"/>
    <w:multiLevelType w:val="multilevel"/>
    <w:tmpl w:val="9998D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1286163">
    <w:abstractNumId w:val="1"/>
  </w:num>
  <w:num w:numId="2" w16cid:durableId="1642690809">
    <w:abstractNumId w:val="3"/>
  </w:num>
  <w:num w:numId="3" w16cid:durableId="200213012">
    <w:abstractNumId w:val="4"/>
  </w:num>
  <w:num w:numId="4" w16cid:durableId="2086219776">
    <w:abstractNumId w:val="2"/>
  </w:num>
  <w:num w:numId="5" w16cid:durableId="100921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4CE"/>
    <w:rsid w:val="00040419"/>
    <w:rsid w:val="00057F6C"/>
    <w:rsid w:val="001104B7"/>
    <w:rsid w:val="002B2E12"/>
    <w:rsid w:val="00382F65"/>
    <w:rsid w:val="00396CFA"/>
    <w:rsid w:val="003A1E70"/>
    <w:rsid w:val="003B7B15"/>
    <w:rsid w:val="003C05C0"/>
    <w:rsid w:val="003E4970"/>
    <w:rsid w:val="00404B9F"/>
    <w:rsid w:val="00427AF2"/>
    <w:rsid w:val="0046755B"/>
    <w:rsid w:val="00482285"/>
    <w:rsid w:val="0057417B"/>
    <w:rsid w:val="005A4B7D"/>
    <w:rsid w:val="005D4EC2"/>
    <w:rsid w:val="005E47D1"/>
    <w:rsid w:val="00612AFB"/>
    <w:rsid w:val="00666F21"/>
    <w:rsid w:val="00672C9B"/>
    <w:rsid w:val="006B6055"/>
    <w:rsid w:val="006F50AE"/>
    <w:rsid w:val="007335B3"/>
    <w:rsid w:val="00741AE1"/>
    <w:rsid w:val="00774453"/>
    <w:rsid w:val="007C53FB"/>
    <w:rsid w:val="007F2A71"/>
    <w:rsid w:val="008A2765"/>
    <w:rsid w:val="008B6BAE"/>
    <w:rsid w:val="009742F7"/>
    <w:rsid w:val="009A34CB"/>
    <w:rsid w:val="00A21E39"/>
    <w:rsid w:val="00A25385"/>
    <w:rsid w:val="00A2601E"/>
    <w:rsid w:val="00A71723"/>
    <w:rsid w:val="00AC7AF1"/>
    <w:rsid w:val="00AD4FFD"/>
    <w:rsid w:val="00B21335"/>
    <w:rsid w:val="00B923DF"/>
    <w:rsid w:val="00C1048F"/>
    <w:rsid w:val="00C13498"/>
    <w:rsid w:val="00C20667"/>
    <w:rsid w:val="00C47A6A"/>
    <w:rsid w:val="00C92F4A"/>
    <w:rsid w:val="00CB60A6"/>
    <w:rsid w:val="00CC716A"/>
    <w:rsid w:val="00CD393D"/>
    <w:rsid w:val="00CD7F15"/>
    <w:rsid w:val="00CE3B7C"/>
    <w:rsid w:val="00D127A3"/>
    <w:rsid w:val="00D44C4C"/>
    <w:rsid w:val="00D73350"/>
    <w:rsid w:val="00D97D08"/>
    <w:rsid w:val="00E0254C"/>
    <w:rsid w:val="00E53F01"/>
    <w:rsid w:val="00E55FC0"/>
    <w:rsid w:val="00EA5CCF"/>
    <w:rsid w:val="00EC50C1"/>
    <w:rsid w:val="00F25D7A"/>
    <w:rsid w:val="00F54E9F"/>
    <w:rsid w:val="00F6622A"/>
    <w:rsid w:val="00F77267"/>
    <w:rsid w:val="00F81EC5"/>
    <w:rsid w:val="00FC64CE"/>
    <w:rsid w:val="29E8DD0C"/>
    <w:rsid w:val="3AF2C3C9"/>
    <w:rsid w:val="59720025"/>
    <w:rsid w:val="6F362FA8"/>
    <w:rsid w:val="70220515"/>
    <w:rsid w:val="75A571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1B60"/>
  <w15:docId w15:val="{F6805011-9884-4CF4-953C-346B36EA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01D"/>
  </w:style>
  <w:style w:type="paragraph" w:styleId="Ttulo1">
    <w:name w:val="heading 1"/>
    <w:basedOn w:val="Normal"/>
    <w:next w:val="Normal"/>
    <w:link w:val="Ttulo1Car"/>
    <w:uiPriority w:val="9"/>
    <w:qFormat/>
    <w:rsid w:val="00A74108"/>
    <w:pPr>
      <w:keepNext/>
      <w:keepLines/>
      <w:spacing w:before="480" w:line="276" w:lineRule="auto"/>
      <w:outlineLvl w:val="0"/>
    </w:pPr>
    <w:rPr>
      <w:rFonts w:ascii="Cambria" w:eastAsia="Calibri" w:hAnsi="Cambria"/>
      <w:b/>
      <w:bCs/>
      <w:color w:val="365F91"/>
      <w:sz w:val="28"/>
      <w:szCs w:val="28"/>
    </w:rPr>
  </w:style>
  <w:style w:type="paragraph" w:styleId="Ttulo2">
    <w:name w:val="heading 2"/>
    <w:basedOn w:val="Normal"/>
    <w:next w:val="Normal"/>
    <w:link w:val="Ttulo2Car"/>
    <w:semiHidden/>
    <w:unhideWhenUsed/>
    <w:qFormat/>
    <w:rsid w:val="00B87D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link w:val="Ttulo4Car"/>
    <w:qFormat/>
    <w:rsid w:val="00D97414"/>
    <w:pPr>
      <w:keepNext/>
      <w:jc w:val="both"/>
      <w:outlineLvl w:val="3"/>
    </w:pPr>
    <w:rPr>
      <w:rFonts w:ascii="Arial" w:hAnsi="Arial"/>
      <w:b/>
      <w:color w:val="800000"/>
      <w:sz w:val="22"/>
      <w:szCs w:val="20"/>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iedepgina">
    <w:name w:val="footer"/>
    <w:basedOn w:val="Normal"/>
    <w:rsid w:val="00A6791B"/>
    <w:pPr>
      <w:tabs>
        <w:tab w:val="center" w:pos="4252"/>
        <w:tab w:val="right" w:pos="8504"/>
      </w:tabs>
    </w:pPr>
  </w:style>
  <w:style w:type="character" w:styleId="Nmerodepgina">
    <w:name w:val="page number"/>
    <w:basedOn w:val="Fuentedeprrafopredeter"/>
    <w:rsid w:val="00A6791B"/>
  </w:style>
  <w:style w:type="table" w:styleId="Tablaconcuadrcula">
    <w:name w:val="Table Grid"/>
    <w:basedOn w:val="Tablanormal"/>
    <w:rsid w:val="00054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21672"/>
    <w:pPr>
      <w:tabs>
        <w:tab w:val="center" w:pos="4252"/>
        <w:tab w:val="right" w:pos="8504"/>
      </w:tabs>
    </w:pPr>
    <w:rPr>
      <w:lang w:val="x-none"/>
    </w:rPr>
  </w:style>
  <w:style w:type="character" w:styleId="Hipervnculo">
    <w:name w:val="Hyperlink"/>
    <w:rsid w:val="00FF3761"/>
    <w:rPr>
      <w:color w:val="0000FF"/>
      <w:u w:val="single"/>
    </w:rPr>
  </w:style>
  <w:style w:type="table" w:styleId="Tablaclsica3">
    <w:name w:val="Table Classic 3"/>
    <w:basedOn w:val="Tablanormal"/>
    <w:rsid w:val="00834FB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moderna">
    <w:name w:val="Table Contemporary"/>
    <w:basedOn w:val="Tablanormal"/>
    <w:rsid w:val="00834FB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EncabezadoCar">
    <w:name w:val="Encabezado Car"/>
    <w:link w:val="Encabezado"/>
    <w:uiPriority w:val="99"/>
    <w:rsid w:val="00D97414"/>
    <w:rPr>
      <w:sz w:val="24"/>
      <w:szCs w:val="24"/>
      <w:lang w:eastAsia="es-ES"/>
    </w:rPr>
  </w:style>
  <w:style w:type="character" w:customStyle="1" w:styleId="Ttulo4Car">
    <w:name w:val="Título 4 Car"/>
    <w:link w:val="Ttulo4"/>
    <w:rsid w:val="00D97414"/>
    <w:rPr>
      <w:rFonts w:ascii="Arial" w:hAnsi="Arial"/>
      <w:b/>
      <w:color w:val="800000"/>
      <w:sz w:val="22"/>
      <w:lang w:eastAsia="es-ES"/>
    </w:rPr>
  </w:style>
  <w:style w:type="character" w:customStyle="1" w:styleId="Ttulo1Car">
    <w:name w:val="Título 1 Car"/>
    <w:link w:val="Ttulo1"/>
    <w:uiPriority w:val="9"/>
    <w:locked/>
    <w:rsid w:val="00A74108"/>
    <w:rPr>
      <w:rFonts w:ascii="Cambria" w:eastAsia="Calibri" w:hAnsi="Cambria"/>
      <w:b/>
      <w:bCs/>
      <w:color w:val="365F91"/>
      <w:sz w:val="28"/>
      <w:szCs w:val="28"/>
      <w:lang w:val="es-MX" w:eastAsia="es-ES" w:bidi="ar-SA"/>
    </w:rPr>
  </w:style>
  <w:style w:type="paragraph" w:styleId="Textodeglobo">
    <w:name w:val="Balloon Text"/>
    <w:basedOn w:val="Normal"/>
    <w:link w:val="TextodegloboCar"/>
    <w:rsid w:val="009C15E8"/>
    <w:rPr>
      <w:rFonts w:ascii="Tahoma" w:hAnsi="Tahoma" w:cs="Tahoma"/>
      <w:sz w:val="16"/>
      <w:szCs w:val="16"/>
    </w:rPr>
  </w:style>
  <w:style w:type="character" w:customStyle="1" w:styleId="TextodegloboCar">
    <w:name w:val="Texto de globo Car"/>
    <w:link w:val="Textodeglobo"/>
    <w:rsid w:val="009C15E8"/>
    <w:rPr>
      <w:rFonts w:ascii="Tahoma" w:hAnsi="Tahoma" w:cs="Tahoma"/>
      <w:sz w:val="16"/>
      <w:szCs w:val="16"/>
      <w:lang w:eastAsia="es-ES"/>
    </w:rPr>
  </w:style>
  <w:style w:type="character" w:customStyle="1" w:styleId="apple-style-span">
    <w:name w:val="apple-style-span"/>
    <w:rsid w:val="003B737D"/>
  </w:style>
  <w:style w:type="character" w:customStyle="1" w:styleId="apple-converted-space">
    <w:name w:val="apple-converted-space"/>
    <w:rsid w:val="003B737D"/>
  </w:style>
  <w:style w:type="paragraph" w:styleId="HTMLconformatoprevio">
    <w:name w:val="HTML Preformatted"/>
    <w:basedOn w:val="Normal"/>
    <w:link w:val="HTMLconformatoprevioCar"/>
    <w:rsid w:val="003B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rsid w:val="003B737D"/>
    <w:rPr>
      <w:rFonts w:ascii="Courier New" w:hAnsi="Courier New" w:cs="Courier New"/>
      <w:lang w:val="es-ES" w:eastAsia="es-ES"/>
    </w:rPr>
  </w:style>
  <w:style w:type="character" w:customStyle="1" w:styleId="codigo">
    <w:name w:val="codigo"/>
    <w:rsid w:val="003B737D"/>
  </w:style>
  <w:style w:type="paragraph" w:styleId="Prrafodelista">
    <w:name w:val="List Paragraph"/>
    <w:basedOn w:val="Normal"/>
    <w:uiPriority w:val="34"/>
    <w:qFormat/>
    <w:rsid w:val="009556F7"/>
    <w:pPr>
      <w:ind w:left="720"/>
      <w:contextualSpacing/>
    </w:pPr>
  </w:style>
  <w:style w:type="paragraph" w:customStyle="1" w:styleId="titleintable">
    <w:name w:val="titleintable"/>
    <w:basedOn w:val="Normal"/>
    <w:rsid w:val="00E65B3F"/>
    <w:pPr>
      <w:spacing w:before="100" w:beforeAutospacing="1" w:after="100" w:afterAutospacing="1"/>
    </w:pPr>
    <w:rPr>
      <w:lang w:eastAsia="es-MX"/>
    </w:rPr>
  </w:style>
  <w:style w:type="character" w:customStyle="1" w:styleId="bolditalic">
    <w:name w:val="bolditalic"/>
    <w:basedOn w:val="Fuentedeprrafopredeter"/>
    <w:rsid w:val="00E65B3F"/>
  </w:style>
  <w:style w:type="paragraph" w:styleId="NormalWeb">
    <w:name w:val="Normal (Web)"/>
    <w:basedOn w:val="Normal"/>
    <w:uiPriority w:val="99"/>
    <w:unhideWhenUsed/>
    <w:rsid w:val="00E65B3F"/>
    <w:pPr>
      <w:spacing w:before="100" w:beforeAutospacing="1" w:after="100" w:afterAutospacing="1"/>
    </w:pPr>
    <w:rPr>
      <w:lang w:eastAsia="es-MX"/>
    </w:rPr>
  </w:style>
  <w:style w:type="character" w:styleId="CdigoHTML">
    <w:name w:val="HTML Code"/>
    <w:basedOn w:val="Fuentedeprrafopredeter"/>
    <w:uiPriority w:val="99"/>
    <w:unhideWhenUsed/>
    <w:rsid w:val="00E65B3F"/>
    <w:rPr>
      <w:rFonts w:ascii="Courier New" w:eastAsia="Times New Roman" w:hAnsi="Courier New" w:cs="Courier New"/>
      <w:sz w:val="20"/>
      <w:szCs w:val="20"/>
    </w:rPr>
  </w:style>
  <w:style w:type="character" w:customStyle="1" w:styleId="Ttulo2Car">
    <w:name w:val="Título 2 Car"/>
    <w:basedOn w:val="Fuentedeprrafopredeter"/>
    <w:link w:val="Ttulo2"/>
    <w:semiHidden/>
    <w:rsid w:val="00B87D2E"/>
    <w:rPr>
      <w:rFonts w:asciiTheme="majorHAnsi" w:eastAsiaTheme="majorEastAsia" w:hAnsiTheme="majorHAnsi" w:cstheme="majorBidi"/>
      <w:color w:val="2E74B5" w:themeColor="accent1" w:themeShade="BF"/>
      <w:sz w:val="26"/>
      <w:szCs w:val="26"/>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visitado">
    <w:name w:val="FollowedHyperlink"/>
    <w:basedOn w:val="Fuentedeprrafopredeter"/>
    <w:uiPriority w:val="99"/>
    <w:semiHidden/>
    <w:unhideWhenUsed/>
    <w:rsid w:val="00396CFA"/>
    <w:rPr>
      <w:color w:val="954F72" w:themeColor="followedHyperlink"/>
      <w:u w:val="single"/>
    </w:rPr>
  </w:style>
  <w:style w:type="character" w:styleId="Textoennegrita">
    <w:name w:val="Strong"/>
    <w:basedOn w:val="Fuentedeprrafopredeter"/>
    <w:uiPriority w:val="22"/>
    <w:qFormat/>
    <w:rsid w:val="00CD3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psoug.org/reference/xml_functions.html"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rive.google.com/file/d/1ELc5nb94cEPRZf2rrNvA1mGcVy3FX5bp/view?usp=sharing"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blogdeaitor.wordpress.com/2013/02/06/trabajar-con-xml-en-orac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oracle.com/technetwork/database/database-technologies/xmldb/overview/index.html" TargetMode="External"/><Relationship Id="rId40" Type="http://schemas.openxmlformats.org/officeDocument/2006/relationships/hyperlink" Target="http://www.oracle.com/technetwork/es/articles/sql/xmltype-en-database11g-a-traves-xdb-1931103-esa.html" TargetMode="External"/><Relationship Id="rId5" Type="http://schemas.openxmlformats.org/officeDocument/2006/relationships/numbering" Target="numbering.xml"/><Relationship Id="rId15" Type="http://schemas.openxmlformats.org/officeDocument/2006/relationships/hyperlink" Target="https://drive.google.com/file/d/1wJjee6Cw_GopctKiDW1tIZ3HSvicFe64/view?usp=sharin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P9EVa3eU5Fp3v80ojSSzDFpSzoH6nMaH/view?usp=sharin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docs.oracle.com/database/121/ADXDB/toc.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b1cd219-2fb8-43ce-9521-75c41f9732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47427B945FE147B6D7818145C9E142" ma:contentTypeVersion="4" ma:contentTypeDescription="Create a new document." ma:contentTypeScope="" ma:versionID="f232be35df4a47b9792d71755bf31b86">
  <xsd:schema xmlns:xsd="http://www.w3.org/2001/XMLSchema" xmlns:xs="http://www.w3.org/2001/XMLSchema" xmlns:p="http://schemas.microsoft.com/office/2006/metadata/properties" xmlns:ns2="7b1cd219-2fb8-43ce-9521-75c41f973224" targetNamespace="http://schemas.microsoft.com/office/2006/metadata/properties" ma:root="true" ma:fieldsID="748edd708148b2872caecb8de9a6a808" ns2:_="">
    <xsd:import namespace="7b1cd219-2fb8-43ce-9521-75c41f97322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cd219-2fb8-43ce-9521-75c41f9732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9ZdDTaCeTDNqPk0WC/HZi0aodOw==">AMUW2mWgkrfSgddvW46ZFOu66w8oZWofOg85cblVNuwnD4xrCdSr62ak0lrFUbrdAjMdJrm9QTXdNWZxXLZC4LGIHLsgaUlg6aD7ctbmXRBidO0q1j7+NH8=</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2E406D-28C5-43E7-976C-7B4293F376C2}">
  <ds:schemaRefs>
    <ds:schemaRef ds:uri="http://schemas.microsoft.com/office/2006/metadata/properties"/>
    <ds:schemaRef ds:uri="http://schemas.microsoft.com/office/infopath/2007/PartnerControls"/>
    <ds:schemaRef ds:uri="7b1cd219-2fb8-43ce-9521-75c41f973224"/>
  </ds:schemaRefs>
</ds:datastoreItem>
</file>

<file path=customXml/itemProps2.xml><?xml version="1.0" encoding="utf-8"?>
<ds:datastoreItem xmlns:ds="http://schemas.openxmlformats.org/officeDocument/2006/customXml" ds:itemID="{269279EF-36A1-40DE-9579-0D4E3C7C0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cd219-2fb8-43ce-9521-75c41f973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E98D1FC-469C-4F48-A5A1-58C3D6C9BF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3275</Words>
  <Characters>18016</Characters>
  <Application>Microsoft Office Word</Application>
  <DocSecurity>0</DocSecurity>
  <Lines>150</Lines>
  <Paragraphs>42</Paragraphs>
  <ScaleCrop>false</ScaleCrop>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Viani Maravilla</cp:lastModifiedBy>
  <cp:revision>2</cp:revision>
  <dcterms:created xsi:type="dcterms:W3CDTF">2023-05-04T20:27:00Z</dcterms:created>
  <dcterms:modified xsi:type="dcterms:W3CDTF">2023-05-04T20:27:00Z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0x0101005747427B945FE147B6D7818145C9E142</vt:lpwstr>
  </property>
  <property fmtid="{D5CDD505-2E9C-101B-9397-08002B2CF9AE}" pid="3" name="MediaServiceImageTags">
    <vt:lpwstr/>
  </property>
</Properties>
</file>