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1F50" w14:textId="56F74AE0" w:rsidR="006C0F55" w:rsidRDefault="0081115D">
      <w:r>
        <w:t>Practica número 9</w:t>
      </w:r>
    </w:p>
    <w:p w14:paraId="68005468" w14:textId="206FDF21" w:rsidR="0081115D" w:rsidRDefault="0081115D">
      <w:r>
        <w:t>Ejercicio número 1:</w:t>
      </w:r>
    </w:p>
    <w:p w14:paraId="7ECFAFE1" w14:textId="389116CA" w:rsidR="0081115D" w:rsidRDefault="0081115D" w:rsidP="005E5EA6">
      <w:pPr>
        <w:jc w:val="both"/>
      </w:pPr>
      <w:r>
        <w:t xml:space="preserve">Para este ejercicio vamos a utilizar el data set proporcionada por la profesora del link: </w:t>
      </w:r>
      <w:hyperlink r:id="rId4" w:history="1">
        <w:r w:rsidRPr="00392B5B">
          <w:rPr>
            <w:rStyle w:val="Hipervnculo"/>
          </w:rPr>
          <w:t>https://raw.githubusercontent.com/housecricket/data/main/efa/sample1.csv</w:t>
        </w:r>
      </w:hyperlink>
      <w:r>
        <w:t xml:space="preserve"> por lo que utilizamos el esqueleto del ejercicio visto en clase el día de hoy, por lo que descargamos el archivo con la función de </w:t>
      </w:r>
      <w:proofErr w:type="spellStart"/>
      <w:r>
        <w:t>rstudio</w:t>
      </w:r>
      <w:proofErr w:type="spellEnd"/>
      <w:r>
        <w:t xml:space="preserve"> y lo cargamos al entorno. </w:t>
      </w:r>
    </w:p>
    <w:p w14:paraId="31240D6A" w14:textId="679CA348" w:rsidR="008D7E6E" w:rsidRDefault="008D7E6E" w:rsidP="005E5EA6">
      <w:pPr>
        <w:jc w:val="both"/>
      </w:pPr>
      <w:r>
        <w:t>Posterior a esto sacamos la correlación de forma grafica</w:t>
      </w:r>
    </w:p>
    <w:p w14:paraId="7F30ED93" w14:textId="03B002BE" w:rsidR="008D7E6E" w:rsidRDefault="008D7E6E" w:rsidP="008D7E6E">
      <w:pPr>
        <w:jc w:val="center"/>
      </w:pPr>
      <w:r w:rsidRPr="008D7E6E">
        <w:drawing>
          <wp:inline distT="0" distB="0" distL="0" distR="0" wp14:anchorId="1265D711" wp14:editId="183A8033">
            <wp:extent cx="3857625" cy="3276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093" r="1427" b="30092"/>
                    <a:stretch/>
                  </pic:blipFill>
                  <pic:spPr bwMode="auto">
                    <a:xfrm>
                      <a:off x="0" y="0"/>
                      <a:ext cx="385762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39F32" w14:textId="512AB419" w:rsidR="0081115D" w:rsidRDefault="005931DC">
      <w:r>
        <w:t xml:space="preserve">Lo primero es pasarlo por el test de </w:t>
      </w:r>
      <w:proofErr w:type="spellStart"/>
      <w:r w:rsidR="008D7E6E">
        <w:t>B</w:t>
      </w:r>
      <w:r>
        <w:t>arlet</w:t>
      </w:r>
      <w:proofErr w:type="spellEnd"/>
      <w:r>
        <w:t xml:space="preserve"> y el test de KMO el cual arroja los siguientes resultados:</w:t>
      </w:r>
    </w:p>
    <w:p w14:paraId="6E4C07C8" w14:textId="7C0CA5D7" w:rsidR="008D7E6E" w:rsidRDefault="008D7E6E">
      <w:proofErr w:type="spellStart"/>
      <w:r>
        <w:t>Barlet</w:t>
      </w:r>
      <w:proofErr w:type="spellEnd"/>
      <w:r>
        <w:t>:</w:t>
      </w:r>
    </w:p>
    <w:p w14:paraId="0C43209F" w14:textId="7FF97127" w:rsidR="008D7E6E" w:rsidRDefault="008D7E6E" w:rsidP="008D7E6E">
      <w:pPr>
        <w:jc w:val="center"/>
      </w:pPr>
      <w:r w:rsidRPr="008D7E6E">
        <w:drawing>
          <wp:inline distT="0" distB="0" distL="0" distR="0" wp14:anchorId="0431CADB" wp14:editId="053FE9D0">
            <wp:extent cx="1343212" cy="362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E5E6" w14:textId="0909CF9B" w:rsidR="008D7E6E" w:rsidRDefault="008D7E6E" w:rsidP="008D7E6E">
      <w:r>
        <w:t>KMO:</w:t>
      </w:r>
    </w:p>
    <w:p w14:paraId="586E1EFC" w14:textId="1B7D8109" w:rsidR="008D7E6E" w:rsidRDefault="008D7E6E" w:rsidP="008D7E6E">
      <w:pPr>
        <w:jc w:val="center"/>
      </w:pPr>
      <w:r w:rsidRPr="008D7E6E">
        <w:drawing>
          <wp:inline distT="0" distB="0" distL="0" distR="0" wp14:anchorId="6B226FAF" wp14:editId="2323836A">
            <wp:extent cx="5125165" cy="1257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E759" w14:textId="56B63B77" w:rsidR="008D7E6E" w:rsidRDefault="008D7E6E" w:rsidP="005E5EA6">
      <w:pPr>
        <w:jc w:val="both"/>
      </w:pPr>
      <w:r>
        <w:t xml:space="preserve">Por lo que después del test de KMO nos dice que si podemos </w:t>
      </w:r>
      <w:r w:rsidR="00355D28">
        <w:t>continuar con el análisis factorial</w:t>
      </w:r>
    </w:p>
    <w:p w14:paraId="3ECA0B87" w14:textId="3F396E3B" w:rsidR="008D7E6E" w:rsidRDefault="008D7E6E" w:rsidP="005E5EA6">
      <w:pPr>
        <w:jc w:val="both"/>
      </w:pPr>
      <w:r>
        <w:lastRenderedPageBreak/>
        <w:t>Después obtenemos dos factores para realizar la comparación:</w:t>
      </w:r>
    </w:p>
    <w:p w14:paraId="1946AB2C" w14:textId="0A54570B" w:rsidR="008D7E6E" w:rsidRDefault="008D7E6E" w:rsidP="008D7E6E">
      <w:pPr>
        <w:jc w:val="center"/>
      </w:pPr>
      <w:r w:rsidRPr="008D7E6E">
        <w:drawing>
          <wp:inline distT="0" distB="0" distL="0" distR="0" wp14:anchorId="7C171A93" wp14:editId="1D636CDF">
            <wp:extent cx="1762371" cy="116221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12F6" w14:textId="38231573" w:rsidR="005E5EA6" w:rsidRDefault="005E5EA6" w:rsidP="005E5EA6">
      <w:pPr>
        <w:jc w:val="both"/>
      </w:pPr>
      <w:r>
        <w:t>Después realizamos análisis para ver con cuantos factores es factible usar para trabajar con nuestro conjunto de datos:</w:t>
      </w:r>
    </w:p>
    <w:p w14:paraId="02815BEB" w14:textId="34FAAB74" w:rsidR="005E5EA6" w:rsidRDefault="005E5EA6" w:rsidP="005E5EA6">
      <w:pPr>
        <w:jc w:val="center"/>
      </w:pPr>
      <w:r w:rsidRPr="005E5EA6">
        <w:drawing>
          <wp:inline distT="0" distB="0" distL="0" distR="0" wp14:anchorId="51C90675" wp14:editId="28099943">
            <wp:extent cx="4380952" cy="4885714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2855" w14:textId="7F87B8AE" w:rsidR="005E5EA6" w:rsidRDefault="005E5EA6" w:rsidP="005E5EA6">
      <w:pPr>
        <w:jc w:val="both"/>
      </w:pPr>
      <w:r>
        <w:t>Podemos ver que con al menos dos factores podíamos trabajar</w:t>
      </w:r>
    </w:p>
    <w:p w14:paraId="1D105240" w14:textId="28A8A8B7" w:rsidR="00ED4893" w:rsidRDefault="00ED4893" w:rsidP="005E5EA6">
      <w:pPr>
        <w:jc w:val="both"/>
      </w:pPr>
      <w:r>
        <w:t>Posterior a esto rotamos las variables, recupero la de “</w:t>
      </w:r>
      <w:proofErr w:type="spellStart"/>
      <w:r>
        <w:t>varimax</w:t>
      </w:r>
      <w:proofErr w:type="spellEnd"/>
      <w:r>
        <w:t>” con el que conseguimos la siguiente grafica.</w:t>
      </w:r>
    </w:p>
    <w:p w14:paraId="695D3E0F" w14:textId="14240EA5" w:rsidR="00ED4893" w:rsidRDefault="00ED4893" w:rsidP="00ED4893">
      <w:pPr>
        <w:jc w:val="center"/>
      </w:pPr>
      <w:r w:rsidRPr="00ED4893">
        <w:lastRenderedPageBreak/>
        <w:drawing>
          <wp:inline distT="0" distB="0" distL="0" distR="0" wp14:anchorId="38C6F542" wp14:editId="43BBBBE5">
            <wp:extent cx="4380952" cy="4885714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8A3C" w14:textId="5C3413F3" w:rsidR="00ED4893" w:rsidRDefault="00ED4893" w:rsidP="00ED4893">
      <w:pPr>
        <w:jc w:val="both"/>
      </w:pPr>
      <w:r>
        <w:t xml:space="preserve">Posterior obtenemos el grafico de la relación de los factores con las variables </w:t>
      </w:r>
    </w:p>
    <w:p w14:paraId="54EE3083" w14:textId="3B239B59" w:rsidR="00ED4893" w:rsidRDefault="00ED4893" w:rsidP="00ED4893">
      <w:pPr>
        <w:jc w:val="center"/>
      </w:pPr>
      <w:r w:rsidRPr="00ED4893">
        <w:lastRenderedPageBreak/>
        <w:drawing>
          <wp:inline distT="0" distB="0" distL="0" distR="0" wp14:anchorId="28191DCD" wp14:editId="389B5BF5">
            <wp:extent cx="3743325" cy="356390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4290" r="203" b="10513"/>
                    <a:stretch/>
                  </pic:blipFill>
                  <pic:spPr bwMode="auto">
                    <a:xfrm>
                      <a:off x="0" y="0"/>
                      <a:ext cx="3759999" cy="357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B7AE6" w14:textId="28142125" w:rsidR="00ED4893" w:rsidRDefault="00ED4893" w:rsidP="00355D28">
      <w:pPr>
        <w:jc w:val="both"/>
      </w:pPr>
      <w:r>
        <w:t xml:space="preserve">El cual es </w:t>
      </w:r>
    </w:p>
    <w:p w14:paraId="274844E9" w14:textId="1A886887" w:rsidR="00355D28" w:rsidRDefault="00355D28" w:rsidP="00355D28">
      <w:pPr>
        <w:jc w:val="both"/>
      </w:pPr>
    </w:p>
    <w:p w14:paraId="7E1EBA43" w14:textId="7BDC9785" w:rsidR="00355D28" w:rsidRDefault="00355D28" w:rsidP="00355D28">
      <w:pPr>
        <w:jc w:val="both"/>
      </w:pPr>
    </w:p>
    <w:p w14:paraId="58ADBAD5" w14:textId="1BE55E6A" w:rsidR="00355D28" w:rsidRDefault="00355D28" w:rsidP="00355D28">
      <w:pPr>
        <w:jc w:val="both"/>
      </w:pPr>
    </w:p>
    <w:p w14:paraId="4963C49A" w14:textId="137A1559" w:rsidR="00355D28" w:rsidRDefault="00355D28" w:rsidP="00355D28">
      <w:pPr>
        <w:jc w:val="both"/>
      </w:pPr>
    </w:p>
    <w:p w14:paraId="4D91C329" w14:textId="6BF8CED6" w:rsidR="00355D28" w:rsidRDefault="00355D28" w:rsidP="00355D28">
      <w:pPr>
        <w:jc w:val="both"/>
      </w:pPr>
    </w:p>
    <w:p w14:paraId="4323EADE" w14:textId="53F61BB1" w:rsidR="00355D28" w:rsidRDefault="00355D28" w:rsidP="00355D28">
      <w:pPr>
        <w:jc w:val="both"/>
      </w:pPr>
    </w:p>
    <w:p w14:paraId="2391355C" w14:textId="14B8DF05" w:rsidR="00355D28" w:rsidRDefault="00355D28" w:rsidP="00355D28">
      <w:pPr>
        <w:jc w:val="both"/>
      </w:pPr>
    </w:p>
    <w:p w14:paraId="13507911" w14:textId="11414823" w:rsidR="00355D28" w:rsidRDefault="00355D28" w:rsidP="00355D28">
      <w:pPr>
        <w:jc w:val="both"/>
      </w:pPr>
    </w:p>
    <w:p w14:paraId="10791AB8" w14:textId="1102BA92" w:rsidR="00355D28" w:rsidRDefault="00355D28" w:rsidP="00355D28">
      <w:pPr>
        <w:jc w:val="both"/>
      </w:pPr>
    </w:p>
    <w:p w14:paraId="30BC2F95" w14:textId="3E7A37FA" w:rsidR="00355D28" w:rsidRDefault="00355D28" w:rsidP="00355D28">
      <w:pPr>
        <w:jc w:val="both"/>
      </w:pPr>
    </w:p>
    <w:p w14:paraId="71C24B48" w14:textId="45CF04B7" w:rsidR="00355D28" w:rsidRDefault="00355D28" w:rsidP="00355D28">
      <w:pPr>
        <w:jc w:val="both"/>
      </w:pPr>
    </w:p>
    <w:p w14:paraId="31F4A830" w14:textId="11E50CC3" w:rsidR="00355D28" w:rsidRDefault="00355D28" w:rsidP="00355D28">
      <w:pPr>
        <w:jc w:val="both"/>
      </w:pPr>
    </w:p>
    <w:p w14:paraId="1B2747B8" w14:textId="4CF71E22" w:rsidR="00355D28" w:rsidRDefault="00355D28" w:rsidP="00355D28">
      <w:pPr>
        <w:jc w:val="both"/>
      </w:pPr>
    </w:p>
    <w:p w14:paraId="3F4BD259" w14:textId="5AD16B8F" w:rsidR="00355D28" w:rsidRDefault="00355D28" w:rsidP="00355D28">
      <w:pPr>
        <w:jc w:val="both"/>
      </w:pPr>
    </w:p>
    <w:p w14:paraId="2F1834E0" w14:textId="4EB14CBE" w:rsidR="00355D28" w:rsidRDefault="00355D28" w:rsidP="00355D28">
      <w:pPr>
        <w:jc w:val="both"/>
      </w:pPr>
    </w:p>
    <w:p w14:paraId="02D9E6ED" w14:textId="77533241" w:rsidR="00355D28" w:rsidRDefault="00355D28" w:rsidP="00355D28">
      <w:pPr>
        <w:jc w:val="both"/>
      </w:pPr>
      <w:r>
        <w:lastRenderedPageBreak/>
        <w:t>Ejercicio número 2:</w:t>
      </w:r>
    </w:p>
    <w:p w14:paraId="71EA094B" w14:textId="764123BD" w:rsidR="00355D28" w:rsidRDefault="00355D28" w:rsidP="00355D28">
      <w:pPr>
        <w:jc w:val="both"/>
      </w:pPr>
      <w:r>
        <w:t xml:space="preserve">Para este ejercicio el data set a escoger es libre y yo he decidido utilizar uno del sitio de datos abiertos de la ciudad de México (link: </w:t>
      </w:r>
      <w:hyperlink r:id="rId12" w:history="1">
        <w:r w:rsidRPr="00355D28">
          <w:rPr>
            <w:rStyle w:val="Hipervnculo"/>
          </w:rPr>
          <w:t>https://datos.cdmx.gob.mx/dataset/total-de-pruebas-total-de-positivos-y-tasa-de-positividad/resource/ae2cd306-1aed-45a1-8ee4-3d0b0852ae4b</w:t>
        </w:r>
      </w:hyperlink>
      <w:r>
        <w:t xml:space="preserve">) se elimina la variable de </w:t>
      </w:r>
      <w:proofErr w:type="spellStart"/>
      <w:r>
        <w:t>fecha_toma_muestra</w:t>
      </w:r>
      <w:proofErr w:type="spellEnd"/>
      <w:r>
        <w:t xml:space="preserve"> ya que es de tipo </w:t>
      </w:r>
      <w:proofErr w:type="spellStart"/>
      <w:r>
        <w:t>timestamp</w:t>
      </w:r>
      <w:proofErr w:type="spellEnd"/>
      <w:r>
        <w:t xml:space="preserve"> y ocurría un error al estar trabajando con dicho data set:</w:t>
      </w:r>
    </w:p>
    <w:p w14:paraId="3C0501C5" w14:textId="0885648E" w:rsidR="00355D28" w:rsidRDefault="00355D28" w:rsidP="00355D28">
      <w:pPr>
        <w:jc w:val="center"/>
      </w:pPr>
      <w:r w:rsidRPr="00355D28">
        <w:drawing>
          <wp:inline distT="0" distB="0" distL="0" distR="0" wp14:anchorId="55DDD3F8" wp14:editId="3A19BD71">
            <wp:extent cx="2353003" cy="5334744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8351" w14:textId="7ED463EA" w:rsidR="00297B6F" w:rsidRDefault="00297B6F" w:rsidP="00355D28">
      <w:pPr>
        <w:jc w:val="both"/>
      </w:pPr>
      <w:r>
        <w:t>Obtenemos la gráfica de correlación.</w:t>
      </w:r>
    </w:p>
    <w:p w14:paraId="3509F3D5" w14:textId="577C626E" w:rsidR="00297B6F" w:rsidRDefault="00297B6F" w:rsidP="00355D28">
      <w:pPr>
        <w:jc w:val="both"/>
      </w:pPr>
      <w:r w:rsidRPr="00297B6F">
        <w:lastRenderedPageBreak/>
        <w:drawing>
          <wp:inline distT="0" distB="0" distL="0" distR="0" wp14:anchorId="59D8FBF0" wp14:editId="47B88479">
            <wp:extent cx="4229100" cy="3123028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7351" r="1072" b="17142"/>
                    <a:stretch/>
                  </pic:blipFill>
                  <pic:spPr bwMode="auto">
                    <a:xfrm>
                      <a:off x="0" y="0"/>
                      <a:ext cx="4238826" cy="313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F6086" w14:textId="4DC5676E" w:rsidR="00355D28" w:rsidRDefault="00297B6F" w:rsidP="00355D28">
      <w:pPr>
        <w:jc w:val="both"/>
      </w:pPr>
      <w:r>
        <w:t xml:space="preserve">Seguimos </w:t>
      </w:r>
      <w:r w:rsidR="00355D28">
        <w:t>trabaja</w:t>
      </w:r>
      <w:r>
        <w:t>ndo</w:t>
      </w:r>
      <w:r w:rsidR="00355D28">
        <w:t xml:space="preserve"> con dicho data set</w:t>
      </w:r>
      <w:r>
        <w:t xml:space="preserve">, </w:t>
      </w:r>
      <w:r w:rsidR="00355D28">
        <w:t xml:space="preserve">aplicamos </w:t>
      </w:r>
      <w:r>
        <w:t xml:space="preserve">el test de </w:t>
      </w:r>
      <w:proofErr w:type="spellStart"/>
      <w:r>
        <w:t>Barlet</w:t>
      </w:r>
      <w:proofErr w:type="spellEnd"/>
      <w:r>
        <w:t xml:space="preserve"> y el KMO, el cual nos arroja los siguientes resultados:</w:t>
      </w:r>
    </w:p>
    <w:p w14:paraId="34896B46" w14:textId="324C0838" w:rsidR="00297B6F" w:rsidRDefault="00297B6F" w:rsidP="00297B6F">
      <w:pPr>
        <w:jc w:val="center"/>
      </w:pPr>
      <w:r w:rsidRPr="00297B6F">
        <w:drawing>
          <wp:inline distT="0" distB="0" distL="0" distR="0" wp14:anchorId="29E41A1F" wp14:editId="32579E5D">
            <wp:extent cx="6729098" cy="8159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6098" cy="8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5BCF" w14:textId="192FBE37" w:rsidR="005E5EA6" w:rsidRDefault="005E5EA6" w:rsidP="005E5EA6">
      <w:pPr>
        <w:jc w:val="both"/>
      </w:pPr>
      <w:r>
        <w:t xml:space="preserve"> </w:t>
      </w:r>
      <w:r w:rsidR="00297B6F">
        <w:t>Después de la prueba de KMO obtenemos un valor de 0.51 por lo que tenemos que trabajar con estos datos no va a ser tan efectivo</w:t>
      </w:r>
      <w:r w:rsidR="00A24225">
        <w:t>, seguimos trabajando y comparamos las comunalidades:</w:t>
      </w:r>
    </w:p>
    <w:p w14:paraId="57A0F4E8" w14:textId="65C5C0B5" w:rsidR="00A24225" w:rsidRDefault="00A24225" w:rsidP="00A24225">
      <w:pPr>
        <w:jc w:val="center"/>
      </w:pPr>
      <w:r w:rsidRPr="00A24225">
        <w:drawing>
          <wp:inline distT="0" distB="0" distL="0" distR="0" wp14:anchorId="516A77D3" wp14:editId="7C83C266">
            <wp:extent cx="3658111" cy="120031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D11E" w14:textId="6081925A" w:rsidR="00A24225" w:rsidRDefault="00A24225" w:rsidP="00A24225">
      <w:pPr>
        <w:jc w:val="both"/>
      </w:pPr>
      <w:r>
        <w:t>Comparamos las unicidades:</w:t>
      </w:r>
    </w:p>
    <w:p w14:paraId="65D87224" w14:textId="4B2D4702" w:rsidR="00A24225" w:rsidRDefault="00A24225" w:rsidP="00A24225">
      <w:pPr>
        <w:jc w:val="center"/>
      </w:pPr>
      <w:r w:rsidRPr="00A24225">
        <w:drawing>
          <wp:inline distT="0" distB="0" distL="0" distR="0" wp14:anchorId="22E4C633" wp14:editId="0B760F15">
            <wp:extent cx="3752850" cy="1143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000"/>
                    <a:stretch/>
                  </pic:blipFill>
                  <pic:spPr bwMode="auto">
                    <a:xfrm>
                      <a:off x="0" y="0"/>
                      <a:ext cx="3753374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A0247" w14:textId="36F9FC24" w:rsidR="00A24225" w:rsidRDefault="00A24225" w:rsidP="00A24225">
      <w:pPr>
        <w:jc w:val="both"/>
      </w:pPr>
      <w:r>
        <w:t>Calculamos el número de factores a utilizar:</w:t>
      </w:r>
    </w:p>
    <w:p w14:paraId="2F4AB93C" w14:textId="3EDBF270" w:rsidR="00A24225" w:rsidRDefault="00A24225" w:rsidP="00A24225">
      <w:pPr>
        <w:jc w:val="center"/>
      </w:pPr>
      <w:r w:rsidRPr="00A24225">
        <w:lastRenderedPageBreak/>
        <w:drawing>
          <wp:anchor distT="0" distB="0" distL="114300" distR="114300" simplePos="0" relativeHeight="251658240" behindDoc="0" locked="0" layoutInCell="1" allowOverlap="1" wp14:anchorId="58B12DFC" wp14:editId="23633EB4">
            <wp:simplePos x="0" y="0"/>
            <wp:positionH relativeFrom="column">
              <wp:posOffset>3142615</wp:posOffset>
            </wp:positionH>
            <wp:positionV relativeFrom="paragraph">
              <wp:posOffset>0</wp:posOffset>
            </wp:positionV>
            <wp:extent cx="3428365" cy="3533775"/>
            <wp:effectExtent l="0" t="0" r="63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9" r="-12" b="2899"/>
                    <a:stretch/>
                  </pic:blipFill>
                  <pic:spPr bwMode="auto">
                    <a:xfrm>
                      <a:off x="0" y="0"/>
                      <a:ext cx="342836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225">
        <w:drawing>
          <wp:anchor distT="0" distB="0" distL="114300" distR="114300" simplePos="0" relativeHeight="251659264" behindDoc="0" locked="0" layoutInCell="1" allowOverlap="1" wp14:anchorId="412B77C8" wp14:editId="4DFF4B51">
            <wp:simplePos x="0" y="0"/>
            <wp:positionH relativeFrom="column">
              <wp:posOffset>-390525</wp:posOffset>
            </wp:positionH>
            <wp:positionV relativeFrom="paragraph">
              <wp:posOffset>0</wp:posOffset>
            </wp:positionV>
            <wp:extent cx="3491230" cy="355282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263" r="-26" b="3484"/>
                    <a:stretch/>
                  </pic:blipFill>
                  <pic:spPr bwMode="auto">
                    <a:xfrm>
                      <a:off x="0" y="0"/>
                      <a:ext cx="349123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C3A44" w14:textId="50D16E5F" w:rsidR="00A24225" w:rsidRDefault="00A24225" w:rsidP="00A24225">
      <w:pPr>
        <w:jc w:val="both"/>
      </w:pPr>
      <w:r>
        <w:t>El resultado de la prueba nos dice que debemos de trabajar con 3 factores.</w:t>
      </w:r>
    </w:p>
    <w:p w14:paraId="1B0B5D4C" w14:textId="3916272A" w:rsidR="00A24225" w:rsidRDefault="00A24225" w:rsidP="00A24225">
      <w:pPr>
        <w:jc w:val="both"/>
      </w:pPr>
      <w:r>
        <w:t>Este es el resultado de la gráfica para la interpretación.</w:t>
      </w:r>
    </w:p>
    <w:p w14:paraId="5F6C42E2" w14:textId="21E94B87" w:rsidR="00A24225" w:rsidRDefault="00A24225" w:rsidP="00A24225">
      <w:pPr>
        <w:jc w:val="center"/>
      </w:pPr>
      <w:r w:rsidRPr="00A24225">
        <w:drawing>
          <wp:anchor distT="0" distB="0" distL="114300" distR="114300" simplePos="0" relativeHeight="251660288" behindDoc="0" locked="0" layoutInCell="1" allowOverlap="1" wp14:anchorId="1F3772B0" wp14:editId="2A4CA1FE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381500" cy="403860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 r="-14" b="14023"/>
                    <a:stretch/>
                  </pic:blipFill>
                  <pic:spPr bwMode="auto">
                    <a:xfrm>
                      <a:off x="0" y="0"/>
                      <a:ext cx="43815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24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5D"/>
    <w:rsid w:val="00297B6F"/>
    <w:rsid w:val="00355D28"/>
    <w:rsid w:val="005931DC"/>
    <w:rsid w:val="005E5EA6"/>
    <w:rsid w:val="006C0F55"/>
    <w:rsid w:val="0081115D"/>
    <w:rsid w:val="00864055"/>
    <w:rsid w:val="008D7E6E"/>
    <w:rsid w:val="00A24225"/>
    <w:rsid w:val="00ED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D659"/>
  <w15:chartTrackingRefBased/>
  <w15:docId w15:val="{F3B89AA3-DFAD-4BEA-9E20-3B30F26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11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datos.cdmx.gob.mx/dataset/total-de-pruebas-total-de-positivos-y-tasa-de-positividad/resource/ae2cd306-1aed-45a1-8ee4-3d0b0852ae4b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raw.githubusercontent.com/housecricket/data/main/efa/sample1.csv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Salazar Vega .</dc:creator>
  <cp:keywords/>
  <dc:description/>
  <cp:lastModifiedBy>Rodrigo Salazar Vega .</cp:lastModifiedBy>
  <cp:revision>3</cp:revision>
  <cp:lastPrinted>2021-12-01T02:08:00Z</cp:lastPrinted>
  <dcterms:created xsi:type="dcterms:W3CDTF">2021-12-01T01:24:00Z</dcterms:created>
  <dcterms:modified xsi:type="dcterms:W3CDTF">2021-12-01T02:08:00Z</dcterms:modified>
</cp:coreProperties>
</file>