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E02" w14:textId="77777777" w:rsidR="00FB0BC8" w:rsidRDefault="00FB0BC8" w:rsidP="00FB0BC8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  <w:r w:rsidRPr="007171F0"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t>PÃ</w:t>
      </w:r>
      <w:r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t>ES</w:t>
      </w:r>
      <w:r w:rsidRPr="007171F0"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t xml:space="preserve"> </w:t>
      </w:r>
      <w:r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t>CROCANTES</w:t>
      </w:r>
    </w:p>
    <w:p w14:paraId="088458AC" w14:textId="77777777" w:rsidR="00FB0BC8" w:rsidRPr="007171F0" w:rsidRDefault="00FB0BC8" w:rsidP="00FB0BC8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Pão Semi-Italiano</w:t>
      </w:r>
    </w:p>
    <w:p w14:paraId="584A7F12" w14:textId="77777777" w:rsidR="00FB0BC8" w:rsidRDefault="00FB0BC8" w:rsidP="00FB0BC8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>Farinha de trigo enriquecida com ferro e ácido fólico, amido, sal, açúcar, melhorador e aroma alimentício.</w:t>
      </w:r>
      <w:r w:rsidRPr="00593FC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3CF9C568" w14:textId="77777777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593FC6">
        <w:rPr>
          <w:rFonts w:asciiTheme="minorHAnsi" w:hAnsiTheme="minorHAnsi"/>
          <w:b/>
          <w:bCs/>
        </w:rPr>
        <w:t>Modo de Preparo:</w:t>
      </w:r>
      <w:r w:rsidRPr="00593FC6">
        <w:rPr>
          <w:rFonts w:asciiTheme="minorHAnsi" w:hAnsiTheme="minorHAnsi"/>
        </w:rPr>
        <w:t xml:space="preserve"> Colocar na masseira ou batedeira a Mistura para Pão Semi Italiano, a água gelada e o fermento. Deixar bater até o ponto de véu. Descansar por 15 minutos. Modelar no tamanho desejado. Passar na clara de ovo (Sugestão: Misturar 1000 ml de clara, 500 ml de água e 1g de sal) e em seguida passar no próprio Mix de Pão Semi Italiano em pó e deixar fermentar por +/- 45 minutos, fazer um corte em cima dos pães e passar um fio de manteiga sobre o corte. Leve ao forno de lastro a 200°C de 20 a 25 minutos ou no turbo em 160°C por 20 a 25 minutos, com vapor. Caso o forno não tenha vapor, pode ser colocando uma fôrma com água dentro do forno no fundo no momento de assar.</w:t>
      </w:r>
    </w:p>
    <w:p w14:paraId="551707E3" w14:textId="352AEFED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593FC6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</w:rPr>
        <w:t xml:space="preserve"> </w:t>
      </w:r>
      <w:r w:rsidRPr="00FB0BC8">
        <w:rPr>
          <w:rFonts w:asciiTheme="minorHAnsi" w:hAnsiTheme="minorHAnsi"/>
        </w:rPr>
        <w:t xml:space="preserve">O pão </w:t>
      </w:r>
      <w:proofErr w:type="spellStart"/>
      <w:r w:rsidRPr="00FB0BC8">
        <w:rPr>
          <w:rFonts w:asciiTheme="minorHAnsi" w:hAnsiTheme="minorHAnsi"/>
        </w:rPr>
        <w:t>semi</w:t>
      </w:r>
      <w:proofErr w:type="spellEnd"/>
      <w:r w:rsidRPr="00FB0BC8">
        <w:rPr>
          <w:rFonts w:asciiTheme="minorHAnsi" w:hAnsiTheme="minorHAnsi"/>
        </w:rPr>
        <w:t xml:space="preserve"> italiano possui casca levemente crocante e miolo macio, com textura aerada e sabor suave. Tem formato alongado e é versátil, ideal para sanduíches ou para acompanhar refeições, oferecendo uma experiência leve e agradável ao paladar.</w:t>
      </w:r>
      <w:r>
        <w:rPr>
          <w:rFonts w:asciiTheme="minorHAnsi" w:hAnsiTheme="minorHAnsi"/>
        </w:rPr>
        <w:t xml:space="preserve">                                               </w:t>
      </w:r>
    </w:p>
    <w:p w14:paraId="6F9678E3" w14:textId="77777777" w:rsidR="00FB0BC8" w:rsidRDefault="00FB0BC8" w:rsidP="00FB0BC8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Pão de Tapioca</w:t>
      </w:r>
    </w:p>
    <w:p w14:paraId="7AA88C1B" w14:textId="77777777" w:rsidR="00FB0BC8" w:rsidRDefault="00FB0BC8" w:rsidP="00FB0BC8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93FC6">
        <w:rPr>
          <w:rFonts w:asciiTheme="minorHAnsi" w:hAnsiTheme="minorHAnsi"/>
          <w:b/>
          <w:bCs/>
        </w:rPr>
        <w:t>Ingredientes:</w:t>
      </w:r>
      <w:r w:rsidRPr="00593FC6">
        <w:rPr>
          <w:rFonts w:asciiTheme="minorHAnsi" w:hAnsiTheme="minorHAnsi"/>
        </w:rPr>
        <w:t xml:space="preserve"> Farinha de trigo enriquecida com ferro e ácido fólico, polvilho, tapioca, sal, margarina (óleos vegetais e leite), amido, melhorador, açúcar, bicarbonato de sódio, conservante INS 282 e aroma alimentício.</w:t>
      </w:r>
      <w:r w:rsidRPr="00593FC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2F13DA86" w14:textId="77777777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593FC6">
        <w:rPr>
          <w:rFonts w:asciiTheme="minorHAnsi" w:hAnsiTheme="minorHAnsi"/>
          <w:b/>
          <w:bCs/>
        </w:rPr>
        <w:t>Modo de Preparo:</w:t>
      </w:r>
      <w:r w:rsidRPr="00593FC6">
        <w:rPr>
          <w:rFonts w:asciiTheme="minorHAnsi" w:hAnsiTheme="minorHAnsi"/>
        </w:rPr>
        <w:t xml:space="preserve"> Colocar na masseira ou batedeira o Mistura para Pão de Tapioca e o fermento e misturar na velocidade baixa, acrescentar a água gelada e passar para a velocidade rápida. Deixar bater até o ponto de véu. Descansar por 15 a 20 minutos. Modelar no tamanho desejado. Passar na Mistura para Pão de Tapioca em pó e deixar fermentar por +/- 45 minutos. Levar ao forno de lastro a 210°C de 20 a 25 minutos ou no turbo em 160°C por 15 a 20 minutos, com vapor. Caso o forno não tenha vapor, pode ser colocando uma fôrma com água dentro do forno no fundo no momento de assar.</w:t>
      </w:r>
    </w:p>
    <w:p w14:paraId="67B89CD4" w14:textId="1F05BB75" w:rsidR="00FB0BC8" w:rsidRP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FB0BC8">
        <w:rPr>
          <w:rFonts w:asciiTheme="minorHAnsi" w:hAnsiTheme="minorHAnsi"/>
          <w:b/>
          <w:bCs/>
        </w:rPr>
        <w:t>Características:</w:t>
      </w:r>
      <w:r w:rsidRPr="00FB0BC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Pr="00FB0BC8">
        <w:rPr>
          <w:rFonts w:asciiTheme="minorHAnsi" w:hAnsiTheme="minorHAnsi"/>
        </w:rPr>
        <w:t>lto rendimento, sendo capaz de chegar a até 60% de hidratação. Suporta até 24 horas de fermentação na câmara, pode ser congelado e aceita diversos tipos de recheios, desde salgados até doces.</w:t>
      </w:r>
      <w:r>
        <w:rPr>
          <w:rFonts w:asciiTheme="minorHAnsi" w:hAnsiTheme="minorHAnsi"/>
        </w:rPr>
        <w:t xml:space="preserve"> </w:t>
      </w:r>
      <w:proofErr w:type="gramStart"/>
      <w:r w:rsidRPr="00FB0BC8">
        <w:rPr>
          <w:rFonts w:asciiTheme="minorHAnsi" w:hAnsiTheme="minorHAnsi"/>
        </w:rPr>
        <w:t>Sua</w:t>
      </w:r>
      <w:proofErr w:type="gramEnd"/>
      <w:r w:rsidRPr="00FB0BC8">
        <w:rPr>
          <w:rFonts w:asciiTheme="minorHAnsi" w:hAnsiTheme="minorHAnsi"/>
        </w:rPr>
        <w:t xml:space="preserve"> composição conta com 50% de goma de tapioca, o que reduz o teor de glúten e torna o preparo ainda mais prático, pois basta adicionar água e fermento. Além disso, a tapioca é fonte de ferro, vitamina K e cálcio, nutrientes importantes para a proteção e o desenvolvimento dos ossos.</w:t>
      </w:r>
    </w:p>
    <w:p w14:paraId="1E7D59C8" w14:textId="30654F0D" w:rsidR="00FB0BC8" w:rsidRDefault="00FB0BC8" w:rsidP="00FB0BC8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Pão Italiano</w:t>
      </w:r>
    </w:p>
    <w:p w14:paraId="1A5053E5" w14:textId="5E5AECB7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593FC6">
        <w:rPr>
          <w:rFonts w:asciiTheme="minorHAnsi" w:hAnsiTheme="minorHAnsi"/>
          <w:b/>
          <w:bCs/>
        </w:rPr>
        <w:t>Ingrediente</w:t>
      </w:r>
      <w:r>
        <w:rPr>
          <w:rFonts w:asciiTheme="minorHAnsi" w:hAnsiTheme="minorHAnsi"/>
          <w:b/>
          <w:bCs/>
        </w:rPr>
        <w:t xml:space="preserve">s: </w:t>
      </w:r>
      <w:r w:rsidRPr="00FB0BC8">
        <w:rPr>
          <w:rFonts w:asciiTheme="minorHAnsi" w:hAnsiTheme="minorHAnsi"/>
        </w:rPr>
        <w:t>Farinha de trigo especial enriquecida com ferro e ácido fólico, amido, polvilho, sal, açúcar, melhorador e aroma alimentício.</w:t>
      </w:r>
    </w:p>
    <w:p w14:paraId="135E9895" w14:textId="522C1597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593FC6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="007F38E3" w:rsidRPr="007F38E3">
        <w:rPr>
          <w:rFonts w:asciiTheme="minorHAnsi" w:hAnsiTheme="minorHAnsi"/>
        </w:rPr>
        <w:t>Coloque na masseira ou batedeira o Mistura para Pão Italiano, a água e o fermento. Bata até atingir o ponto de véu. Coloque a massa sobre a mesa e deixe descansar por +/- 2 horas, modele e deixe fermentar por +/- 50 minutos. Asse em forno de lastro com bastante vapor a 190°C de 40 a 45 minutos ou forno turbo com vapor a 150°C de 35 a 40 minutos. Observação: Com baixa fermentação pode ser guardado na câmara fria para ser assado no dia seguinte.</w:t>
      </w:r>
    </w:p>
    <w:p w14:paraId="2F7572F7" w14:textId="25DD7594" w:rsidR="007F38E3" w:rsidRPr="007F38E3" w:rsidRDefault="007F38E3" w:rsidP="00FB0BC8">
      <w:pPr>
        <w:pStyle w:val="NormalWeb"/>
        <w:jc w:val="both"/>
        <w:rPr>
          <w:rFonts w:asciiTheme="minorHAnsi" w:hAnsiTheme="minorHAnsi"/>
        </w:rPr>
      </w:pPr>
      <w:r w:rsidRPr="00FB0BC8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  <w:b/>
          <w:bCs/>
        </w:rPr>
        <w:t xml:space="preserve"> </w:t>
      </w:r>
      <w:r w:rsidRPr="007F38E3">
        <w:rPr>
          <w:rFonts w:asciiTheme="minorHAnsi" w:hAnsiTheme="minorHAnsi"/>
        </w:rPr>
        <w:t xml:space="preserve">O pão italiano apresenta </w:t>
      </w:r>
      <w:r>
        <w:rPr>
          <w:rFonts w:asciiTheme="minorHAnsi" w:hAnsiTheme="minorHAnsi"/>
        </w:rPr>
        <w:t xml:space="preserve">uma </w:t>
      </w:r>
      <w:r w:rsidRPr="007F38E3">
        <w:rPr>
          <w:rFonts w:asciiTheme="minorHAnsi" w:hAnsiTheme="minorHAnsi"/>
        </w:rPr>
        <w:t>casca crocante</w:t>
      </w:r>
      <w:r>
        <w:rPr>
          <w:rFonts w:asciiTheme="minorHAnsi" w:hAnsiTheme="minorHAnsi"/>
        </w:rPr>
        <w:t xml:space="preserve">, </w:t>
      </w:r>
      <w:r w:rsidRPr="007F38E3">
        <w:rPr>
          <w:rFonts w:asciiTheme="minorHAnsi" w:hAnsiTheme="minorHAnsi"/>
        </w:rPr>
        <w:t>miolo macio e aerado. Tem sabor levemente adocicado, aroma característico e textura leve, sendo ideal para sanduíches, torradas ou para acompanhar refeições.</w:t>
      </w:r>
    </w:p>
    <w:p w14:paraId="3602CFEE" w14:textId="3BFAA9C9" w:rsidR="00FB0BC8" w:rsidRPr="009E2203" w:rsidRDefault="00FB0BC8" w:rsidP="00FB0BC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Ciabatta</w:t>
      </w:r>
    </w:p>
    <w:p w14:paraId="24EFBFFE" w14:textId="77777777" w:rsidR="00FB0BC8" w:rsidRDefault="00FB0BC8" w:rsidP="00FB0BC8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93FC6">
        <w:rPr>
          <w:rFonts w:asciiTheme="minorHAnsi" w:hAnsiTheme="minorHAnsi"/>
          <w:b/>
          <w:bCs/>
        </w:rPr>
        <w:t>Ingredientes:</w:t>
      </w:r>
      <w:r w:rsidRPr="00593FC6">
        <w:rPr>
          <w:rFonts w:asciiTheme="minorHAnsi" w:hAnsiTheme="minorHAnsi"/>
        </w:rPr>
        <w:t xml:space="preserve"> Farinha de trigo especial enriquecida com ferro e ácido fólico, sal, melhorador, açúcar e bicarbonato de sódio.</w:t>
      </w:r>
      <w:r w:rsidRPr="00593FC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1CA547A5" w14:textId="77777777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593FC6">
        <w:rPr>
          <w:rFonts w:asciiTheme="minorHAnsi" w:hAnsiTheme="minorHAnsi"/>
          <w:b/>
          <w:bCs/>
        </w:rPr>
        <w:t>Modo de preparo:</w:t>
      </w:r>
      <w:r w:rsidRPr="00593FC6">
        <w:rPr>
          <w:rFonts w:asciiTheme="minorHAnsi" w:hAnsiTheme="minorHAnsi"/>
        </w:rPr>
        <w:t xml:space="preserve"> Colocar na masseira ou batedeira a Mistura para Ciabatta, acrescentar a água gelada e o fermento fresco aos poucos. Bater em velocidade baixa até misturar bem e bater em velocidade alta até desgrudar do recipiente. Colocar a massa em uma forma ou bandeja borrifada com farinha, acrescentar mais farinha por cima da massa e deixe crescer até dobrar de tamanho. Despejar na mesa a massa e cortar com uma espátula no tamanho desejado. Esticar as duas pontas com a mão e colocar na assadeira. Deixar crescer por 20 minutos e levar ao forno de lastro com vapor a 200°C de 25 a 30 minutos ou forno turbo em 150°C de 25 a 30 minutos.</w:t>
      </w:r>
      <w:r>
        <w:rPr>
          <w:rFonts w:asciiTheme="minorHAnsi" w:hAnsiTheme="minorHAnsi"/>
        </w:rPr>
        <w:t xml:space="preserve"> </w:t>
      </w:r>
    </w:p>
    <w:p w14:paraId="0BBA4CA7" w14:textId="0FCEC030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593FC6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</w:rPr>
        <w:t xml:space="preserve"> </w:t>
      </w:r>
      <w:r w:rsidRPr="00593FC6">
        <w:rPr>
          <w:rFonts w:asciiTheme="minorHAnsi" w:hAnsiTheme="minorHAnsi"/>
        </w:rPr>
        <w:t xml:space="preserve">A ciabatta </w:t>
      </w:r>
      <w:r w:rsidR="007F38E3">
        <w:rPr>
          <w:rFonts w:asciiTheme="minorHAnsi" w:hAnsiTheme="minorHAnsi"/>
        </w:rPr>
        <w:t xml:space="preserve">possui uma </w:t>
      </w:r>
      <w:r w:rsidRPr="00593FC6">
        <w:rPr>
          <w:rFonts w:asciiTheme="minorHAnsi" w:hAnsiTheme="minorHAnsi"/>
        </w:rPr>
        <w:t xml:space="preserve">casca crocante e miolo muito macio e aerado. Feito com bastante hidratação na massa, ele apresenta alvéolos grandes em seu interior, o que garante leveza e textura diferenciada. Seu sabor é suave, levemente fermentado, sendo ideal para sanduíches, bruschettas ou para acompanhar azeites e </w:t>
      </w:r>
      <w:r w:rsidR="007F38E3">
        <w:rPr>
          <w:rFonts w:asciiTheme="minorHAnsi" w:hAnsiTheme="minorHAnsi"/>
        </w:rPr>
        <w:t xml:space="preserve">patês. </w:t>
      </w:r>
    </w:p>
    <w:p w14:paraId="051B4FA1" w14:textId="77777777" w:rsidR="00FB0BC8" w:rsidRDefault="00FB0BC8" w:rsidP="00FB0BC8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Pane Choco Amaro</w:t>
      </w:r>
    </w:p>
    <w:p w14:paraId="03CA865E" w14:textId="77777777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E5047D">
        <w:rPr>
          <w:rFonts w:asciiTheme="minorHAnsi" w:hAnsiTheme="minorHAnsi"/>
          <w:b/>
          <w:bCs/>
        </w:rPr>
        <w:t>Ingredientes:</w:t>
      </w:r>
      <w:r w:rsidRPr="00E5047D">
        <w:rPr>
          <w:rFonts w:asciiTheme="minorHAnsi" w:hAnsiTheme="minorHAnsi"/>
        </w:rPr>
        <w:t xml:space="preserve"> Farinha de trigo especial enriquecida com ferro e ácido fólico, amido de milho, sal, açúcar, melhorador e cacau.</w:t>
      </w:r>
    </w:p>
    <w:p w14:paraId="0B918471" w14:textId="77777777" w:rsidR="00FB0BC8" w:rsidRDefault="00FB0BC8" w:rsidP="00FB0BC8">
      <w:pPr>
        <w:pStyle w:val="NormalWeb"/>
        <w:jc w:val="both"/>
        <w:rPr>
          <w:rFonts w:asciiTheme="minorHAnsi" w:hAnsiTheme="minorHAnsi"/>
        </w:rPr>
      </w:pPr>
      <w:r w:rsidRPr="00E5047D">
        <w:rPr>
          <w:rFonts w:asciiTheme="minorHAnsi" w:hAnsiTheme="minorHAnsi"/>
          <w:b/>
          <w:bCs/>
        </w:rPr>
        <w:t>Modo de preparo:</w:t>
      </w:r>
      <w:r w:rsidRPr="00E5047D">
        <w:rPr>
          <w:rFonts w:asciiTheme="minorHAnsi" w:hAnsiTheme="minorHAnsi"/>
        </w:rPr>
        <w:t xml:space="preserve"> Colocar na masseira a Mistura para Pane Choco Amaro, a água e o fermento e misturar em velocidade baixa. Quando a massa estiver bem homogênea bata em velocidade alta até atingir o ponto de véu. Cortar nos tamanhos desejados e modelar. Deixar descansar até dobrar de tamanho. Levar </w:t>
      </w:r>
      <w:r w:rsidRPr="00E5047D">
        <w:rPr>
          <w:rFonts w:asciiTheme="minorHAnsi" w:hAnsiTheme="minorHAnsi"/>
        </w:rPr>
        <w:lastRenderedPageBreak/>
        <w:t>para o forno de lastro a 200°C com vapor de 20 a 25 minutos ou forno turbo a 180°C com vapor de 20 a 25 minutos. Após assado deixe a porta do forno aberta por +/- 3 minutos para que tenha maior crocância.</w:t>
      </w:r>
    </w:p>
    <w:p w14:paraId="689290AE" w14:textId="09C9F493" w:rsidR="00FB0BC8" w:rsidRPr="00E5047D" w:rsidRDefault="00FB0BC8" w:rsidP="00FB0BC8">
      <w:pPr>
        <w:pStyle w:val="NormalWeb"/>
        <w:jc w:val="both"/>
        <w:rPr>
          <w:rFonts w:asciiTheme="minorHAnsi" w:hAnsiTheme="minorHAnsi"/>
        </w:rPr>
      </w:pPr>
      <w:r w:rsidRPr="00E5047D">
        <w:rPr>
          <w:rFonts w:asciiTheme="minorHAnsi" w:hAnsiTheme="minorHAnsi"/>
          <w:b/>
          <w:bCs/>
        </w:rPr>
        <w:t>Características:</w:t>
      </w:r>
      <w:r w:rsidRPr="00E5047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E5047D">
        <w:rPr>
          <w:rFonts w:asciiTheme="minorHAnsi" w:hAnsiTheme="minorHAnsi"/>
        </w:rPr>
        <w:t>O pane choco amaro é um pão de sabor intenso e marcante</w:t>
      </w:r>
      <w:r w:rsidR="007F38E3">
        <w:rPr>
          <w:rFonts w:asciiTheme="minorHAnsi" w:hAnsiTheme="minorHAnsi"/>
        </w:rPr>
        <w:t xml:space="preserve">. </w:t>
      </w:r>
      <w:r w:rsidRPr="00E5047D">
        <w:rPr>
          <w:rFonts w:asciiTheme="minorHAnsi" w:hAnsiTheme="minorHAnsi"/>
        </w:rPr>
        <w:t>Possui</w:t>
      </w:r>
      <w:r w:rsidR="007F38E3">
        <w:rPr>
          <w:rFonts w:asciiTheme="minorHAnsi" w:hAnsiTheme="minorHAnsi"/>
        </w:rPr>
        <w:t xml:space="preserve"> uma</w:t>
      </w:r>
      <w:r w:rsidRPr="00E5047D">
        <w:rPr>
          <w:rFonts w:asciiTheme="minorHAnsi" w:hAnsiTheme="minorHAnsi"/>
        </w:rPr>
        <w:t xml:space="preserve"> textura macia por dentro, com casca fina e levemente crocante. Seu aroma é envolvente e seu visual chama bastante atenção.</w:t>
      </w:r>
    </w:p>
    <w:p w14:paraId="59C554CD" w14:textId="77777777" w:rsidR="00FB0BC8" w:rsidRDefault="00FB0BC8" w:rsidP="00FB0BC8">
      <w:pPr>
        <w:jc w:val="both"/>
        <w:rPr>
          <w:b/>
          <w:bCs/>
          <w:color w:val="FFC000"/>
          <w:sz w:val="40"/>
          <w:szCs w:val="40"/>
        </w:rPr>
      </w:pPr>
      <w:r>
        <w:rPr>
          <w:b/>
          <w:bCs/>
          <w:color w:val="FFC000"/>
          <w:sz w:val="40"/>
          <w:szCs w:val="40"/>
        </w:rPr>
        <w:t>Pizza</w:t>
      </w:r>
    </w:p>
    <w:p w14:paraId="02532467" w14:textId="77777777" w:rsidR="00FB0BC8" w:rsidRDefault="00FB0BC8" w:rsidP="00FB0BC8">
      <w:pPr>
        <w:jc w:val="both"/>
      </w:pPr>
      <w:r w:rsidRPr="00E5047D">
        <w:rPr>
          <w:b/>
          <w:bCs/>
        </w:rPr>
        <w:t>Ingredientes:</w:t>
      </w:r>
      <w:r w:rsidRPr="00E5047D">
        <w:t xml:space="preserve"> Farinha de trigo especial enriquecida com ferro e ácido fólico, gordura vegetal </w:t>
      </w:r>
      <w:proofErr w:type="spellStart"/>
      <w:r w:rsidRPr="00E5047D">
        <w:t>low</w:t>
      </w:r>
      <w:proofErr w:type="spellEnd"/>
      <w:r w:rsidRPr="00E5047D">
        <w:t xml:space="preserve"> trans, açúcar, melhorador, leite, sal e aroma alimentício.</w:t>
      </w:r>
    </w:p>
    <w:p w14:paraId="4AA8346C" w14:textId="77777777" w:rsidR="00FB0BC8" w:rsidRDefault="00FB0BC8" w:rsidP="00FB0BC8">
      <w:pPr>
        <w:jc w:val="both"/>
      </w:pPr>
      <w:r w:rsidRPr="00E5047D">
        <w:rPr>
          <w:b/>
          <w:bCs/>
        </w:rPr>
        <w:t>Modo de preparo:</w:t>
      </w:r>
      <w:r w:rsidRPr="00E5047D">
        <w:t xml:space="preserve"> Colocar na masseira ou batedeira a Mistura para Pizza, água gelada e por último o fermento, deixar bater uma massa lisa em ponto de véu. Deixar a massa descansar por 20 minutos, abrir com um rolo e fazer os discos de pizza. Deixe fermentar por +/- 30 minutos, e pré-assar em forno de lastro a 200°C de 15 a 20 minutos ou forno turbo a 150°C de 10 a 15 minutos pode ser recheada tanto com doces ou salgados.</w:t>
      </w:r>
    </w:p>
    <w:p w14:paraId="31EFE522" w14:textId="780B1ECC" w:rsidR="00FB0BC8" w:rsidRDefault="00FB0BC8" w:rsidP="00FB0BC8">
      <w:pPr>
        <w:jc w:val="both"/>
      </w:pPr>
      <w:r w:rsidRPr="00E5047D">
        <w:rPr>
          <w:b/>
          <w:bCs/>
        </w:rPr>
        <w:t>Características:</w:t>
      </w:r>
      <w:r>
        <w:t xml:space="preserve"> </w:t>
      </w:r>
      <w:r w:rsidR="007F38E3">
        <w:t xml:space="preserve">Massa saborosa que pode ser utilizada para fazer pizzas de diversos sabores. </w:t>
      </w:r>
    </w:p>
    <w:p w14:paraId="4D08EDDF" w14:textId="77777777" w:rsidR="00A42AFC" w:rsidRDefault="00A42AFC"/>
    <w:sectPr w:rsidR="00A42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C8"/>
    <w:rsid w:val="004A172D"/>
    <w:rsid w:val="005F0717"/>
    <w:rsid w:val="007F38E3"/>
    <w:rsid w:val="00A42AFC"/>
    <w:rsid w:val="00D53366"/>
    <w:rsid w:val="00FB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F29C8"/>
  <w15:chartTrackingRefBased/>
  <w15:docId w15:val="{6AD18084-A54B-43D5-A73B-356D30A7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BC8"/>
  </w:style>
  <w:style w:type="paragraph" w:styleId="Ttulo1">
    <w:name w:val="heading 1"/>
    <w:basedOn w:val="Normal"/>
    <w:next w:val="Normal"/>
    <w:link w:val="Ttulo1Char"/>
    <w:uiPriority w:val="9"/>
    <w:qFormat/>
    <w:rsid w:val="00FB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0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0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0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0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0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0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0B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0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0B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0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0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0B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0B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0B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0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0B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0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929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2025-12-08T18:44:00Z</dcterms:created>
  <dcterms:modified xsi:type="dcterms:W3CDTF">2025-12-08T19:07:00Z</dcterms:modified>
</cp:coreProperties>
</file>