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32AA" w14:textId="77777777" w:rsidR="003D0DAA" w:rsidRPr="003D0DAA" w:rsidRDefault="003D0DAA" w:rsidP="003D0DAA">
      <w:pPr>
        <w:rPr>
          <w:sz w:val="52"/>
          <w:szCs w:val="52"/>
        </w:rPr>
      </w:pPr>
      <w:r w:rsidRPr="003D0DAA">
        <w:rPr>
          <w:b/>
          <w:bCs/>
          <w:color w:val="215E99" w:themeColor="text2" w:themeTint="BF"/>
          <w:sz w:val="52"/>
          <w:szCs w:val="52"/>
        </w:rPr>
        <w:t>PÃES DE FERMENTAÇÃO NATURAL</w:t>
      </w:r>
    </w:p>
    <w:p w14:paraId="599E957F" w14:textId="77777777" w:rsidR="003D0DAA" w:rsidRDefault="003D0DAA" w:rsidP="003D0DAA">
      <w:pPr>
        <w:jc w:val="both"/>
        <w:rPr>
          <w:b/>
          <w:bCs/>
          <w:color w:val="FFC000"/>
          <w:sz w:val="40"/>
          <w:szCs w:val="40"/>
        </w:rPr>
      </w:pPr>
      <w:r>
        <w:rPr>
          <w:b/>
          <w:bCs/>
          <w:color w:val="FFC000"/>
          <w:sz w:val="40"/>
          <w:szCs w:val="40"/>
        </w:rPr>
        <w:t>Baguette Francesa</w:t>
      </w:r>
    </w:p>
    <w:p w14:paraId="33DA1F26" w14:textId="77777777" w:rsidR="003D0DAA" w:rsidRDefault="003D0DAA" w:rsidP="003D0DAA">
      <w:pPr>
        <w:jc w:val="both"/>
      </w:pPr>
      <w:r w:rsidRPr="00E5047D">
        <w:rPr>
          <w:b/>
          <w:bCs/>
        </w:rPr>
        <w:t>Ingredientes:</w:t>
      </w:r>
      <w:r w:rsidRPr="00E5047D">
        <w:t xml:space="preserve"> </w:t>
      </w:r>
      <w:r w:rsidRPr="00383873">
        <w:t xml:space="preserve">Farinha de trigo especial enriquecida com ferro e ácido fólico, sal, açúcar, melhorador e aroma alimentício. </w:t>
      </w:r>
    </w:p>
    <w:p w14:paraId="51E9D1DD" w14:textId="77777777" w:rsidR="003D0DAA" w:rsidRDefault="003D0DAA" w:rsidP="003D0DAA">
      <w:pPr>
        <w:jc w:val="both"/>
      </w:pPr>
      <w:r w:rsidRPr="00383873">
        <w:rPr>
          <w:b/>
          <w:bCs/>
        </w:rPr>
        <w:t>Modo de preparo:</w:t>
      </w:r>
      <w:r w:rsidRPr="00383873">
        <w:t xml:space="preserve"> Colocar na masseira ou batedeira o Mistura para Baguete Francesa, a água gelada e bater na velocidade baixa por mais ou menos 5 minutos, depois acrescentar o fermento e bater na velocidade alta até obter o ponto de véu. Dividir a massa em pedaços de 220g e bolear. Colocar os pedaços sobre a mesa, cobrir com um plástico e deixe descansar por 10 minutos. Modelar no formato de baguete e coloque os pães na assadeira e deixe fermentar por +/- 50 minutos no carrinho. Levar para assar no forno de lastro na temperatura de +/- 180 a 200°C com vapor por aproximadamente 25 a 30 minutos e no forno turbo assar na temperatura de +/- 150 a 170°C de 25 a 30 minutos.</w:t>
      </w:r>
      <w:r>
        <w:t xml:space="preserve"> </w:t>
      </w:r>
    </w:p>
    <w:p w14:paraId="1224FC0E" w14:textId="5327F378" w:rsidR="003D0DAA" w:rsidRPr="002237C6" w:rsidRDefault="003D0DAA" w:rsidP="003D0DAA">
      <w:pPr>
        <w:jc w:val="both"/>
        <w:rPr>
          <w:color w:val="000000" w:themeColor="text1"/>
        </w:rPr>
      </w:pPr>
      <w:r w:rsidRPr="00383873">
        <w:rPr>
          <w:b/>
          <w:bCs/>
        </w:rPr>
        <w:t>Características:</w:t>
      </w:r>
      <w:r>
        <w:t xml:space="preserve"> </w:t>
      </w:r>
      <w:r w:rsidRPr="003D0DAA">
        <w:t>A baguete francesa com fermentação natural apresenta casca crocante e dourada, miolo aerado e macio, com sabor levemente ácido característico da fermentação natural. Seu aroma é intenso e artesanal, tornando-a ideal para sanduíches ou para acompanhar refeições de forma sofisticada e saborosa.</w:t>
      </w:r>
      <w:r>
        <w:t xml:space="preserve"> </w:t>
      </w:r>
      <w:proofErr w:type="gramStart"/>
      <w:r w:rsidRPr="00383873">
        <w:t>É</w:t>
      </w:r>
      <w:proofErr w:type="gramEnd"/>
      <w:r w:rsidRPr="00383873">
        <w:t xml:space="preserve"> um símbolo da panificação tradicional da França.</w:t>
      </w:r>
      <w:r>
        <w:t xml:space="preserve"> </w:t>
      </w:r>
    </w:p>
    <w:p w14:paraId="2FE666B9" w14:textId="77777777" w:rsidR="003D0DAA" w:rsidRDefault="003D0DAA" w:rsidP="003D0DAA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Focaccia Italiana</w:t>
      </w:r>
    </w:p>
    <w:p w14:paraId="34FFA58B" w14:textId="77777777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Ingredientes:</w:t>
      </w:r>
      <w:r w:rsidRPr="00383873">
        <w:rPr>
          <w:rFonts w:asciiTheme="minorHAnsi" w:hAnsiTheme="minorHAnsi"/>
        </w:rPr>
        <w:t xml:space="preserve"> Farinha de trigo especial enriquecida com ferro e ácido fólico, gordura vegetal </w:t>
      </w:r>
      <w:proofErr w:type="spellStart"/>
      <w:r w:rsidRPr="00383873">
        <w:rPr>
          <w:rFonts w:asciiTheme="minorHAnsi" w:hAnsiTheme="minorHAnsi"/>
        </w:rPr>
        <w:t>low</w:t>
      </w:r>
      <w:proofErr w:type="spellEnd"/>
      <w:r w:rsidRPr="00383873">
        <w:rPr>
          <w:rFonts w:asciiTheme="minorHAnsi" w:hAnsiTheme="minorHAnsi"/>
        </w:rPr>
        <w:t xml:space="preserve"> trans, sal, açúcar, alecrim e manjericão.</w:t>
      </w:r>
      <w:r>
        <w:rPr>
          <w:rFonts w:asciiTheme="minorHAnsi" w:hAnsiTheme="minorHAnsi"/>
        </w:rPr>
        <w:t xml:space="preserve"> </w:t>
      </w:r>
    </w:p>
    <w:p w14:paraId="4E7E9345" w14:textId="77777777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Modo de preparo:</w:t>
      </w:r>
      <w:r w:rsidRPr="00383873">
        <w:rPr>
          <w:rFonts w:asciiTheme="minorHAnsi" w:hAnsiTheme="minorHAnsi"/>
        </w:rPr>
        <w:t xml:space="preserve"> Coloque na masseira ou batedeira o Mistura para Focaccia Italiana, a água gelada e o fermento. Acrescente a água gelada aos poucos e bata até que a massa desgrude da masseira ou batedeira, corte em pedaços de 1,5 kg e deixe descansar de 20 a 25 minutos. Coloque em bandejas para pães e deixe fermentar por +/- 50 minutos. Adicione um pouco de alecrim, azeite, sal grosso. Asse em forno de lastro a 200°C de 10 a 15 minutos, ou forno turbo a 150°C de 7 a 11 minutos. Depois de assada pode ser consumida do jeito tradicional ou poder ser recheada com qualquer tipo de recheio. Exemplo: Legumes, Frios, </w:t>
      </w:r>
      <w:proofErr w:type="gramStart"/>
      <w:r w:rsidRPr="00383873">
        <w:rPr>
          <w:rFonts w:asciiTheme="minorHAnsi" w:hAnsiTheme="minorHAnsi"/>
        </w:rPr>
        <w:t>Frango, etc.</w:t>
      </w:r>
      <w:proofErr w:type="gramEnd"/>
      <w:r w:rsidRPr="00383873">
        <w:rPr>
          <w:rFonts w:asciiTheme="minorHAnsi" w:hAnsiTheme="minorHAnsi"/>
        </w:rPr>
        <w:t xml:space="preserve"> Sugestão: Adicione na superfície da massa e volte para o forno por +/- 10 minutos.</w:t>
      </w:r>
    </w:p>
    <w:p w14:paraId="68E4ACBC" w14:textId="72A4AA86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</w:rPr>
        <w:t xml:space="preserve"> </w:t>
      </w:r>
      <w:r w:rsidRPr="00383873">
        <w:rPr>
          <w:rFonts w:asciiTheme="minorHAnsi" w:hAnsiTheme="minorHAnsi"/>
        </w:rPr>
        <w:t xml:space="preserve">A focaccia italiana é um pão tradicional de origem mediterrânea, </w:t>
      </w:r>
      <w:r>
        <w:rPr>
          <w:rFonts w:asciiTheme="minorHAnsi" w:hAnsiTheme="minorHAnsi"/>
        </w:rPr>
        <w:t xml:space="preserve">possui uma </w:t>
      </w:r>
      <w:r w:rsidRPr="00383873">
        <w:rPr>
          <w:rFonts w:asciiTheme="minorHAnsi" w:hAnsiTheme="minorHAnsi"/>
        </w:rPr>
        <w:t>massa macia, leve e levemente crocante por fora. Feita com farinha, água, azeite, fermento e sal, ela se destaca pelo sabor marcante do azeite de oliva. Muito versátil, pode ser servida como entrada, lanche ou acompanhamento</w:t>
      </w:r>
      <w:r>
        <w:rPr>
          <w:rFonts w:asciiTheme="minorHAnsi" w:hAnsiTheme="minorHAnsi"/>
        </w:rPr>
        <w:t xml:space="preserve">. </w:t>
      </w:r>
    </w:p>
    <w:p w14:paraId="27C38D01" w14:textId="77777777" w:rsidR="003D0DAA" w:rsidRDefault="003D0DAA" w:rsidP="003D0DAA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proofErr w:type="spellStart"/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Robust</w:t>
      </w:r>
      <w:proofErr w:type="spellEnd"/>
      <w:r>
        <w:rPr>
          <w:rFonts w:asciiTheme="minorHAnsi" w:hAnsiTheme="minorHAnsi"/>
          <w:b/>
          <w:bCs/>
          <w:color w:val="FFC000"/>
          <w:sz w:val="40"/>
          <w:szCs w:val="40"/>
        </w:rPr>
        <w:t xml:space="preserve"> integral – 59%</w:t>
      </w:r>
    </w:p>
    <w:p w14:paraId="6D72F381" w14:textId="69BA97DB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Ingredientes:</w:t>
      </w:r>
      <w:r w:rsidRPr="00383873">
        <w:rPr>
          <w:rFonts w:asciiTheme="minorHAnsi" w:hAnsiTheme="minorHAnsi"/>
        </w:rPr>
        <w:t xml:space="preserve"> </w:t>
      </w:r>
      <w:r w:rsidRPr="003D0DAA">
        <w:rPr>
          <w:rFonts w:asciiTheme="minorHAnsi" w:hAnsiTheme="minorHAnsi"/>
        </w:rPr>
        <w:t xml:space="preserve">Farinha de trigo especial enriquecida com ferro e ácido fólico, farinha integral, açúcar, sal, gordura vegetal </w:t>
      </w:r>
      <w:proofErr w:type="spellStart"/>
      <w:r w:rsidRPr="003D0DAA">
        <w:rPr>
          <w:rFonts w:asciiTheme="minorHAnsi" w:hAnsiTheme="minorHAnsi"/>
        </w:rPr>
        <w:t>low</w:t>
      </w:r>
      <w:proofErr w:type="spellEnd"/>
      <w:r w:rsidRPr="003D0DAA">
        <w:rPr>
          <w:rFonts w:asciiTheme="minorHAnsi" w:hAnsiTheme="minorHAnsi"/>
        </w:rPr>
        <w:t xml:space="preserve"> trans, melhorador, conservante INS 282, cevada e fermento natural.</w:t>
      </w:r>
    </w:p>
    <w:p w14:paraId="7E98895A" w14:textId="209063A6" w:rsidR="003D0DAA" w:rsidRP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3D0DAA">
        <w:rPr>
          <w:rFonts w:asciiTheme="minorHAnsi" w:hAnsiTheme="minorHAnsi"/>
        </w:rPr>
        <w:t xml:space="preserve">Colocar na masseira o Mistura para Pão </w:t>
      </w:r>
      <w:proofErr w:type="spellStart"/>
      <w:r w:rsidRPr="003D0DAA">
        <w:rPr>
          <w:rFonts w:asciiTheme="minorHAnsi" w:hAnsiTheme="minorHAnsi"/>
        </w:rPr>
        <w:t>Robust</w:t>
      </w:r>
      <w:proofErr w:type="spellEnd"/>
      <w:r w:rsidRPr="003D0DAA">
        <w:rPr>
          <w:rFonts w:asciiTheme="minorHAnsi" w:hAnsiTheme="minorHAnsi"/>
        </w:rPr>
        <w:t xml:space="preserve"> Integral Rústico e o fermento. Adicionar a água aos poucos e deixe bater até atingir o ponto de véu. Retirar a massa e corte nos tamanhos desejados. Levar para descansar por +/- 40 minutos. Após o descanso, modele e deixe fermentar por aproximadamente 1 hora ou até dobrar de tamanho. Cortar os pães com auxílio de um bisturi e levar para assar em forno de lastro de 210°C a 220°C de 20 a 25 minutos com vapor, ou forno turbo a 180°C de 18 a 25 minutos com vapor. </w:t>
      </w:r>
      <w:proofErr w:type="spellStart"/>
      <w:r w:rsidRPr="003D0DAA">
        <w:rPr>
          <w:rFonts w:asciiTheme="minorHAnsi" w:hAnsiTheme="minorHAnsi"/>
        </w:rPr>
        <w:t>Obs</w:t>
      </w:r>
      <w:proofErr w:type="spellEnd"/>
      <w:r w:rsidRPr="003D0DAA">
        <w:rPr>
          <w:rFonts w:asciiTheme="minorHAnsi" w:hAnsiTheme="minorHAnsi"/>
        </w:rPr>
        <w:t xml:space="preserve">: Para os pães terem uma casca mais crocante, deixar a porta do forno aberta por aproximadamente 3 minutos. </w:t>
      </w:r>
      <w:proofErr w:type="spellStart"/>
      <w:r w:rsidRPr="003D0DAA">
        <w:rPr>
          <w:rFonts w:asciiTheme="minorHAnsi" w:hAnsiTheme="minorHAnsi"/>
        </w:rPr>
        <w:t>Obs</w:t>
      </w:r>
      <w:proofErr w:type="spellEnd"/>
      <w:r w:rsidRPr="003D0DAA">
        <w:rPr>
          <w:rFonts w:asciiTheme="minorHAnsi" w:hAnsiTheme="minorHAnsi"/>
        </w:rPr>
        <w:t>: Para processo de câmara fria diminuir a fermentação em 50%.</w:t>
      </w:r>
    </w:p>
    <w:p w14:paraId="69C6A4C9" w14:textId="60C0DC83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  <w:b/>
          <w:bCs/>
        </w:rPr>
        <w:t xml:space="preserve"> </w:t>
      </w:r>
      <w:r w:rsidRPr="003D0DAA">
        <w:rPr>
          <w:rFonts w:asciiTheme="minorHAnsi" w:hAnsiTheme="minorHAnsi"/>
        </w:rPr>
        <w:t xml:space="preserve">O </w:t>
      </w:r>
      <w:proofErr w:type="spellStart"/>
      <w:r w:rsidRPr="003D0DAA">
        <w:rPr>
          <w:rFonts w:asciiTheme="minorHAnsi" w:hAnsiTheme="minorHAnsi"/>
        </w:rPr>
        <w:t>Robust</w:t>
      </w:r>
      <w:proofErr w:type="spellEnd"/>
      <w:r w:rsidRPr="003D0DAA">
        <w:rPr>
          <w:rFonts w:asciiTheme="minorHAnsi" w:hAnsiTheme="minorHAnsi"/>
        </w:rPr>
        <w:t xml:space="preserve"> Integral apresenta textura firme, miolo macio e sabor levemente encorpado. Tem cor mais escura e oferece maior saciedade, sendo uma opção nutritiva e versátil para lanches e refeições do dia a dia.</w:t>
      </w:r>
    </w:p>
    <w:p w14:paraId="028067B5" w14:textId="7B204D1C" w:rsidR="003D0DAA" w:rsidRPr="003D0DAA" w:rsidRDefault="003D0DAA" w:rsidP="003D0DAA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proofErr w:type="spellStart"/>
      <w:r>
        <w:rPr>
          <w:rFonts w:asciiTheme="minorHAnsi" w:hAnsiTheme="minorHAnsi"/>
          <w:b/>
          <w:bCs/>
          <w:color w:val="FFC000"/>
          <w:sz w:val="40"/>
          <w:szCs w:val="40"/>
        </w:rPr>
        <w:t>Robust</w:t>
      </w:r>
      <w:proofErr w:type="spellEnd"/>
      <w:r>
        <w:rPr>
          <w:rFonts w:asciiTheme="minorHAnsi" w:hAnsiTheme="minorHAnsi"/>
          <w:b/>
          <w:bCs/>
          <w:color w:val="FFC000"/>
          <w:sz w:val="40"/>
          <w:szCs w:val="40"/>
        </w:rPr>
        <w:t xml:space="preserve"> Sementes</w:t>
      </w:r>
    </w:p>
    <w:p w14:paraId="48835B5E" w14:textId="5C1504A9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Ingredientes:</w:t>
      </w:r>
      <w:r w:rsidRPr="0038387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</w:t>
      </w:r>
      <w:r w:rsidRPr="003D0DAA">
        <w:rPr>
          <w:rFonts w:asciiTheme="minorHAnsi" w:hAnsiTheme="minorHAnsi"/>
        </w:rPr>
        <w:t>arinha de trigo especial enriquecida com ferro e ácido fólico, gergelim, fibras, linhaça, sal, açúcar, melhorador, cevada e fermento natural.</w:t>
      </w:r>
    </w:p>
    <w:p w14:paraId="2FC68998" w14:textId="5E18E273" w:rsidR="003D0DAA" w:rsidRDefault="003D0DAA" w:rsidP="003D0DAA">
      <w:pPr>
        <w:pStyle w:val="NormalWeb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3D0DAA">
        <w:rPr>
          <w:rFonts w:asciiTheme="minorHAnsi" w:hAnsiTheme="minorHAnsi"/>
        </w:rPr>
        <w:t xml:space="preserve">Coloque na masseira a Mistura para Pão </w:t>
      </w:r>
      <w:proofErr w:type="spellStart"/>
      <w:r w:rsidRPr="003D0DAA">
        <w:rPr>
          <w:rFonts w:asciiTheme="minorHAnsi" w:hAnsiTheme="minorHAnsi"/>
        </w:rPr>
        <w:t>Robust</w:t>
      </w:r>
      <w:proofErr w:type="spellEnd"/>
      <w:r w:rsidRPr="003D0DAA">
        <w:rPr>
          <w:rFonts w:asciiTheme="minorHAnsi" w:hAnsiTheme="minorHAnsi"/>
        </w:rPr>
        <w:t xml:space="preserve"> Sementes Rústico e o fermento. Adicione a água aos poucos e deixe bater até atingir o ponto de véu. Retire a massa e corte nos tamanhos desejados. Leve para descansar por +/- 40 minutos. Após o descanso, modele e deixe fermentar por aproximadamente 1 hora ou até dobrar de tamanho. Corte os pães com auxílio de um bisturi e leve para assar em forno de lastro de 210°C a 220°C de 20 a 25 minutos com vapor, ou forno turbo a 180°C de 20 a 25 minutos com vapor. </w:t>
      </w:r>
      <w:proofErr w:type="spellStart"/>
      <w:r>
        <w:rPr>
          <w:rFonts w:asciiTheme="minorHAnsi" w:hAnsiTheme="minorHAnsi"/>
        </w:rPr>
        <w:t>O</w:t>
      </w:r>
      <w:r w:rsidRPr="003D0DAA">
        <w:rPr>
          <w:rFonts w:asciiTheme="minorHAnsi" w:hAnsiTheme="minorHAnsi"/>
        </w:rPr>
        <w:t>bs</w:t>
      </w:r>
      <w:proofErr w:type="spellEnd"/>
      <w:r w:rsidRPr="003D0DAA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P</w:t>
      </w:r>
      <w:r w:rsidRPr="003D0DAA">
        <w:rPr>
          <w:rFonts w:asciiTheme="minorHAnsi" w:hAnsiTheme="minorHAnsi"/>
        </w:rPr>
        <w:t>ara os pães terem uma casca mais crocante, deixar a porta do forno aberta por aproximadamente 3 minutos. obs. ²: para processo de câmara fria diminuir a fermentação em 50%.</w:t>
      </w:r>
    </w:p>
    <w:p w14:paraId="2FC83C85" w14:textId="1CF16E0F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383873">
        <w:rPr>
          <w:rFonts w:asciiTheme="minorHAnsi" w:hAnsiTheme="minorHAnsi"/>
          <w:b/>
          <w:bCs/>
        </w:rPr>
        <w:t>Características</w:t>
      </w:r>
      <w:r>
        <w:rPr>
          <w:rFonts w:asciiTheme="minorHAnsi" w:hAnsiTheme="minorHAnsi"/>
          <w:b/>
          <w:bCs/>
        </w:rPr>
        <w:t xml:space="preserve">: </w:t>
      </w:r>
      <w:r w:rsidRPr="003D0DAA">
        <w:rPr>
          <w:rFonts w:asciiTheme="minorHAnsi" w:hAnsiTheme="minorHAnsi"/>
        </w:rPr>
        <w:t xml:space="preserve">O </w:t>
      </w:r>
      <w:proofErr w:type="spellStart"/>
      <w:r w:rsidRPr="003D0DAA">
        <w:rPr>
          <w:rFonts w:asciiTheme="minorHAnsi" w:hAnsiTheme="minorHAnsi"/>
        </w:rPr>
        <w:t>Robust</w:t>
      </w:r>
      <w:proofErr w:type="spellEnd"/>
      <w:r w:rsidRPr="003D0DAA">
        <w:rPr>
          <w:rFonts w:asciiTheme="minorHAnsi" w:hAnsiTheme="minorHAnsi"/>
        </w:rPr>
        <w:t xml:space="preserve"> Sementes é enriquecido com ferro e ácido fólico, que combina gergelim, linhaça, fibras e cevada. Apresenta miolo macio, casca firme e sabor encorpado, oferecendo maior saciedade e nutrientes importantes para a alimentação diária. É uma opção versátil e nutritiva, ideal para lanches e refeições.</w:t>
      </w:r>
    </w:p>
    <w:p w14:paraId="093015B3" w14:textId="77777777" w:rsidR="003D0DAA" w:rsidRDefault="003D0DAA" w:rsidP="003D0DAA">
      <w:pPr>
        <w:pStyle w:val="NormalWeb"/>
        <w:jc w:val="both"/>
        <w:rPr>
          <w:rFonts w:asciiTheme="minorHAnsi" w:hAnsiTheme="minorHAnsi"/>
          <w:b/>
          <w:bCs/>
        </w:rPr>
      </w:pPr>
    </w:p>
    <w:p w14:paraId="34C7D5CF" w14:textId="77777777" w:rsidR="003D0DAA" w:rsidRDefault="003D0DAA" w:rsidP="003D0DAA">
      <w:pPr>
        <w:pStyle w:val="NormalWeb"/>
        <w:jc w:val="both"/>
        <w:rPr>
          <w:rFonts w:asciiTheme="minorHAnsi" w:hAnsiTheme="minorHAnsi"/>
          <w:b/>
          <w:bCs/>
        </w:rPr>
      </w:pPr>
    </w:p>
    <w:p w14:paraId="60149EC1" w14:textId="77777777" w:rsidR="003D0DAA" w:rsidRDefault="003D0DAA" w:rsidP="003D0DAA">
      <w:pPr>
        <w:pStyle w:val="NormalWeb"/>
        <w:jc w:val="both"/>
        <w:rPr>
          <w:rFonts w:asciiTheme="minorHAnsi" w:hAnsiTheme="minorHAnsi"/>
        </w:rPr>
      </w:pPr>
    </w:p>
    <w:p w14:paraId="1E970410" w14:textId="42DAF52B" w:rsidR="003D0DAA" w:rsidRDefault="003D0DAA" w:rsidP="003D0DAA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Ciabatta com Fermentação Natural</w:t>
      </w:r>
    </w:p>
    <w:p w14:paraId="22839921" w14:textId="5AC3F244" w:rsidR="003D0DAA" w:rsidRDefault="003D0DAA" w:rsidP="003D0DAA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C5BE8">
        <w:rPr>
          <w:rFonts w:asciiTheme="minorHAnsi" w:hAnsiTheme="minorHAnsi"/>
          <w:b/>
          <w:bCs/>
        </w:rPr>
        <w:t>Ingredientes:</w:t>
      </w:r>
      <w:r w:rsidRPr="007C5BE8">
        <w:rPr>
          <w:rFonts w:asciiTheme="minorHAnsi" w:hAnsiTheme="minorHAnsi"/>
        </w:rPr>
        <w:t xml:space="preserve"> Farinha de trigo especial enriquecida com ferro e ácido fólico, sal, massa madre, açúcar e melhorador</w:t>
      </w:r>
      <w:r>
        <w:rPr>
          <w:rFonts w:asciiTheme="minorHAnsi" w:hAnsiTheme="minorHAnsi"/>
        </w:rPr>
        <w:t>.</w:t>
      </w:r>
    </w:p>
    <w:p w14:paraId="2D964D1F" w14:textId="77777777" w:rsidR="003D0DAA" w:rsidRDefault="003D0DAA" w:rsidP="003D0DAA">
      <w:pPr>
        <w:pStyle w:val="NormalWeb"/>
        <w:jc w:val="both"/>
        <w:rPr>
          <w:rFonts w:asciiTheme="minorHAnsi" w:hAnsiTheme="minorHAnsi"/>
        </w:rPr>
      </w:pPr>
      <w:r w:rsidRPr="007C5BE8">
        <w:rPr>
          <w:rFonts w:asciiTheme="minorHAnsi" w:hAnsiTheme="minorHAnsi"/>
          <w:b/>
          <w:bCs/>
        </w:rPr>
        <w:t>Modo de preparo:</w:t>
      </w:r>
      <w:r w:rsidRPr="007C5BE8">
        <w:rPr>
          <w:rFonts w:asciiTheme="minorHAnsi" w:hAnsiTheme="minorHAnsi"/>
        </w:rPr>
        <w:t xml:space="preserve"> Colocar na masseira ou batedeira a Mistura para Ciabatta com Fermentação Natural, acrescentar a água gelada aos poucos. Adicione o fermento fresco, por último o azeite. Bater em velocidade baixa até misturar bem e bater em velocidade alta até desgrudar do recipiente. Colocar a massa em uma caixa plástica untada com azeite, faça 3 dobras na massa e acrescentar mais azeite por cima da massa. Leve para a câmara fria, e deixe descansar até o dia seguinte. No dia seguinte, tire da câmara para fermentar, em seguida, despeje a massa sobre a mesa untada com farinha, e com uma espátula, corte do tamanho desejado. Estique as duas pontas com a mão e coloque na assadeira. Deixar crescer por 20 minutos e levar ao forno de lastro com vapor a 230°C de 20 a 25 minutos ou forno turbo em 170°C de 20 a 25 minutos.</w:t>
      </w:r>
      <w:r>
        <w:rPr>
          <w:rFonts w:asciiTheme="minorHAnsi" w:hAnsiTheme="minorHAnsi"/>
        </w:rPr>
        <w:t xml:space="preserve"> </w:t>
      </w:r>
    </w:p>
    <w:p w14:paraId="346FA136" w14:textId="0FD3DA6F" w:rsidR="00A42AFC" w:rsidRPr="00167639" w:rsidRDefault="003D0DAA" w:rsidP="00167639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C5BE8">
        <w:rPr>
          <w:rFonts w:asciiTheme="minorHAnsi" w:hAnsiTheme="minorHAnsi"/>
          <w:b/>
          <w:bCs/>
        </w:rPr>
        <w:t>Características:</w:t>
      </w:r>
      <w:r w:rsidRPr="007C5BE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167639" w:rsidRPr="0016763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 ciabatta com fermentação natural apresenta casca fina e levemente crocante e miolo macio e aerado, com textura irregular característica. Seu sabor é suave e seu aroma é marcante e artesanal, tornando-a ideal para sanduíches ou acompanhamentos sofisticados.</w:t>
      </w:r>
    </w:p>
    <w:sectPr w:rsidR="00A42AFC" w:rsidRPr="00167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AA"/>
    <w:rsid w:val="00167639"/>
    <w:rsid w:val="003D0DAA"/>
    <w:rsid w:val="004A172D"/>
    <w:rsid w:val="00A42AFC"/>
    <w:rsid w:val="00D5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378E"/>
  <w15:chartTrackingRefBased/>
  <w15:docId w15:val="{F0F6094C-CD7A-4E99-95EA-A12AFFE2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DAA"/>
  </w:style>
  <w:style w:type="paragraph" w:styleId="Ttulo1">
    <w:name w:val="heading 1"/>
    <w:basedOn w:val="Normal"/>
    <w:next w:val="Normal"/>
    <w:link w:val="Ttulo1Char"/>
    <w:uiPriority w:val="9"/>
    <w:qFormat/>
    <w:rsid w:val="003D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0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0D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0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0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0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0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0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0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0D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0D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0D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0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937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2025-12-08T19:08:00Z</dcterms:created>
  <dcterms:modified xsi:type="dcterms:W3CDTF">2025-12-08T19:28:00Z</dcterms:modified>
</cp:coreProperties>
</file>