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27E73" w14:textId="40FA1C1C" w:rsidR="0063191A" w:rsidRDefault="0063191A" w:rsidP="0063191A">
      <w:pPr>
        <w:pStyle w:val="NormalWeb"/>
        <w:jc w:val="both"/>
        <w:rPr>
          <w:rFonts w:asciiTheme="minorHAnsi" w:hAnsiTheme="minorHAnsi"/>
          <w:b/>
          <w:bCs/>
          <w:color w:val="215E99" w:themeColor="text2" w:themeTint="BF"/>
          <w:sz w:val="56"/>
          <w:szCs w:val="56"/>
        </w:rPr>
      </w:pPr>
      <w:r>
        <w:rPr>
          <w:rFonts w:asciiTheme="minorHAnsi" w:hAnsiTheme="minorHAnsi"/>
          <w:b/>
          <w:bCs/>
          <w:color w:val="215E99" w:themeColor="text2" w:themeTint="BF"/>
          <w:sz w:val="56"/>
          <w:szCs w:val="56"/>
        </w:rPr>
        <w:t>BOLOS CREMOSOS</w:t>
      </w:r>
    </w:p>
    <w:p w14:paraId="4609C2BD" w14:textId="1E4DBFD6" w:rsidR="0063191A" w:rsidRDefault="0063191A" w:rsidP="0063191A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t>Bolo Cremoso de Aipim</w:t>
      </w:r>
    </w:p>
    <w:p w14:paraId="135E9FEC" w14:textId="3029CD18" w:rsidR="005876B2" w:rsidRDefault="0063191A" w:rsidP="0063191A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 w:rsidRPr="006319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="005876B2" w:rsidRPr="005876B2">
        <w:rPr>
          <w:rFonts w:asciiTheme="minorHAnsi" w:hAnsiTheme="minorHAnsi"/>
        </w:rPr>
        <w:t xml:space="preserve">Açúcar, farinha de trigo especial enriquecida com ferro e ácido fólico, amido de milho, gordura vegetal </w:t>
      </w:r>
      <w:proofErr w:type="spellStart"/>
      <w:r w:rsidR="005876B2" w:rsidRPr="005876B2">
        <w:rPr>
          <w:rFonts w:asciiTheme="minorHAnsi" w:hAnsiTheme="minorHAnsi"/>
        </w:rPr>
        <w:t>low</w:t>
      </w:r>
      <w:proofErr w:type="spellEnd"/>
      <w:r w:rsidR="005876B2" w:rsidRPr="005876B2">
        <w:rPr>
          <w:rFonts w:asciiTheme="minorHAnsi" w:hAnsiTheme="minorHAnsi"/>
        </w:rPr>
        <w:t xml:space="preserve"> trans, leite, mandioca, sal e bicarbonato de sódio. </w:t>
      </w:r>
    </w:p>
    <w:p w14:paraId="7D53B91B" w14:textId="3E210236" w:rsidR="0063191A" w:rsidRDefault="0063191A" w:rsidP="0063191A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Modo de preparo:</w:t>
      </w:r>
      <w:r w:rsidRPr="0063191A">
        <w:rPr>
          <w:rFonts w:asciiTheme="minorHAnsi" w:hAnsiTheme="minorHAnsi"/>
        </w:rPr>
        <w:t xml:space="preserve"> Colocar na batedeira a Mistura para Bolo de Aipim, leite, ovos e o coco ralado. Misturar por aproximadamente 3 minutos na velocidade alta usando o batedor tipo globo. Colocar a massa nas formas “untadas” e levar ao forno a 180º C por aproximadamente 50 minutos.</w:t>
      </w:r>
      <w:r>
        <w:rPr>
          <w:rFonts w:asciiTheme="minorHAnsi" w:hAnsiTheme="minorHAnsi"/>
        </w:rPr>
        <w:t xml:space="preserve"> </w:t>
      </w:r>
    </w:p>
    <w:p w14:paraId="321A2AC2" w14:textId="3E3C073E" w:rsidR="0063191A" w:rsidRPr="0063191A" w:rsidRDefault="0063191A" w:rsidP="0063191A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Características:</w:t>
      </w:r>
      <w:r>
        <w:rPr>
          <w:rFonts w:asciiTheme="minorHAnsi" w:hAnsiTheme="minorHAnsi"/>
        </w:rPr>
        <w:t xml:space="preserve"> </w:t>
      </w:r>
      <w:r w:rsidRPr="0063191A">
        <w:rPr>
          <w:rFonts w:asciiTheme="minorHAnsi" w:hAnsiTheme="minorHAnsi"/>
        </w:rPr>
        <w:t xml:space="preserve">O bolo cremoso de aipim é uma sobremesa típica brasileira, </w:t>
      </w:r>
      <w:r w:rsidR="00F97B14">
        <w:rPr>
          <w:rFonts w:asciiTheme="minorHAnsi" w:hAnsiTheme="minorHAnsi"/>
        </w:rPr>
        <w:t>que possui uma</w:t>
      </w:r>
      <w:r w:rsidRPr="0063191A">
        <w:rPr>
          <w:rFonts w:asciiTheme="minorHAnsi" w:hAnsiTheme="minorHAnsi"/>
        </w:rPr>
        <w:t xml:space="preserve"> textura macia por dentro e levemente dourada por fora. Seu interior é úmido e cremoso, enquanto a superfície forma uma camada mais firme. </w:t>
      </w:r>
      <w:r w:rsidR="004430AB">
        <w:rPr>
          <w:rFonts w:asciiTheme="minorHAnsi" w:hAnsiTheme="minorHAnsi"/>
        </w:rPr>
        <w:t xml:space="preserve">É um bolo </w:t>
      </w:r>
      <w:r w:rsidRPr="0063191A">
        <w:rPr>
          <w:rFonts w:asciiTheme="minorHAnsi" w:hAnsiTheme="minorHAnsi"/>
        </w:rPr>
        <w:t>caseiro apreciado em cafés e lanches.</w:t>
      </w:r>
    </w:p>
    <w:p w14:paraId="2E861749" w14:textId="5EEEB22F" w:rsidR="0063191A" w:rsidRDefault="0063191A" w:rsidP="0063191A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t>Bolo Cremoso de Cenoura</w:t>
      </w:r>
    </w:p>
    <w:p w14:paraId="74785815" w14:textId="071571F4" w:rsidR="0063191A" w:rsidRDefault="0063191A" w:rsidP="0063191A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 w:rsidRPr="006319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63191A">
        <w:rPr>
          <w:rFonts w:asciiTheme="minorHAnsi" w:hAnsiTheme="minorHAnsi"/>
        </w:rPr>
        <w:t>Açúcar, farinha de trigo especial enriquecida com ferro e ácido fólico, amido de milho, cenoura, leite, sal e bicarbonato de sódio.</w:t>
      </w:r>
    </w:p>
    <w:p w14:paraId="3E0BD7E9" w14:textId="77777777" w:rsidR="0063191A" w:rsidRDefault="0063191A" w:rsidP="0063191A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Modo de preparo:</w:t>
      </w:r>
      <w:r w:rsidRPr="0063191A">
        <w:rPr>
          <w:rFonts w:asciiTheme="minorHAnsi" w:hAnsiTheme="minorHAnsi"/>
        </w:rPr>
        <w:t xml:space="preserve"> Colocar na batedeira a Mistura para Bolo Cremoso de Cenoura, leite, ovos e o óleo. Misturar por aproximadamente 3 minutos na velocidade alta usando o batedor tipo globo. Colocar a massa nas formas “untadas” e levar ao forno a 180º C por aproximadamente 50 minutos.</w:t>
      </w:r>
    </w:p>
    <w:p w14:paraId="2174D31A" w14:textId="46F91C3D" w:rsidR="00BC1715" w:rsidRDefault="0063191A" w:rsidP="00BC1715">
      <w:pPr>
        <w:pStyle w:val="NormalWeb"/>
        <w:jc w:val="both"/>
        <w:rPr>
          <w:rFonts w:asciiTheme="minorHAnsi" w:hAnsiTheme="minorHAnsi"/>
        </w:rPr>
      </w:pPr>
      <w:r w:rsidRPr="0063191A">
        <w:rPr>
          <w:rFonts w:asciiTheme="minorHAnsi" w:hAnsiTheme="minorHAnsi"/>
          <w:b/>
          <w:bCs/>
        </w:rPr>
        <w:t>Características:</w:t>
      </w:r>
      <w:r w:rsidR="00BC1715">
        <w:rPr>
          <w:rFonts w:asciiTheme="minorHAnsi" w:hAnsiTheme="minorHAnsi"/>
          <w:b/>
          <w:bCs/>
        </w:rPr>
        <w:t xml:space="preserve"> </w:t>
      </w:r>
      <w:r w:rsidR="00BC1715" w:rsidRPr="00BC1715">
        <w:rPr>
          <w:rFonts w:asciiTheme="minorHAnsi" w:hAnsiTheme="minorHAnsi"/>
        </w:rPr>
        <w:t>O bolo cremoso de cenoura</w:t>
      </w:r>
      <w:r w:rsidR="00A34FD4">
        <w:rPr>
          <w:rFonts w:asciiTheme="minorHAnsi" w:hAnsiTheme="minorHAnsi"/>
        </w:rPr>
        <w:t xml:space="preserve"> possui uma </w:t>
      </w:r>
      <w:r w:rsidR="00BC1715" w:rsidRPr="00BC1715">
        <w:rPr>
          <w:rFonts w:asciiTheme="minorHAnsi" w:hAnsiTheme="minorHAnsi"/>
        </w:rPr>
        <w:t>textura macia e levemente úmida, quase como um pudim no interio</w:t>
      </w:r>
      <w:r w:rsidR="00A34FD4">
        <w:rPr>
          <w:rFonts w:asciiTheme="minorHAnsi" w:hAnsiTheme="minorHAnsi"/>
        </w:rPr>
        <w:t>r</w:t>
      </w:r>
      <w:r w:rsidR="00BC1715" w:rsidRPr="00BC1715">
        <w:rPr>
          <w:rFonts w:asciiTheme="minorHAnsi" w:hAnsiTheme="minorHAnsi"/>
        </w:rPr>
        <w:t xml:space="preserve">, além de uma cor alaranjada vibrante. </w:t>
      </w:r>
    </w:p>
    <w:p w14:paraId="144BF20A" w14:textId="77777777" w:rsidR="00F97B14" w:rsidRDefault="00F97B14" w:rsidP="00BC1715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1C8930A7" w14:textId="77777777" w:rsidR="00F97B14" w:rsidRDefault="00F97B14" w:rsidP="00BC1715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14D0F95A" w14:textId="77777777" w:rsidR="00F97B14" w:rsidRDefault="00F97B14" w:rsidP="00BC1715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3CEFD473" w14:textId="77777777" w:rsidR="00A34FD4" w:rsidRDefault="00A34FD4" w:rsidP="00BC1715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7DE52C61" w14:textId="77777777" w:rsidR="00A34FD4" w:rsidRDefault="00A34FD4" w:rsidP="00BC1715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30DF2620" w14:textId="10185B9C" w:rsidR="00BC1715" w:rsidRDefault="00BC1715" w:rsidP="00BC1715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lastRenderedPageBreak/>
        <w:t>Bolo Cremoso de Milho</w:t>
      </w:r>
    </w:p>
    <w:p w14:paraId="31C52EDF" w14:textId="14499A31" w:rsidR="00F97B14" w:rsidRDefault="00F97B14" w:rsidP="00BC1715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63191A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 w:rsidRPr="006319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="00A34FD4" w:rsidRPr="00A34FD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Açúcar, farinha de trigo especial enriquecida com ferro e ácido fólico, fubá de milho, gordura vegetal </w:t>
      </w:r>
      <w:proofErr w:type="spellStart"/>
      <w:r w:rsidR="00A34FD4" w:rsidRPr="00A34FD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low</w:t>
      </w:r>
      <w:proofErr w:type="spellEnd"/>
      <w:r w:rsidR="00A34FD4" w:rsidRPr="00A34FD4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trans, bicarbonato de sódio, sal, corante alimentício e aroma alimentício.</w:t>
      </w:r>
    </w:p>
    <w:p w14:paraId="0C43FFDF" w14:textId="20F4A35C" w:rsidR="00F97B14" w:rsidRPr="00A34FD4" w:rsidRDefault="00F97B14" w:rsidP="00BC1715">
      <w:pPr>
        <w:pStyle w:val="NormalWeb"/>
        <w:jc w:val="both"/>
        <w:rPr>
          <w:rFonts w:asciiTheme="minorHAnsi" w:hAnsiTheme="minorHAnsi"/>
        </w:rPr>
      </w:pPr>
      <w:r w:rsidRPr="00BC1715">
        <w:rPr>
          <w:rFonts w:asciiTheme="minorHAnsi" w:hAnsiTheme="minorHAnsi"/>
          <w:b/>
          <w:bCs/>
        </w:rPr>
        <w:t>Modo de preparo:</w:t>
      </w:r>
      <w:r w:rsidR="00A34FD4">
        <w:rPr>
          <w:rFonts w:asciiTheme="minorHAnsi" w:hAnsiTheme="minorHAnsi"/>
          <w:b/>
          <w:bCs/>
        </w:rPr>
        <w:t xml:space="preserve"> </w:t>
      </w:r>
      <w:r w:rsidR="00A34FD4" w:rsidRPr="00A34FD4">
        <w:rPr>
          <w:rFonts w:asciiTheme="minorHAnsi" w:hAnsiTheme="minorHAnsi"/>
        </w:rPr>
        <w:t>Colocar na batedeira a Mistura para Bolo Cremoso de Milho, leite e ovos. Misture por aproximadamente 3 minutos na velocidade alta usando o batedor tipo globo. Coloque a massa nas formas “untadas” e levar ao forno a 180º C por aproximadamente 50 minutos.</w:t>
      </w:r>
    </w:p>
    <w:p w14:paraId="6459FE2E" w14:textId="0C01322A" w:rsidR="00F97B14" w:rsidRPr="0063048D" w:rsidRDefault="00F97B14" w:rsidP="00BC1715">
      <w:pPr>
        <w:pStyle w:val="NormalWeb"/>
        <w:jc w:val="both"/>
        <w:rPr>
          <w:rFonts w:asciiTheme="minorHAnsi" w:hAnsiTheme="minorHAnsi"/>
        </w:rPr>
      </w:pPr>
      <w:r w:rsidRPr="00BC1715">
        <w:rPr>
          <w:rFonts w:asciiTheme="minorHAnsi" w:hAnsiTheme="minorHAnsi"/>
          <w:b/>
          <w:bCs/>
        </w:rPr>
        <w:t>Características:</w:t>
      </w:r>
      <w:r w:rsidR="00A34FD4" w:rsidRPr="00A34FD4">
        <w:rPr>
          <w:rFonts w:asciiTheme="minorHAnsi" w:hAnsiTheme="minorHAnsi"/>
        </w:rPr>
        <w:t xml:space="preserve"> </w:t>
      </w:r>
      <w:r w:rsidR="0063048D" w:rsidRPr="0063048D">
        <w:rPr>
          <w:rFonts w:asciiTheme="minorHAnsi" w:hAnsiTheme="minorHAnsi"/>
        </w:rPr>
        <w:t>O bolo cremoso de milho tem um interior macio e úmido, quase aveludado, contrastando com a casquinha dourada que se forma por fora. Seu sabor é marcante de milho, com doçura equilibrada que deixa cada pedaço leve e saboroso.</w:t>
      </w:r>
    </w:p>
    <w:p w14:paraId="1E63053E" w14:textId="3C58B283" w:rsidR="00BC1715" w:rsidRDefault="00BC1715" w:rsidP="00BC1715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  <w:r>
        <w:rPr>
          <w:rFonts w:asciiTheme="minorHAnsi" w:hAnsiTheme="minorHAnsi"/>
          <w:b/>
          <w:bCs/>
          <w:color w:val="FFC000"/>
          <w:sz w:val="40"/>
          <w:szCs w:val="40"/>
        </w:rPr>
        <w:t>Bolo Cremoso de Caçarola com Queijo</w:t>
      </w:r>
    </w:p>
    <w:p w14:paraId="722BE029" w14:textId="6EF01066" w:rsidR="00BC1715" w:rsidRDefault="00BC1715" w:rsidP="00BC1715">
      <w:pPr>
        <w:pStyle w:val="NormalWeb"/>
        <w:jc w:val="both"/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63191A">
        <w:rPr>
          <w:rFonts w:asciiTheme="minorHAnsi" w:hAnsiTheme="minorHAnsi"/>
          <w:b/>
          <w:bCs/>
        </w:rPr>
        <w:t>Ingredientes</w:t>
      </w:r>
      <w:r>
        <w:rPr>
          <w:rFonts w:asciiTheme="minorHAnsi" w:hAnsiTheme="minorHAnsi"/>
          <w:b/>
          <w:bCs/>
        </w:rPr>
        <w:t>:</w:t>
      </w:r>
      <w:r w:rsidRPr="0063191A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  <w:r w:rsidRPr="00BC1715">
        <w:rPr>
          <w:rFonts w:asciiTheme="minorHAnsi" w:hAnsiTheme="minorHAnsi"/>
        </w:rPr>
        <w:t>Açúcar, farinha de trigo especial enriquecida com ferro e ácido fólico, amido de milho, gordura vegetal low trans, leite, sal, queijo, bicarbonato de sódio e aroma alimentício.</w:t>
      </w:r>
      <w:r w:rsidRPr="00BC1715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 </w:t>
      </w:r>
    </w:p>
    <w:p w14:paraId="5CB32EA8" w14:textId="77777777" w:rsidR="00BC1715" w:rsidRDefault="00BC1715" w:rsidP="00BC1715">
      <w:pPr>
        <w:pStyle w:val="NormalWeb"/>
        <w:jc w:val="both"/>
        <w:rPr>
          <w:rFonts w:asciiTheme="minorHAnsi" w:hAnsiTheme="minorHAnsi"/>
        </w:rPr>
      </w:pPr>
      <w:r w:rsidRPr="00BC1715">
        <w:rPr>
          <w:rFonts w:asciiTheme="minorHAnsi" w:hAnsiTheme="minorHAnsi"/>
          <w:b/>
          <w:bCs/>
        </w:rPr>
        <w:t xml:space="preserve">Modo de preparo: </w:t>
      </w:r>
      <w:r w:rsidRPr="00BC1715">
        <w:rPr>
          <w:rFonts w:asciiTheme="minorHAnsi" w:hAnsiTheme="minorHAnsi"/>
        </w:rPr>
        <w:t>Colocar na batedeira a Mistura para Bolo Cremoso de Caçarola com Queijo, leite, ovos e o queijo parmesão ralado. Misturar por aproximadamente 3 minutos na velocidade alta usando o batedor tipo globo. Colocar a massa nas formas “untadas” e levar ao forno a 180º C por aproximadamente 50 minutos.</w:t>
      </w:r>
      <w:r>
        <w:rPr>
          <w:rFonts w:asciiTheme="minorHAnsi" w:hAnsiTheme="minorHAnsi"/>
        </w:rPr>
        <w:t xml:space="preserve"> </w:t>
      </w:r>
    </w:p>
    <w:p w14:paraId="3C95D3C9" w14:textId="1BC81C79" w:rsidR="00BC1715" w:rsidRPr="0077214E" w:rsidRDefault="00BC1715" w:rsidP="00BC1715">
      <w:pPr>
        <w:pStyle w:val="NormalWeb"/>
        <w:jc w:val="both"/>
        <w:rPr>
          <w:rFonts w:asciiTheme="minorHAnsi" w:hAnsiTheme="minorHAnsi"/>
        </w:rPr>
      </w:pPr>
      <w:r w:rsidRPr="0077214E">
        <w:rPr>
          <w:rFonts w:asciiTheme="minorHAnsi" w:hAnsiTheme="minorHAnsi"/>
          <w:b/>
          <w:bCs/>
        </w:rPr>
        <w:t>Características:</w:t>
      </w:r>
      <w:r w:rsidRPr="0077214E">
        <w:rPr>
          <w:rFonts w:asciiTheme="minorHAnsi" w:hAnsiTheme="minorHAnsi"/>
        </w:rPr>
        <w:t xml:space="preserve"> </w:t>
      </w:r>
      <w:r w:rsidR="0077214E" w:rsidRPr="0077214E">
        <w:rPr>
          <w:rFonts w:asciiTheme="minorHAnsi" w:hAnsiTheme="minorHAnsi"/>
        </w:rPr>
        <w:t>O bolo de caçarola com queijo é macio e levemente denso, com uma textura úmida que se mistura ao sabor suave e salgado do queijo. Enquanto assa, forma uma casquinha dourada e aromática por fora, contrastando com o interior cremoso e aconchegante</w:t>
      </w:r>
    </w:p>
    <w:p w14:paraId="2D35642D" w14:textId="5AEA8ACD" w:rsidR="00F22BD5" w:rsidRDefault="00F22BD5" w:rsidP="00BC1715">
      <w:pPr>
        <w:pStyle w:val="NormalWeb"/>
        <w:jc w:val="both"/>
        <w:rPr>
          <w:rFonts w:asciiTheme="minorHAnsi" w:hAnsiTheme="minorHAnsi"/>
        </w:rPr>
      </w:pPr>
    </w:p>
    <w:p w14:paraId="34A01739" w14:textId="77777777" w:rsidR="0063191A" w:rsidRPr="00620CA2" w:rsidRDefault="0063191A" w:rsidP="00A269BA">
      <w:pPr>
        <w:pStyle w:val="NormalWeb"/>
        <w:jc w:val="both"/>
        <w:rPr>
          <w:rFonts w:asciiTheme="minorHAnsi" w:hAnsiTheme="minorHAnsi"/>
          <w:b/>
          <w:bCs/>
          <w:color w:val="FFC000"/>
          <w:sz w:val="40"/>
          <w:szCs w:val="40"/>
        </w:rPr>
      </w:pPr>
    </w:p>
    <w:p w14:paraId="7A561D7B" w14:textId="77777777" w:rsidR="0027147B" w:rsidRPr="0027147B" w:rsidRDefault="0027147B" w:rsidP="0027147B">
      <w:pPr>
        <w:rPr>
          <w:b/>
          <w:bCs/>
          <w:color w:val="FFC000"/>
          <w:sz w:val="32"/>
          <w:szCs w:val="32"/>
        </w:rPr>
      </w:pPr>
    </w:p>
    <w:p w14:paraId="010CB402" w14:textId="5E48DDF0" w:rsidR="0027147B" w:rsidRDefault="0027147B" w:rsidP="000C5F27"/>
    <w:p w14:paraId="4A69B39A" w14:textId="77777777" w:rsidR="0027147B" w:rsidRPr="000C5F27" w:rsidRDefault="0027147B" w:rsidP="000C5F27"/>
    <w:p w14:paraId="57DE3990" w14:textId="7542B5A2" w:rsidR="000C5F27" w:rsidRPr="000C5F27" w:rsidRDefault="000C5F27">
      <w:pPr>
        <w:rPr>
          <w:b/>
          <w:bCs/>
          <w:sz w:val="32"/>
          <w:szCs w:val="32"/>
        </w:rPr>
      </w:pPr>
    </w:p>
    <w:p w14:paraId="53C9CC4D" w14:textId="77777777" w:rsidR="000C5F27" w:rsidRPr="000C5F27" w:rsidRDefault="000C5F27">
      <w:pPr>
        <w:rPr>
          <w:b/>
          <w:bCs/>
          <w:sz w:val="32"/>
          <w:szCs w:val="32"/>
        </w:rPr>
      </w:pPr>
    </w:p>
    <w:sectPr w:rsidR="000C5F27" w:rsidRPr="000C5F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53C9D"/>
    <w:multiLevelType w:val="multilevel"/>
    <w:tmpl w:val="2298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845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F27"/>
    <w:rsid w:val="000200F0"/>
    <w:rsid w:val="000C5F27"/>
    <w:rsid w:val="000D451C"/>
    <w:rsid w:val="000E1F09"/>
    <w:rsid w:val="002237C6"/>
    <w:rsid w:val="00230E36"/>
    <w:rsid w:val="00253B50"/>
    <w:rsid w:val="0027147B"/>
    <w:rsid w:val="00271C04"/>
    <w:rsid w:val="00277A78"/>
    <w:rsid w:val="0030493A"/>
    <w:rsid w:val="003331A5"/>
    <w:rsid w:val="00383873"/>
    <w:rsid w:val="003F36F6"/>
    <w:rsid w:val="004430AB"/>
    <w:rsid w:val="00470FB0"/>
    <w:rsid w:val="00501636"/>
    <w:rsid w:val="00575B65"/>
    <w:rsid w:val="005876B2"/>
    <w:rsid w:val="00593FC6"/>
    <w:rsid w:val="005A59A9"/>
    <w:rsid w:val="005E08CC"/>
    <w:rsid w:val="00620CA2"/>
    <w:rsid w:val="0063048D"/>
    <w:rsid w:val="0063191A"/>
    <w:rsid w:val="006934EC"/>
    <w:rsid w:val="006C7A52"/>
    <w:rsid w:val="006F4B06"/>
    <w:rsid w:val="007171F0"/>
    <w:rsid w:val="007333FA"/>
    <w:rsid w:val="00761AA6"/>
    <w:rsid w:val="0077214E"/>
    <w:rsid w:val="007C5BE8"/>
    <w:rsid w:val="007D4A34"/>
    <w:rsid w:val="008804DD"/>
    <w:rsid w:val="008E0734"/>
    <w:rsid w:val="009A0775"/>
    <w:rsid w:val="009A20F7"/>
    <w:rsid w:val="009E2203"/>
    <w:rsid w:val="00A269BA"/>
    <w:rsid w:val="00A34FD4"/>
    <w:rsid w:val="00AC4331"/>
    <w:rsid w:val="00B61285"/>
    <w:rsid w:val="00B657A8"/>
    <w:rsid w:val="00B66940"/>
    <w:rsid w:val="00BA1C5A"/>
    <w:rsid w:val="00BC1715"/>
    <w:rsid w:val="00BD2F29"/>
    <w:rsid w:val="00BF698A"/>
    <w:rsid w:val="00C17701"/>
    <w:rsid w:val="00CF6742"/>
    <w:rsid w:val="00D53366"/>
    <w:rsid w:val="00DC4A1E"/>
    <w:rsid w:val="00E5047D"/>
    <w:rsid w:val="00E57F0E"/>
    <w:rsid w:val="00EB1049"/>
    <w:rsid w:val="00F22BD5"/>
    <w:rsid w:val="00F45DD6"/>
    <w:rsid w:val="00F733A7"/>
    <w:rsid w:val="00F97B14"/>
    <w:rsid w:val="00FF4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9818FD"/>
  <w15:chartTrackingRefBased/>
  <w15:docId w15:val="{A4DF8C90-EF8F-438A-B2AD-B734AA4FB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5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5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5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5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5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5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5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5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5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5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5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5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5F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5F2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5F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5F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5F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5F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5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5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5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5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5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5F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5F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5F2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5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5F2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5F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C5F2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C5F27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27147B"/>
    <w:rPr>
      <w:b/>
      <w:bCs/>
    </w:rPr>
  </w:style>
  <w:style w:type="paragraph" w:styleId="NormalWeb">
    <w:name w:val="Normal (Web)"/>
    <w:basedOn w:val="Normal"/>
    <w:uiPriority w:val="99"/>
    <w:unhideWhenUsed/>
    <w:rsid w:val="00C177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457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Congelados</dc:creator>
  <cp:keywords/>
  <dc:description/>
  <cp:lastModifiedBy>Marketing</cp:lastModifiedBy>
  <cp:revision>2</cp:revision>
  <dcterms:created xsi:type="dcterms:W3CDTF">2025-12-09T17:31:00Z</dcterms:created>
  <dcterms:modified xsi:type="dcterms:W3CDTF">2025-12-09T17:31:00Z</dcterms:modified>
</cp:coreProperties>
</file>