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77FB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t>PÃES MACIOS</w:t>
      </w:r>
    </w:p>
    <w:p w14:paraId="0A3CC6EE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Brioche Francês</w:t>
      </w:r>
    </w:p>
    <w:p w14:paraId="58A85DEB" w14:textId="0A8D3CD7" w:rsidR="00EE7026" w:rsidRPr="007171F0" w:rsidRDefault="00EE7026" w:rsidP="00EE7026">
      <w:pPr>
        <w:spacing w:line="240" w:lineRule="auto"/>
        <w:jc w:val="both"/>
      </w:pPr>
      <w:r w:rsidRPr="007171F0">
        <w:rPr>
          <w:b/>
          <w:bCs/>
        </w:rPr>
        <w:t>Ingredientes:</w:t>
      </w:r>
      <w:r w:rsidRPr="007171F0">
        <w:t xml:space="preserve"> Farinha de trigo especial enriquecida com ferro e ácido fólico, açúcar, gordura vegetal </w:t>
      </w:r>
      <w:proofErr w:type="spellStart"/>
      <w:r w:rsidRPr="007171F0">
        <w:t>low</w:t>
      </w:r>
      <w:proofErr w:type="spellEnd"/>
      <w:r w:rsidRPr="007171F0">
        <w:t xml:space="preserve"> trans, sal, melhorador, conservante INS 282, aroma alimentício e corante alimentício.</w:t>
      </w:r>
    </w:p>
    <w:p w14:paraId="292D178A" w14:textId="77777777" w:rsidR="00EE7026" w:rsidRDefault="00EE7026" w:rsidP="00EE7026">
      <w:pPr>
        <w:spacing w:line="240" w:lineRule="auto"/>
        <w:jc w:val="both"/>
      </w:pPr>
      <w:r w:rsidRPr="007171F0">
        <w:rPr>
          <w:b/>
          <w:bCs/>
        </w:rPr>
        <w:t>Modo de Preparo:</w:t>
      </w:r>
      <w:r w:rsidRPr="007171F0">
        <w:t xml:space="preserve"> </w:t>
      </w:r>
      <w:r w:rsidRPr="00EE7026">
        <w:t>Colocar na masseira ou batedeira a Mistura para Brioche Francês, adicionar a água, as gemas e os ovos inteiros, misturar em velocidade lenta por 5 minutos até a massa ficar homogênea. Adicionar o fermento, a margarina e misturar em velocidade lenta por 1 minuto, passar para a velocidade alta e deixar bater até atingir ponto de véu por +/- 8 minutos. Dividir a massa nos tamanhos desejados, cobrir com um plástico e deixar descansar por 10 minutos. Modelar no tamanho desejado, pincelar com ovos e deixe fermentar. Assar no forno de lastro a 180°C de 30 a 35 minutos ou forno turbo em a 150°C de 25 a 30 minutos.</w:t>
      </w:r>
    </w:p>
    <w:p w14:paraId="6C1BA211" w14:textId="167BDF2A" w:rsidR="00EE7026" w:rsidRPr="00EE7026" w:rsidRDefault="00EE7026" w:rsidP="00EE7026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EE7026">
        <w:t xml:space="preserve">O brioche francês é um pão de textura </w:t>
      </w:r>
      <w:r w:rsidRPr="00EE7026">
        <w:rPr>
          <w:rStyle w:val="Forte"/>
          <w:b w:val="0"/>
          <w:bCs w:val="0"/>
        </w:rPr>
        <w:t>leve, macia e muito aerada</w:t>
      </w:r>
      <w:r w:rsidRPr="00EE7026">
        <w:rPr>
          <w:b/>
          <w:bCs/>
        </w:rPr>
        <w:t>.</w:t>
      </w:r>
      <w:r w:rsidRPr="00EE7026">
        <w:t xml:space="preserve"> Sua </w:t>
      </w:r>
      <w:r w:rsidRPr="00EE7026">
        <w:rPr>
          <w:rStyle w:val="Forte"/>
          <w:b w:val="0"/>
          <w:bCs w:val="0"/>
        </w:rPr>
        <w:t>crocante casca dourada</w:t>
      </w:r>
      <w:r w:rsidRPr="00EE7026">
        <w:t xml:space="preserve"> contrasta com o interior </w:t>
      </w:r>
      <w:r w:rsidRPr="00EE7026">
        <w:rPr>
          <w:rStyle w:val="Forte"/>
          <w:b w:val="0"/>
          <w:bCs w:val="0"/>
        </w:rPr>
        <w:t>fofo e delicado</w:t>
      </w:r>
      <w:r w:rsidRPr="00EE7026">
        <w:rPr>
          <w:b/>
          <w:bCs/>
        </w:rPr>
        <w:t>,</w:t>
      </w:r>
      <w:r w:rsidRPr="00EE7026">
        <w:t xml:space="preserve"> embora mantenha o sabor característico de pão. Levemente adocicado, o brioche possui um aroma rico de manteiga e é versátil: pode ser saboreado puro, com geleias, ou usado em preparações como sanduíches gourmets e sobremesas clássicas.</w:t>
      </w:r>
    </w:p>
    <w:p w14:paraId="7B2567F3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Bisnaguinha Premium</w:t>
      </w:r>
    </w:p>
    <w:p w14:paraId="3730BE5E" w14:textId="77777777" w:rsidR="00FB5CC3" w:rsidRDefault="00EE7026" w:rsidP="00EE7026">
      <w:pPr>
        <w:spacing w:line="240" w:lineRule="auto"/>
        <w:jc w:val="both"/>
      </w:pPr>
      <w:r w:rsidRPr="007171F0">
        <w:rPr>
          <w:b/>
          <w:bCs/>
        </w:rPr>
        <w:t>Ingredientes:</w:t>
      </w:r>
      <w:r w:rsidRPr="007171F0">
        <w:t xml:space="preserve"> </w:t>
      </w:r>
      <w:r w:rsidR="00FB5CC3" w:rsidRPr="00FB5CC3">
        <w:t xml:space="preserve">Farinha de trigo especial enriquecida com ferro e ácido fólico, açúcar, gordura vegetal </w:t>
      </w:r>
      <w:proofErr w:type="spellStart"/>
      <w:r w:rsidR="00FB5CC3" w:rsidRPr="00FB5CC3">
        <w:t>low</w:t>
      </w:r>
      <w:proofErr w:type="spellEnd"/>
      <w:r w:rsidR="00FB5CC3" w:rsidRPr="00FB5CC3">
        <w:t xml:space="preserve"> trans, sal, melhorador, conservante INS 282, corante alimentício e aroma alimentício. </w:t>
      </w:r>
    </w:p>
    <w:p w14:paraId="45BBBC12" w14:textId="77777777" w:rsidR="00FB5CC3" w:rsidRDefault="00EE7026" w:rsidP="00EE7026">
      <w:pPr>
        <w:spacing w:line="240" w:lineRule="auto"/>
        <w:jc w:val="both"/>
      </w:pPr>
      <w:r w:rsidRPr="007171F0">
        <w:rPr>
          <w:b/>
          <w:bCs/>
        </w:rPr>
        <w:t>Modo de Preparo:</w:t>
      </w:r>
      <w:r w:rsidRPr="007171F0">
        <w:t xml:space="preserve"> </w:t>
      </w:r>
      <w:r w:rsidR="00FB5CC3" w:rsidRPr="00FB5CC3">
        <w:t xml:space="preserve">Colocar na masseira ou batedeira a Mistura para Bisnaguinha Premium, a água gelada e deixar misturar até formar uma massa e por último o fermento. Bater em velocidade rápida (2) até atingir o ponto de véu. Cortar a massa no tamanho desejado e modelar, levar os pães para o carrinho de fermentação e deixar crescer até dobrar de tamanho. Levar para assar em forno de lastro a 180°C a 190ºC 25 a 30 minutos ou forno turbo 150°C a 160ºC de 20 a 25 minutos. Sugestão: acrescentar 2 ovos para kg da Mistura para Bisnaguinha Premium. </w:t>
      </w:r>
    </w:p>
    <w:p w14:paraId="291C77A0" w14:textId="574323A8" w:rsidR="00EE7026" w:rsidRPr="007171F0" w:rsidRDefault="00EE7026" w:rsidP="00EE7026">
      <w:pPr>
        <w:spacing w:line="240" w:lineRule="auto"/>
        <w:jc w:val="both"/>
      </w:pPr>
      <w:r w:rsidRPr="007171F0">
        <w:rPr>
          <w:b/>
          <w:bCs/>
        </w:rPr>
        <w:t xml:space="preserve">Características: </w:t>
      </w:r>
      <w:r w:rsidRPr="00FB5CC3">
        <w:t>A</w:t>
      </w:r>
      <w:r w:rsidRPr="00FB5CC3">
        <w:rPr>
          <w:b/>
          <w:bCs/>
        </w:rPr>
        <w:t xml:space="preserve"> </w:t>
      </w:r>
      <w:r w:rsidRPr="00FB5CC3">
        <w:rPr>
          <w:rStyle w:val="Forte"/>
          <w:b w:val="0"/>
          <w:bCs w:val="0"/>
        </w:rPr>
        <w:t>bisnaguinha premium</w:t>
      </w:r>
      <w:r w:rsidRPr="00FB5CC3">
        <w:t xml:space="preserve"> é uma versão mais macia, saborosa e de qualidade superior da tradicional bisnaguinha brasileira. Ela se destaca pela </w:t>
      </w:r>
      <w:r w:rsidRPr="00FB5CC3">
        <w:rPr>
          <w:rStyle w:val="Forte"/>
          <w:b w:val="0"/>
          <w:bCs w:val="0"/>
        </w:rPr>
        <w:t>textura extremamente fofa</w:t>
      </w:r>
      <w:r w:rsidRPr="00FB5CC3">
        <w:t xml:space="preserve">, com miolo leve e uniforme, além de uma </w:t>
      </w:r>
      <w:r w:rsidRPr="00FB5CC3">
        <w:rPr>
          <w:rStyle w:val="Forte"/>
          <w:b w:val="0"/>
          <w:bCs w:val="0"/>
        </w:rPr>
        <w:t>casca fina e delicada</w:t>
      </w:r>
      <w:r w:rsidRPr="00FB5CC3">
        <w:rPr>
          <w:b/>
          <w:bCs/>
        </w:rPr>
        <w:t>.</w:t>
      </w:r>
      <w:r w:rsidRPr="00FB5CC3">
        <w:t xml:space="preserve"> Geralmente leva ingredientes de melhor qualidade, que garantem </w:t>
      </w:r>
      <w:r w:rsidRPr="00FB5CC3">
        <w:rPr>
          <w:rStyle w:val="Forte"/>
          <w:b w:val="0"/>
          <w:bCs w:val="0"/>
        </w:rPr>
        <w:t>sabor mais rico</w:t>
      </w:r>
      <w:r w:rsidRPr="00FB5CC3">
        <w:rPr>
          <w:b/>
          <w:bCs/>
        </w:rPr>
        <w:t xml:space="preserve">, </w:t>
      </w:r>
      <w:r w:rsidRPr="00FB5CC3">
        <w:t>leve dulçor natural e maior durabilidade sem perder a maciez.</w:t>
      </w:r>
    </w:p>
    <w:p w14:paraId="4425FFAE" w14:textId="77777777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00CE85CA" w14:textId="77777777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0DEF461E" w14:textId="77777777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2F619510" w14:textId="77777777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lastRenderedPageBreak/>
        <w:t>Pão de Laranja</w:t>
      </w:r>
    </w:p>
    <w:p w14:paraId="5F315696" w14:textId="1BB0346B" w:rsidR="00FB5CC3" w:rsidRDefault="00FB5CC3" w:rsidP="00EE7026">
      <w:pPr>
        <w:spacing w:line="240" w:lineRule="auto"/>
        <w:jc w:val="both"/>
        <w:rPr>
          <w:color w:val="000000" w:themeColor="text1"/>
        </w:rPr>
      </w:pPr>
      <w:r w:rsidRPr="00FB5CC3">
        <w:rPr>
          <w:b/>
          <w:bCs/>
          <w:color w:val="000000" w:themeColor="text1"/>
        </w:rPr>
        <w:t>Ingredientes:</w:t>
      </w:r>
      <w:r w:rsidRPr="00FB5CC3">
        <w:rPr>
          <w:color w:val="000000" w:themeColor="text1"/>
        </w:rPr>
        <w:t xml:space="preserve"> Farinha de trigo especial enriquecida com ferro e ácido fólico, açúcar, gordura vegetal </w:t>
      </w:r>
      <w:proofErr w:type="spellStart"/>
      <w:r w:rsidRPr="00FB5CC3">
        <w:rPr>
          <w:color w:val="000000" w:themeColor="text1"/>
        </w:rPr>
        <w:t>low</w:t>
      </w:r>
      <w:proofErr w:type="spellEnd"/>
      <w:r w:rsidRPr="00FB5CC3">
        <w:rPr>
          <w:color w:val="000000" w:themeColor="text1"/>
        </w:rPr>
        <w:t xml:space="preserve"> trans, farinha de laranja, melhorador, sal, corante alimentício, conservante INS 282 e aroma alimentício.</w:t>
      </w:r>
    </w:p>
    <w:p w14:paraId="65659FE0" w14:textId="61E3B558" w:rsidR="00FB5CC3" w:rsidRDefault="00FB5CC3" w:rsidP="00EE7026">
      <w:pPr>
        <w:spacing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Modo de preparo</w:t>
      </w:r>
      <w:r w:rsidRPr="007171F0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</w:t>
      </w:r>
    </w:p>
    <w:p w14:paraId="66475412" w14:textId="7B7D165A" w:rsidR="00EF56C9" w:rsidRDefault="00EF56C9" w:rsidP="00EE7026">
      <w:pPr>
        <w:spacing w:line="240" w:lineRule="auto"/>
        <w:jc w:val="both"/>
        <w:rPr>
          <w:color w:val="000000" w:themeColor="text1"/>
        </w:rPr>
      </w:pPr>
      <w:r w:rsidRPr="00EF56C9">
        <w:rPr>
          <w:color w:val="000000" w:themeColor="text1"/>
        </w:rPr>
        <w:t>Colocar na masseira ou batedeira a Mistura para Pão de Laranja, água gelada, ovos, e deixe misturar até formar uma massa, por último o fermento fresco. (Caso use o fermento seco, deve ser adicionado direto na mistura, antes dos líquidos). Bater em velocidade rápida (2) até atingir o ponto de véu. Corte a massa em tamanhos desejados e modele. Levar os pães para o carrinho de fermentação e deixar crescer até dobrar de tamanho. Pincelar com gema de ovos, ou utilize um borrifador para pintura dos pães. Em seguida, levar para assar em forno de lastro a 180°C a 190ºC 20 a 25 minutos ou forno turbo 150°C a 160ºC de 20 a 25 minutos.</w:t>
      </w:r>
    </w:p>
    <w:p w14:paraId="19F03B10" w14:textId="301688BD" w:rsidR="00EF56C9" w:rsidRDefault="00EF56C9" w:rsidP="00EE7026">
      <w:pPr>
        <w:spacing w:line="240" w:lineRule="auto"/>
        <w:jc w:val="both"/>
        <w:rPr>
          <w:b/>
          <w:bCs/>
        </w:rPr>
      </w:pPr>
      <w:r w:rsidRPr="007171F0">
        <w:rPr>
          <w:b/>
          <w:bCs/>
        </w:rPr>
        <w:t>Características:</w:t>
      </w:r>
    </w:p>
    <w:p w14:paraId="7100AC51" w14:textId="54858BD2" w:rsidR="00EF56C9" w:rsidRPr="00FB5CC3" w:rsidRDefault="00E00509" w:rsidP="00EE7026">
      <w:pPr>
        <w:spacing w:line="240" w:lineRule="auto"/>
        <w:jc w:val="both"/>
        <w:rPr>
          <w:color w:val="000000" w:themeColor="text1"/>
        </w:rPr>
      </w:pPr>
      <w:r w:rsidRPr="00E00509">
        <w:rPr>
          <w:color w:val="000000" w:themeColor="text1"/>
        </w:rPr>
        <w:t xml:space="preserve">O Pão de Laranja nasceu da união entre a panificação artesanal e o frescor das frutas da estação. Inspirado nas cozinhas do interior, traz um sabor cítrico, leve e cheio de memória. Feito com ingredientes naturais e fermentação lenta, resgata tradições com afeto. Mais que </w:t>
      </w:r>
      <w:proofErr w:type="gramStart"/>
      <w:r w:rsidRPr="00E00509">
        <w:rPr>
          <w:color w:val="000000" w:themeColor="text1"/>
        </w:rPr>
        <w:t>pão  é</w:t>
      </w:r>
      <w:proofErr w:type="gramEnd"/>
      <w:r w:rsidRPr="00E00509">
        <w:rPr>
          <w:color w:val="000000" w:themeColor="text1"/>
        </w:rPr>
        <w:t xml:space="preserve"> aconchego em cada fatia.</w:t>
      </w:r>
    </w:p>
    <w:p w14:paraId="1AB31EE9" w14:textId="77777777" w:rsidR="00EE7026" w:rsidRPr="00FB5CC3" w:rsidRDefault="00EE7026" w:rsidP="00EE7026">
      <w:pPr>
        <w:spacing w:line="240" w:lineRule="auto"/>
        <w:jc w:val="both"/>
        <w:rPr>
          <w:color w:val="000000" w:themeColor="text1"/>
          <w:sz w:val="40"/>
          <w:szCs w:val="40"/>
        </w:rPr>
      </w:pPr>
      <w:r w:rsidRPr="00FB5CC3">
        <w:rPr>
          <w:color w:val="000000" w:themeColor="text1"/>
          <w:sz w:val="40"/>
          <w:szCs w:val="40"/>
        </w:rPr>
        <w:t>Pão de Alho</w:t>
      </w:r>
    </w:p>
    <w:p w14:paraId="64B58D09" w14:textId="77777777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Farinha de trigo especial enriquecida com ferro e ácido fólico, açúcar, gordura vegetal </w:t>
      </w:r>
      <w:proofErr w:type="spellStart"/>
      <w:r w:rsidRPr="007171F0">
        <w:rPr>
          <w:color w:val="000000" w:themeColor="text1"/>
        </w:rPr>
        <w:t>low</w:t>
      </w:r>
      <w:proofErr w:type="spellEnd"/>
      <w:r w:rsidRPr="007171F0">
        <w:rPr>
          <w:color w:val="000000" w:themeColor="text1"/>
        </w:rPr>
        <w:t xml:space="preserve"> trans, alho, sal, melhorador, condimento, bicarbonato de sódio e conservante INS 282.</w:t>
      </w:r>
    </w:p>
    <w:p w14:paraId="23F07B8C" w14:textId="77777777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 w:rsidRPr="007171F0">
        <w:rPr>
          <w:color w:val="000000" w:themeColor="text1"/>
        </w:rPr>
        <w:t xml:space="preserve"> Colocar na masseira ou batedeira a Mistura para Pão de Alho, a água gelada e por último o fermento. Deixar bater até obter o ponto de véu. Colocar a massa sobre a mesa e cubra com um plástico. Deixar descansar por 20 minutos. Dividir no tamanho desejado e modelar. Pincelar com ovos, e adicionar a cobertura. Deixar crescer até dobrar de tamanho. Levar ao forno de lastro a +/- 200°C de 25 a 30 minutos ou em forno turbo na temperatura de 150°C por 20 a 25 minutos.</w:t>
      </w:r>
    </w:p>
    <w:p w14:paraId="1D42E4C5" w14:textId="2F7F2879" w:rsidR="002F6CAD" w:rsidRPr="002F6CAD" w:rsidRDefault="00EE7026" w:rsidP="002F6CAD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</w:rPr>
        <w:t>Características</w:t>
      </w:r>
      <w:r w:rsidR="002F6CAD">
        <w:rPr>
          <w:b/>
          <w:bCs/>
        </w:rPr>
        <w:t xml:space="preserve">: </w:t>
      </w:r>
      <w:r w:rsidR="002F6CAD" w:rsidRPr="002F6CAD">
        <w:rPr>
          <w:color w:val="000000" w:themeColor="text1"/>
        </w:rPr>
        <w:t>Pão macio e de sabor acentuado. Ótimo acompanhamento para qualquer evento, podendo ser recheado ou folhado.</w:t>
      </w:r>
    </w:p>
    <w:p w14:paraId="6ECDAF57" w14:textId="2A4F28EB" w:rsidR="002F6CAD" w:rsidRDefault="002F6CAD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3A2FF3D0" w14:textId="77777777" w:rsidR="002F6CAD" w:rsidRDefault="002F6CAD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663DF914" w14:textId="77777777" w:rsidR="002F6CAD" w:rsidRDefault="002F6CAD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1C4EE7E6" w14:textId="77777777" w:rsidR="002F6CAD" w:rsidRDefault="002F6CAD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539A4E54" w14:textId="77777777" w:rsidR="002F6CAD" w:rsidRDefault="002F6CAD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7EF75055" w14:textId="1A23344E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lastRenderedPageBreak/>
        <w:t>Pão Marroquino</w:t>
      </w:r>
    </w:p>
    <w:p w14:paraId="56F7F8A5" w14:textId="020AAC4F" w:rsidR="00820659" w:rsidRDefault="00820659" w:rsidP="00EE7026">
      <w:pPr>
        <w:spacing w:line="240" w:lineRule="auto"/>
        <w:jc w:val="both"/>
        <w:rPr>
          <w:color w:val="000000" w:themeColor="text1"/>
        </w:rPr>
      </w:pPr>
      <w:r w:rsidRPr="00820659">
        <w:rPr>
          <w:b/>
          <w:bCs/>
          <w:color w:val="000000" w:themeColor="text1"/>
        </w:rPr>
        <w:t>Ingredientes:</w:t>
      </w:r>
      <w:r w:rsidRPr="00820659">
        <w:rPr>
          <w:color w:val="000000" w:themeColor="text1"/>
        </w:rPr>
        <w:t xml:space="preserve"> </w:t>
      </w:r>
      <w:r w:rsidRPr="00820659">
        <w:rPr>
          <w:color w:val="000000" w:themeColor="text1"/>
        </w:rPr>
        <w:t xml:space="preserve">Farinha de trigo especial enriquecida com ferro e ácido fólico, açúcar, gordura vegetal </w:t>
      </w:r>
      <w:proofErr w:type="spellStart"/>
      <w:r w:rsidRPr="00820659">
        <w:rPr>
          <w:color w:val="000000" w:themeColor="text1"/>
        </w:rPr>
        <w:t>low</w:t>
      </w:r>
      <w:proofErr w:type="spellEnd"/>
      <w:r w:rsidRPr="00820659">
        <w:rPr>
          <w:color w:val="000000" w:themeColor="text1"/>
        </w:rPr>
        <w:t xml:space="preserve"> trans, amido, sal, leite, melhorador, conservante INS 282, aroma alimentício e corante alimentício</w:t>
      </w:r>
      <w:r>
        <w:rPr>
          <w:color w:val="000000" w:themeColor="text1"/>
        </w:rPr>
        <w:t>.</w:t>
      </w:r>
    </w:p>
    <w:p w14:paraId="672CFA24" w14:textId="1BCBC779" w:rsidR="00820659" w:rsidRDefault="00820659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>
        <w:rPr>
          <w:b/>
          <w:bCs/>
          <w:color w:val="000000" w:themeColor="text1"/>
        </w:rPr>
        <w:t xml:space="preserve"> </w:t>
      </w:r>
      <w:r w:rsidR="002F6CAD" w:rsidRPr="002F6CAD">
        <w:rPr>
          <w:color w:val="000000" w:themeColor="text1"/>
        </w:rPr>
        <w:t>Colocar na masseira ou batedeira a Mistura para Pão Marroquino, a água gelada e o fermento, e bater até obter o ponto de véu. Tirar a massa, colocar sobre a mesa e deixar descansar por 30 minutos. Untar as formas com um pouquinho de óleo só para não grudar e estique a massa nas formas untadas. Levar para pré-assar por +/- 10 minutos no forno de lastro a 200°C ou forno turbo a 160°C por +/- 7 a 8 minutos. Rechear a gosto e enrolar como um rocambole.</w:t>
      </w:r>
    </w:p>
    <w:p w14:paraId="7F197BAC" w14:textId="0C02E9D2" w:rsidR="002F6CAD" w:rsidRPr="002F6CAD" w:rsidRDefault="002F6CAD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</w:rPr>
        <w:t>Características:</w:t>
      </w:r>
      <w:r>
        <w:rPr>
          <w:b/>
          <w:bCs/>
        </w:rPr>
        <w:t xml:space="preserve"> </w:t>
      </w:r>
      <w:r w:rsidRPr="002F6CAD">
        <w:t>Massa macia</w:t>
      </w:r>
      <w:r>
        <w:t xml:space="preserve"> e saborosa </w:t>
      </w:r>
      <w:r w:rsidRPr="002F6CAD">
        <w:t xml:space="preserve">que pode ser feito esfirras, </w:t>
      </w:r>
      <w:r>
        <w:t xml:space="preserve">pães </w:t>
      </w:r>
      <w:r w:rsidRPr="002F6CAD">
        <w:t xml:space="preserve">sírios, barquinhas e rocamboles. </w:t>
      </w:r>
    </w:p>
    <w:p w14:paraId="3A0923B9" w14:textId="01A0C2E4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Pão Colonial</w:t>
      </w:r>
      <w:r w:rsidR="002F6CAD">
        <w:rPr>
          <w:b/>
          <w:bCs/>
          <w:color w:val="FFC000"/>
          <w:sz w:val="40"/>
          <w:szCs w:val="40"/>
        </w:rPr>
        <w:t xml:space="preserve"> </w:t>
      </w:r>
    </w:p>
    <w:p w14:paraId="756CAF49" w14:textId="37A6A86B" w:rsidR="002F6CAD" w:rsidRDefault="002F6CAD" w:rsidP="00EE7026">
      <w:pPr>
        <w:spacing w:line="240" w:lineRule="auto"/>
        <w:jc w:val="both"/>
        <w:rPr>
          <w:color w:val="000000" w:themeColor="text1"/>
        </w:rPr>
      </w:pPr>
      <w:r w:rsidRPr="00820659">
        <w:rPr>
          <w:b/>
          <w:bCs/>
          <w:color w:val="000000" w:themeColor="text1"/>
        </w:rPr>
        <w:t>Ingredientes:</w:t>
      </w:r>
      <w:r w:rsidR="00C808BD">
        <w:rPr>
          <w:b/>
          <w:bCs/>
          <w:color w:val="000000" w:themeColor="text1"/>
        </w:rPr>
        <w:t xml:space="preserve"> </w:t>
      </w:r>
      <w:r w:rsidR="00C808BD" w:rsidRPr="00C808BD">
        <w:rPr>
          <w:color w:val="000000" w:themeColor="text1"/>
        </w:rPr>
        <w:t xml:space="preserve">Farinha de trigo especial enriquecida com ferro e ácido fólico, açúcar, gordura </w:t>
      </w:r>
      <w:proofErr w:type="spellStart"/>
      <w:r w:rsidR="00C808BD" w:rsidRPr="00C808BD">
        <w:rPr>
          <w:color w:val="000000" w:themeColor="text1"/>
        </w:rPr>
        <w:t>low</w:t>
      </w:r>
      <w:proofErr w:type="spellEnd"/>
      <w:r w:rsidR="00C808BD" w:rsidRPr="00C808BD">
        <w:rPr>
          <w:color w:val="000000" w:themeColor="text1"/>
        </w:rPr>
        <w:t xml:space="preserve"> trans, sal, amido, leite, limão, melhorador (ácido ascórbico e alfa </w:t>
      </w:r>
      <w:proofErr w:type="spellStart"/>
      <w:r w:rsidR="00C808BD" w:rsidRPr="00C808BD">
        <w:rPr>
          <w:color w:val="000000" w:themeColor="text1"/>
        </w:rPr>
        <w:t>milase</w:t>
      </w:r>
      <w:proofErr w:type="spellEnd"/>
      <w:r w:rsidR="00C808BD" w:rsidRPr="00C808BD">
        <w:rPr>
          <w:color w:val="000000" w:themeColor="text1"/>
        </w:rPr>
        <w:t>) e especiarias: cravo da índia, canela em pó e noz moscada</w:t>
      </w:r>
      <w:r w:rsidR="00C808BD">
        <w:rPr>
          <w:color w:val="000000" w:themeColor="text1"/>
        </w:rPr>
        <w:t>.</w:t>
      </w:r>
    </w:p>
    <w:p w14:paraId="4E17A7B3" w14:textId="27E8F8F1" w:rsidR="00C808BD" w:rsidRDefault="00C808BD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>
        <w:rPr>
          <w:b/>
          <w:bCs/>
          <w:color w:val="000000" w:themeColor="text1"/>
        </w:rPr>
        <w:t xml:space="preserve"> </w:t>
      </w:r>
      <w:r w:rsidRPr="00C808BD">
        <w:rPr>
          <w:b/>
          <w:bCs/>
          <w:color w:val="000000" w:themeColor="text1"/>
        </w:rPr>
        <w:t xml:space="preserve"> </w:t>
      </w:r>
      <w:r w:rsidRPr="00C808BD">
        <w:rPr>
          <w:color w:val="000000" w:themeColor="text1"/>
        </w:rPr>
        <w:t xml:space="preserve">Colocar na masseira ou batedeira o Mistura para Pão Colonial, a água gelada e deixar misturar até formar uma massa, por último adicionar o fermento. Bater em velocidade rápida (2) até atingir o ponto de véu. Cortar a massa no tamanho de 300 </w:t>
      </w:r>
      <w:proofErr w:type="spellStart"/>
      <w:r w:rsidRPr="00C808BD">
        <w:rPr>
          <w:color w:val="000000" w:themeColor="text1"/>
        </w:rPr>
        <w:t>grs</w:t>
      </w:r>
      <w:proofErr w:type="spellEnd"/>
      <w:r w:rsidRPr="00C808BD">
        <w:rPr>
          <w:color w:val="000000" w:themeColor="text1"/>
        </w:rPr>
        <w:t xml:space="preserve"> modelar tipo pão de forma e colocar na forma baby. Levar os pães para o carrinho de fermentação e deixar crescer até dobrar de tamanho. Após a fermentação, pincelar com gema de ovos, por cima adicione a Farofa Doce Via Pane. Levar para assar em forno de lastro de +/- 180 a 190°C de 25 a 30 minutos ou forno turbo de +/- 150 a 160°C de 20 a 25 minutos.</w:t>
      </w:r>
    </w:p>
    <w:p w14:paraId="25D0B863" w14:textId="5F0A7CBD" w:rsidR="00C808BD" w:rsidRPr="00C808BD" w:rsidRDefault="00C808BD" w:rsidP="00EE7026">
      <w:pPr>
        <w:spacing w:line="240" w:lineRule="auto"/>
        <w:jc w:val="both"/>
        <w:rPr>
          <w:color w:val="FFC000"/>
          <w:sz w:val="40"/>
          <w:szCs w:val="40"/>
        </w:rPr>
      </w:pPr>
      <w:r w:rsidRPr="007171F0">
        <w:rPr>
          <w:b/>
          <w:bCs/>
        </w:rPr>
        <w:t>Características:</w:t>
      </w:r>
      <w:r>
        <w:rPr>
          <w:b/>
          <w:bCs/>
        </w:rPr>
        <w:t xml:space="preserve"> </w:t>
      </w:r>
      <w:r w:rsidRPr="00636792">
        <w:t xml:space="preserve">Pão </w:t>
      </w:r>
      <w:r w:rsidR="00636792" w:rsidRPr="00636792">
        <w:t>extremamente macio</w:t>
      </w:r>
      <w:r w:rsidR="00636792">
        <w:t xml:space="preserve"> e adocicado, ideal ser finalizado com </w:t>
      </w:r>
      <w:r w:rsidR="00335F78">
        <w:t>a</w:t>
      </w:r>
      <w:r w:rsidR="00636792">
        <w:t xml:space="preserve"> </w:t>
      </w:r>
      <w:r w:rsidR="00335F78">
        <w:t>F</w:t>
      </w:r>
      <w:r w:rsidR="00636792">
        <w:t xml:space="preserve">arofa </w:t>
      </w:r>
      <w:r w:rsidR="00335F78">
        <w:t>D</w:t>
      </w:r>
      <w:r w:rsidR="00636792">
        <w:t>oce</w:t>
      </w:r>
      <w:r w:rsidR="00335F78">
        <w:t xml:space="preserve"> Via Pane.</w:t>
      </w:r>
    </w:p>
    <w:p w14:paraId="67F2AA73" w14:textId="77777777" w:rsidR="00EE7026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Pão Tapioca Macio</w:t>
      </w:r>
    </w:p>
    <w:p w14:paraId="0F75C22D" w14:textId="33A6E1A2" w:rsidR="0061276F" w:rsidRDefault="00335F78" w:rsidP="00EE7026">
      <w:pPr>
        <w:spacing w:line="240" w:lineRule="auto"/>
        <w:jc w:val="both"/>
        <w:rPr>
          <w:color w:val="000000" w:themeColor="text1"/>
        </w:rPr>
      </w:pPr>
      <w:r w:rsidRPr="00820659">
        <w:rPr>
          <w:b/>
          <w:bCs/>
          <w:color w:val="000000" w:themeColor="text1"/>
        </w:rPr>
        <w:t>Ingredientes:</w:t>
      </w:r>
      <w:r w:rsidRPr="00335F78">
        <w:rPr>
          <w:color w:val="000000" w:themeColor="text1"/>
        </w:rPr>
        <w:t xml:space="preserve"> Farinha de trigo enriquecida com ferro e ácido fólico, açúcar, tapioca, sal, amido, melhorador (alfa </w:t>
      </w:r>
      <w:proofErr w:type="spellStart"/>
      <w:r w:rsidRPr="00335F78">
        <w:rPr>
          <w:color w:val="000000" w:themeColor="text1"/>
        </w:rPr>
        <w:t>milase</w:t>
      </w:r>
      <w:proofErr w:type="spellEnd"/>
      <w:r w:rsidRPr="00335F78">
        <w:rPr>
          <w:color w:val="000000" w:themeColor="text1"/>
        </w:rPr>
        <w:t xml:space="preserve"> e ácido ascórbico), bicarbonato de sódio, conservante INS 282 e aroma alimentício.</w:t>
      </w:r>
    </w:p>
    <w:p w14:paraId="0F9A2779" w14:textId="6CBF0B2F" w:rsidR="00335F78" w:rsidRDefault="00335F78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>
        <w:rPr>
          <w:b/>
          <w:bCs/>
          <w:color w:val="000000" w:themeColor="text1"/>
        </w:rPr>
        <w:t xml:space="preserve"> </w:t>
      </w:r>
      <w:r w:rsidRPr="00C808BD">
        <w:rPr>
          <w:b/>
          <w:bCs/>
          <w:color w:val="000000" w:themeColor="text1"/>
        </w:rPr>
        <w:t xml:space="preserve"> </w:t>
      </w:r>
      <w:r w:rsidR="0061276F" w:rsidRPr="0061276F">
        <w:rPr>
          <w:color w:val="000000" w:themeColor="text1"/>
        </w:rPr>
        <w:t>Colocar na masseira ou batedeira a Mistura para Pão de Tapioca Macio, água gelada e deixar misturar até formar uma massa. Por último o fermento fresco. (caso use o fermento seco, deve ser adicionado direto na mistura antes dos líquidos). Bater em velocidade rápida (2) até atingir o ponto de véu. Cortar a massa no tamanho desejado e modelar. Leve os pães para o carrinho de fermentação e deixar crescer até dobrar de tamanho. 3- Pincelar com gema de ovos, ou utilize um borrifador para pintar os pães. Em seguida, levar para assar em forno de lastro a 180°C a 190ºC de 25 a 30 minutos ou no turbo a 150°C a 160ºC de 20 a 25 minutos. Sugestão: acrescentar 2 ovos para cada Kg da Mistura para Pão Tapioca Macio.</w:t>
      </w:r>
    </w:p>
    <w:p w14:paraId="554845B9" w14:textId="232B96DD" w:rsidR="0061276F" w:rsidRPr="0061276F" w:rsidRDefault="0061276F" w:rsidP="00EE7026">
      <w:pPr>
        <w:spacing w:line="240" w:lineRule="auto"/>
        <w:jc w:val="both"/>
        <w:rPr>
          <w:color w:val="FFC000"/>
          <w:sz w:val="40"/>
          <w:szCs w:val="40"/>
        </w:rPr>
      </w:pPr>
      <w:r w:rsidRPr="007171F0">
        <w:rPr>
          <w:b/>
          <w:bCs/>
        </w:rPr>
        <w:lastRenderedPageBreak/>
        <w:t>Características:</w:t>
      </w:r>
      <w:r>
        <w:rPr>
          <w:b/>
          <w:bCs/>
        </w:rPr>
        <w:t xml:space="preserve"> </w:t>
      </w:r>
      <w:r w:rsidRPr="0061276F">
        <w:t>Contém Tapioca flocada em sua composição</w:t>
      </w:r>
      <w:r>
        <w:t>, é e</w:t>
      </w:r>
      <w:r w:rsidRPr="0061276F">
        <w:t>xtremamente macio</w:t>
      </w:r>
      <w:r>
        <w:t>, possui</w:t>
      </w:r>
      <w:r w:rsidRPr="0061276F">
        <w:t xml:space="preserve"> </w:t>
      </w:r>
      <w:r>
        <w:t>d</w:t>
      </w:r>
      <w:r w:rsidRPr="0061276F">
        <w:t>urabilidade de até 8 dias embalado</w:t>
      </w:r>
      <w:r>
        <w:t xml:space="preserve"> e p</w:t>
      </w:r>
      <w:r w:rsidRPr="0061276F">
        <w:t>ode ser feito em diversos modelos e formatos.</w:t>
      </w:r>
    </w:p>
    <w:p w14:paraId="08814B55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000000" w:themeColor="text1"/>
        </w:rPr>
      </w:pPr>
      <w:r w:rsidRPr="007171F0">
        <w:rPr>
          <w:b/>
          <w:bCs/>
          <w:color w:val="FFC000"/>
          <w:sz w:val="40"/>
          <w:szCs w:val="40"/>
        </w:rPr>
        <w:t>Pão Artesanal Caseiro</w:t>
      </w:r>
    </w:p>
    <w:p w14:paraId="43F7DB8B" w14:textId="16AE2C67" w:rsidR="0061276F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61276F" w:rsidRPr="0061276F">
        <w:rPr>
          <w:color w:val="000000" w:themeColor="text1"/>
        </w:rPr>
        <w:t xml:space="preserve">Farinha de trigo enriquecida com ferro e ácido fólico, açúcar, gordura vegetal </w:t>
      </w:r>
      <w:proofErr w:type="spellStart"/>
      <w:r w:rsidR="0061276F" w:rsidRPr="0061276F">
        <w:rPr>
          <w:color w:val="000000" w:themeColor="text1"/>
        </w:rPr>
        <w:t>low</w:t>
      </w:r>
      <w:proofErr w:type="spellEnd"/>
      <w:r w:rsidR="0061276F" w:rsidRPr="0061276F">
        <w:rPr>
          <w:color w:val="000000" w:themeColor="text1"/>
        </w:rPr>
        <w:t xml:space="preserve"> trans, amido, sal, leite, melhorador, conservante INS 282, corante alimentício e aroma alimentício</w:t>
      </w:r>
      <w:r w:rsidR="0061276F">
        <w:rPr>
          <w:color w:val="000000" w:themeColor="text1"/>
        </w:rPr>
        <w:t>.</w:t>
      </w:r>
    </w:p>
    <w:p w14:paraId="4F5F98CD" w14:textId="1B29AA1C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 w:rsidRPr="007171F0">
        <w:rPr>
          <w:color w:val="000000" w:themeColor="text1"/>
        </w:rPr>
        <w:t xml:space="preserve"> </w:t>
      </w:r>
      <w:r w:rsidR="0061276F" w:rsidRPr="0061276F">
        <w:rPr>
          <w:color w:val="000000" w:themeColor="text1"/>
        </w:rPr>
        <w:t xml:space="preserve">Colocar na masseira ou batedeira a Mistura para Pão Artesanal Caseiro, os ovos, metade da água gelada e deixar bater em velocidade lenta por 5 minutos até formar uma massa homogênea. Caso use fermento seco, misture na mistura do pão. Adicionar o fermento fresco, passe para a segunda velocidade e vá dosando o restante da água aos poucos, deixar misturar por 12 a 15 minutos até atingir o ponto de véu. Após o ponto de véu, colocar a massa sobre a mesa, dividir em pedaços de 300g, modele todos os pedaços tipo pão de forma, passar o pão sobre a farinha de trigo, fazer uns cortes na superfície do pão e acomodar em formas apropriadas. Depois de acomodadas, levar para o carrinho de fermentação por 2:00 horas até dobrar de tamanho. Após a fermentação, levar ao forno de lastro pré-aquecido 160º a 170º C de 20 a 25 minutos ou forno turbo </w:t>
      </w:r>
      <w:proofErr w:type="spellStart"/>
      <w:r w:rsidR="0061276F" w:rsidRPr="0061276F">
        <w:rPr>
          <w:color w:val="000000" w:themeColor="text1"/>
        </w:rPr>
        <w:t>pré</w:t>
      </w:r>
      <w:proofErr w:type="spellEnd"/>
      <w:r w:rsidR="0061276F" w:rsidRPr="0061276F">
        <w:rPr>
          <w:color w:val="000000" w:themeColor="text1"/>
        </w:rPr>
        <w:t>aquecido 140º a 150º C de 15 a 18 minutos.</w:t>
      </w:r>
    </w:p>
    <w:p w14:paraId="2175D0C2" w14:textId="5D99A2B9" w:rsidR="00EE7026" w:rsidRPr="000B2483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="000B2483">
        <w:rPr>
          <w:rFonts w:asciiTheme="minorHAnsi" w:hAnsiTheme="minorHAnsi"/>
          <w:b/>
          <w:bCs/>
        </w:rPr>
        <w:t xml:space="preserve"> </w:t>
      </w:r>
      <w:r w:rsidR="000B2483" w:rsidRPr="000B2483">
        <w:rPr>
          <w:rFonts w:asciiTheme="minorHAnsi" w:hAnsiTheme="minorHAnsi"/>
        </w:rPr>
        <w:t xml:space="preserve">Massa agridoce; </w:t>
      </w:r>
      <w:r w:rsidR="000B2483">
        <w:rPr>
          <w:rFonts w:asciiTheme="minorHAnsi" w:hAnsiTheme="minorHAnsi"/>
        </w:rPr>
        <w:t>s</w:t>
      </w:r>
      <w:r w:rsidR="000B2483" w:rsidRPr="000B2483">
        <w:rPr>
          <w:rFonts w:asciiTheme="minorHAnsi" w:hAnsiTheme="minorHAnsi"/>
        </w:rPr>
        <w:t xml:space="preserve">abor levemente azeitado; </w:t>
      </w:r>
      <w:r w:rsidR="000B2483">
        <w:rPr>
          <w:rFonts w:asciiTheme="minorHAnsi" w:hAnsiTheme="minorHAnsi"/>
        </w:rPr>
        <w:t>t</w:t>
      </w:r>
      <w:r w:rsidR="000B2483" w:rsidRPr="000B2483">
        <w:rPr>
          <w:rFonts w:asciiTheme="minorHAnsi" w:hAnsiTheme="minorHAnsi"/>
        </w:rPr>
        <w:t>extura macia</w:t>
      </w:r>
      <w:r w:rsidR="000B2483">
        <w:rPr>
          <w:rFonts w:asciiTheme="minorHAnsi" w:hAnsiTheme="minorHAnsi"/>
        </w:rPr>
        <w:t xml:space="preserve">; produto leve e fácil digestão. </w:t>
      </w:r>
    </w:p>
    <w:p w14:paraId="3FD6659D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Pão Australiano</w:t>
      </w:r>
    </w:p>
    <w:p w14:paraId="14D29527" w14:textId="77777777" w:rsidR="000B2483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0B2483" w:rsidRPr="000B2483">
        <w:rPr>
          <w:color w:val="000000" w:themeColor="text1"/>
        </w:rPr>
        <w:t xml:space="preserve">Farinha de trigo especial enriquecida com ferro e ácido fólico, açúcar, gordura vegetal </w:t>
      </w:r>
      <w:proofErr w:type="spellStart"/>
      <w:r w:rsidR="000B2483" w:rsidRPr="000B2483">
        <w:rPr>
          <w:color w:val="000000" w:themeColor="text1"/>
        </w:rPr>
        <w:t>low</w:t>
      </w:r>
      <w:proofErr w:type="spellEnd"/>
      <w:r w:rsidR="000B2483" w:rsidRPr="000B2483">
        <w:rPr>
          <w:color w:val="000000" w:themeColor="text1"/>
        </w:rPr>
        <w:t xml:space="preserve"> trans, sal, cacau, leite, cevada, melhorador e aroma alimentício.</w:t>
      </w:r>
    </w:p>
    <w:p w14:paraId="3DF04652" w14:textId="77777777" w:rsidR="000B2483" w:rsidRDefault="00EE7026" w:rsidP="00EE7026">
      <w:pPr>
        <w:spacing w:line="240" w:lineRule="auto"/>
        <w:jc w:val="both"/>
      </w:pPr>
      <w:r w:rsidRPr="007171F0">
        <w:rPr>
          <w:b/>
          <w:bCs/>
        </w:rPr>
        <w:t>Modo de preparo:</w:t>
      </w:r>
      <w:r w:rsidRPr="007171F0">
        <w:t xml:space="preserve"> </w:t>
      </w:r>
      <w:r w:rsidR="000B2483" w:rsidRPr="000B2483">
        <w:t>Colocar na masseira ou batedeira a Mistura para Pão Australiano, a água gelada e por último o fermento. Deixar bater até obter uma massa lisa e em ponto de véu. Tirar a massa e colocar sobre a mesa, cobrir com um plástico e deixe descansar por 10 minutos. Modelar no tamanho desejado, adicionar a cobertura e deixe fermentar por +/- 50 minutos. Levar para assar em forno de lastro a 200°C de 30 a 35 minutos ou forno turbo a 160°C de 25 a 30 minutos.</w:t>
      </w:r>
    </w:p>
    <w:p w14:paraId="01ED03C0" w14:textId="56AC20B7" w:rsidR="00EE7026" w:rsidRPr="007171F0" w:rsidRDefault="00EE7026" w:rsidP="00926B71">
      <w:pPr>
        <w:spacing w:line="240" w:lineRule="auto"/>
      </w:pPr>
      <w:r w:rsidRPr="007171F0">
        <w:rPr>
          <w:b/>
          <w:bCs/>
        </w:rPr>
        <w:t>Características:</w:t>
      </w:r>
      <w:r w:rsidRPr="007171F0">
        <w:t xml:space="preserve"> </w:t>
      </w:r>
      <w:r w:rsidR="00926B71">
        <w:t xml:space="preserve">Rendimento de até </w:t>
      </w:r>
      <w:r w:rsidR="00926B71" w:rsidRPr="00926B71">
        <w:t>60%</w:t>
      </w:r>
      <w:r w:rsidR="00926B71">
        <w:t xml:space="preserve">, pode </w:t>
      </w:r>
      <w:r w:rsidR="00926B71" w:rsidRPr="00926B71">
        <w:t>ser</w:t>
      </w:r>
      <w:r w:rsidR="00926B71">
        <w:t xml:space="preserve"> </w:t>
      </w:r>
      <w:r w:rsidR="00926B71" w:rsidRPr="00926B71">
        <w:t>congelado</w:t>
      </w:r>
      <w:r w:rsidR="00926B71">
        <w:t xml:space="preserve"> </w:t>
      </w:r>
      <w:r w:rsidR="00926B71" w:rsidRPr="00926B71">
        <w:t>ou</w:t>
      </w:r>
      <w:r w:rsidR="00926B71">
        <w:t xml:space="preserve"> </w:t>
      </w:r>
      <w:r w:rsidR="00926B71" w:rsidRPr="00926B71">
        <w:t>refrigerado</w:t>
      </w:r>
      <w:r w:rsidR="00926B71">
        <w:t xml:space="preserve">, contém </w:t>
      </w:r>
      <w:r w:rsidR="00926B71" w:rsidRPr="00926B71">
        <w:t>cacau,</w:t>
      </w:r>
      <w:r w:rsidR="00926B71">
        <w:t xml:space="preserve"> </w:t>
      </w:r>
      <w:r w:rsidR="00926B71" w:rsidRPr="00926B71">
        <w:t>mel,</w:t>
      </w:r>
      <w:r w:rsidR="00926B71">
        <w:t xml:space="preserve"> </w:t>
      </w:r>
      <w:r w:rsidR="00926B71" w:rsidRPr="00926B71">
        <w:t>centeio</w:t>
      </w:r>
      <w:r w:rsidR="00926B71">
        <w:t xml:space="preserve"> </w:t>
      </w:r>
      <w:r w:rsidR="00926B71" w:rsidRPr="00926B71">
        <w:t>e açúcar</w:t>
      </w:r>
      <w:r w:rsidR="00926B71">
        <w:t xml:space="preserve"> </w:t>
      </w:r>
      <w:r w:rsidR="00926B71" w:rsidRPr="00926B71">
        <w:t>mascavo</w:t>
      </w:r>
      <w:r w:rsidR="00926B71">
        <w:t>. É de</w:t>
      </w:r>
      <w:r w:rsidR="00926B71" w:rsidRPr="00926B71">
        <w:t xml:space="preserve"> </w:t>
      </w:r>
      <w:r w:rsidR="00926B71">
        <w:t>f</w:t>
      </w:r>
      <w:r w:rsidR="00926B71" w:rsidRPr="00926B71">
        <w:t>ácil</w:t>
      </w:r>
      <w:r w:rsidR="00926B71">
        <w:t xml:space="preserve"> </w:t>
      </w:r>
      <w:r w:rsidR="00926B71" w:rsidRPr="00926B71">
        <w:t xml:space="preserve">manuseio </w:t>
      </w:r>
      <w:r w:rsidR="00926B71">
        <w:t>com s</w:t>
      </w:r>
      <w:r w:rsidR="00926B71" w:rsidRPr="00926B71">
        <w:t>abor</w:t>
      </w:r>
      <w:r w:rsidR="00926B71">
        <w:t xml:space="preserve"> </w:t>
      </w:r>
      <w:r w:rsidR="00926B71" w:rsidRPr="00926B71">
        <w:t>marcante</w:t>
      </w:r>
      <w:r w:rsidR="00926B71">
        <w:t xml:space="preserve"> e a</w:t>
      </w:r>
      <w:r w:rsidR="00926B71" w:rsidRPr="00926B71">
        <w:t>roma</w:t>
      </w:r>
      <w:r w:rsidR="00926B71">
        <w:t xml:space="preserve"> </w:t>
      </w:r>
      <w:r w:rsidR="00926B71" w:rsidRPr="00926B71">
        <w:t>inconfundível</w:t>
      </w:r>
      <w:r w:rsidR="00926B71">
        <w:t xml:space="preserve">. </w:t>
      </w:r>
      <w:r w:rsidR="00926B71" w:rsidRPr="00926B71">
        <w:t>Durabilidade de</w:t>
      </w:r>
      <w:r w:rsidR="00926B71">
        <w:t xml:space="preserve"> </w:t>
      </w:r>
      <w:r w:rsidR="00926B71" w:rsidRPr="00926B71">
        <w:t>7</w:t>
      </w:r>
      <w:r w:rsidR="00926B71">
        <w:t xml:space="preserve"> a </w:t>
      </w:r>
      <w:r w:rsidR="00926B71" w:rsidRPr="00926B71">
        <w:t>10</w:t>
      </w:r>
      <w:r w:rsidR="00926B71">
        <w:t xml:space="preserve"> </w:t>
      </w:r>
      <w:r w:rsidR="00926B71" w:rsidRPr="00926B71">
        <w:t>dia</w:t>
      </w:r>
      <w:r w:rsidR="00926B71">
        <w:t xml:space="preserve">s </w:t>
      </w:r>
      <w:r w:rsidR="00926B71" w:rsidRPr="00926B71">
        <w:t xml:space="preserve">sem </w:t>
      </w:r>
      <w:r w:rsidR="00926B71" w:rsidRPr="00926B71">
        <w:t>gondola</w:t>
      </w:r>
      <w:r w:rsidR="00926B71">
        <w:t>.</w:t>
      </w:r>
    </w:p>
    <w:p w14:paraId="77D49C10" w14:textId="77777777" w:rsidR="00926B71" w:rsidRDefault="00926B71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2B84C260" w14:textId="77777777" w:rsidR="00926B71" w:rsidRDefault="00926B71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</w:p>
    <w:p w14:paraId="7CB57B05" w14:textId="32741CE1" w:rsidR="00EE7026" w:rsidRPr="007171F0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lastRenderedPageBreak/>
        <w:t>Bagel Doce</w:t>
      </w:r>
    </w:p>
    <w:p w14:paraId="2F222DD5" w14:textId="77777777" w:rsidR="00926B71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926B71" w:rsidRPr="00926B71">
        <w:rPr>
          <w:color w:val="000000" w:themeColor="text1"/>
        </w:rPr>
        <w:t xml:space="preserve">Farinha de trigo especial enriquecida com ferro e ácido fólico, amido de milho (milho geneticamente modificado por Bacillus </w:t>
      </w:r>
      <w:proofErr w:type="spellStart"/>
      <w:r w:rsidR="00926B71" w:rsidRPr="00926B71">
        <w:rPr>
          <w:color w:val="000000" w:themeColor="text1"/>
        </w:rPr>
        <w:t>thuringiensis</w:t>
      </w:r>
      <w:proofErr w:type="spellEnd"/>
      <w:r w:rsidR="00926B71" w:rsidRPr="00926B71">
        <w:rPr>
          <w:color w:val="000000" w:themeColor="text1"/>
        </w:rPr>
        <w:t xml:space="preserve">, </w:t>
      </w:r>
      <w:proofErr w:type="spellStart"/>
      <w:r w:rsidR="00926B71" w:rsidRPr="00926B71">
        <w:rPr>
          <w:color w:val="000000" w:themeColor="text1"/>
        </w:rPr>
        <w:t>strptomyces</w:t>
      </w:r>
      <w:proofErr w:type="spellEnd"/>
      <w:r w:rsidR="00926B71" w:rsidRPr="00926B71">
        <w:rPr>
          <w:color w:val="000000" w:themeColor="text1"/>
        </w:rPr>
        <w:t xml:space="preserve"> </w:t>
      </w:r>
      <w:proofErr w:type="spellStart"/>
      <w:r w:rsidR="00926B71" w:rsidRPr="00926B71">
        <w:rPr>
          <w:color w:val="000000" w:themeColor="text1"/>
        </w:rPr>
        <w:t>viridochromogenes</w:t>
      </w:r>
      <w:proofErr w:type="spellEnd"/>
      <w:r w:rsidR="00926B71" w:rsidRPr="00926B71">
        <w:rPr>
          <w:color w:val="000000" w:themeColor="text1"/>
        </w:rPr>
        <w:t xml:space="preserve">, </w:t>
      </w:r>
      <w:proofErr w:type="spellStart"/>
      <w:r w:rsidR="00926B71" w:rsidRPr="00926B71">
        <w:rPr>
          <w:color w:val="000000" w:themeColor="text1"/>
        </w:rPr>
        <w:t>agrobacterium</w:t>
      </w:r>
      <w:proofErr w:type="spellEnd"/>
      <w:r w:rsidR="00926B71" w:rsidRPr="00926B71">
        <w:rPr>
          <w:color w:val="000000" w:themeColor="text1"/>
        </w:rPr>
        <w:t xml:space="preserve"> </w:t>
      </w:r>
      <w:proofErr w:type="spellStart"/>
      <w:r w:rsidR="00926B71" w:rsidRPr="00926B71">
        <w:rPr>
          <w:color w:val="000000" w:themeColor="text1"/>
        </w:rPr>
        <w:t>tumefaciens</w:t>
      </w:r>
      <w:proofErr w:type="spellEnd"/>
      <w:r w:rsidR="00926B71" w:rsidRPr="00926B71">
        <w:rPr>
          <w:color w:val="000000" w:themeColor="text1"/>
        </w:rPr>
        <w:t xml:space="preserve">, </w:t>
      </w:r>
      <w:proofErr w:type="spellStart"/>
      <w:r w:rsidR="00926B71" w:rsidRPr="00926B71">
        <w:rPr>
          <w:color w:val="000000" w:themeColor="text1"/>
        </w:rPr>
        <w:t>zea</w:t>
      </w:r>
      <w:proofErr w:type="spellEnd"/>
      <w:r w:rsidR="00926B71" w:rsidRPr="00926B71">
        <w:rPr>
          <w:color w:val="000000" w:themeColor="text1"/>
        </w:rPr>
        <w:t xml:space="preserve"> </w:t>
      </w:r>
      <w:proofErr w:type="spellStart"/>
      <w:r w:rsidR="00926B71" w:rsidRPr="00926B71">
        <w:rPr>
          <w:color w:val="000000" w:themeColor="text1"/>
        </w:rPr>
        <w:t>mays</w:t>
      </w:r>
      <w:proofErr w:type="spellEnd"/>
      <w:r w:rsidR="00926B71" w:rsidRPr="00926B71">
        <w:rPr>
          <w:color w:val="000000" w:themeColor="text1"/>
        </w:rPr>
        <w:t xml:space="preserve">, </w:t>
      </w:r>
      <w:proofErr w:type="spellStart"/>
      <w:r w:rsidR="00926B71" w:rsidRPr="00926B71">
        <w:rPr>
          <w:color w:val="000000" w:themeColor="text1"/>
        </w:rPr>
        <w:t>sphingobium</w:t>
      </w:r>
      <w:proofErr w:type="spellEnd"/>
      <w:r w:rsidR="00926B71" w:rsidRPr="00926B71">
        <w:rPr>
          <w:color w:val="000000" w:themeColor="text1"/>
        </w:rPr>
        <w:t xml:space="preserve"> </w:t>
      </w:r>
      <w:proofErr w:type="spellStart"/>
      <w:r w:rsidR="00926B71" w:rsidRPr="00926B71">
        <w:rPr>
          <w:color w:val="000000" w:themeColor="text1"/>
        </w:rPr>
        <w:t>herbicidorovans</w:t>
      </w:r>
      <w:proofErr w:type="spellEnd"/>
      <w:r w:rsidR="00926B71" w:rsidRPr="00926B71">
        <w:rPr>
          <w:color w:val="000000" w:themeColor="text1"/>
        </w:rPr>
        <w:t xml:space="preserve">, E. coli, </w:t>
      </w:r>
      <w:proofErr w:type="spellStart"/>
      <w:r w:rsidR="00926B71" w:rsidRPr="00926B71">
        <w:rPr>
          <w:color w:val="000000" w:themeColor="text1"/>
        </w:rPr>
        <w:t>agrobacterium</w:t>
      </w:r>
      <w:proofErr w:type="spellEnd"/>
      <w:r w:rsidR="00926B71" w:rsidRPr="00926B71">
        <w:rPr>
          <w:color w:val="000000" w:themeColor="text1"/>
        </w:rPr>
        <w:t xml:space="preserve"> </w:t>
      </w:r>
      <w:proofErr w:type="spellStart"/>
      <w:r w:rsidR="00926B71" w:rsidRPr="00926B71">
        <w:rPr>
          <w:color w:val="000000" w:themeColor="text1"/>
        </w:rPr>
        <w:t>spp</w:t>
      </w:r>
      <w:proofErr w:type="spellEnd"/>
      <w:r w:rsidR="00926B71" w:rsidRPr="00926B71">
        <w:rPr>
          <w:color w:val="000000" w:themeColor="text1"/>
        </w:rPr>
        <w:t>), margarina, sal, açúcar, melhorador, gergelim e conservante INS 282.</w:t>
      </w:r>
    </w:p>
    <w:p w14:paraId="2082DC62" w14:textId="77777777" w:rsidR="00926B71" w:rsidRDefault="00EE7026" w:rsidP="00926B71">
      <w:pPr>
        <w:spacing w:line="240" w:lineRule="auto"/>
        <w:jc w:val="both"/>
      </w:pPr>
      <w:r w:rsidRPr="007171F0">
        <w:rPr>
          <w:b/>
          <w:bCs/>
        </w:rPr>
        <w:t>Modo de Preparo:</w:t>
      </w:r>
      <w:r w:rsidRPr="007171F0">
        <w:t xml:space="preserve"> </w:t>
      </w:r>
      <w:r w:rsidR="00926B71" w:rsidRPr="00926B71">
        <w:t>Colocar na masseira ou batedeira o Mistura para Bagel Doce, acrescentar aos poucos água e o leite, misturar bem em velocidade baixa, acrescentar o fermento aos poucos e deixar a massa bem homogênea e lisa. Leve a massa sobre a mesa e cubra com plástico e deixe descansar por 30 minutos. Divida a massa em partes de +/- 50 g, faça um macarrão grosso com a massa e emende deixando um furo no meio. Pincele com ovos e depois aplique a decoração. Deixar crescer até que dobre de tamanho. Leve ao forno a 200°C e deixe assar até dourar.</w:t>
      </w:r>
    </w:p>
    <w:p w14:paraId="144A2BA6" w14:textId="372A0251" w:rsidR="00EE7026" w:rsidRPr="007171F0" w:rsidRDefault="00EE7026" w:rsidP="00926B71">
      <w:pPr>
        <w:spacing w:line="240" w:lineRule="auto"/>
        <w:jc w:val="both"/>
      </w:pPr>
      <w:r w:rsidRPr="007171F0">
        <w:rPr>
          <w:b/>
          <w:bCs/>
        </w:rPr>
        <w:t>Características:</w:t>
      </w:r>
      <w:r w:rsidRPr="007171F0">
        <w:t xml:space="preserve"> É uma opção perfeita para cafés da manhã e lanches especiais</w:t>
      </w:r>
      <w:r w:rsidR="00926B71">
        <w:t>.</w:t>
      </w:r>
    </w:p>
    <w:p w14:paraId="7C794B0E" w14:textId="77777777" w:rsidR="00EE7026" w:rsidRPr="007171F0" w:rsidRDefault="00EE7026" w:rsidP="00EE7026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Pão de Batata</w:t>
      </w:r>
    </w:p>
    <w:p w14:paraId="54414A6D" w14:textId="1C1EF953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926B71" w:rsidRPr="00926B71">
        <w:rPr>
          <w:color w:val="000000" w:themeColor="text1"/>
        </w:rPr>
        <w:t xml:space="preserve">Farinha de trigo especial enriquecida com ferro e ácido fólico, açúcar, gordura vegetal </w:t>
      </w:r>
      <w:proofErr w:type="spellStart"/>
      <w:r w:rsidR="00926B71" w:rsidRPr="00926B71">
        <w:rPr>
          <w:color w:val="000000" w:themeColor="text1"/>
        </w:rPr>
        <w:t>low</w:t>
      </w:r>
      <w:proofErr w:type="spellEnd"/>
      <w:r w:rsidR="00926B71" w:rsidRPr="00926B71">
        <w:rPr>
          <w:color w:val="000000" w:themeColor="text1"/>
        </w:rPr>
        <w:t xml:space="preserve"> trans, sal, amido de batata, leite, </w:t>
      </w:r>
      <w:proofErr w:type="spellStart"/>
      <w:r w:rsidR="00926B71" w:rsidRPr="00926B71">
        <w:rPr>
          <w:color w:val="000000" w:themeColor="text1"/>
        </w:rPr>
        <w:t>estearoil</w:t>
      </w:r>
      <w:proofErr w:type="spellEnd"/>
      <w:r w:rsidR="00926B71" w:rsidRPr="00926B71">
        <w:rPr>
          <w:color w:val="000000" w:themeColor="text1"/>
        </w:rPr>
        <w:t xml:space="preserve"> 2 </w:t>
      </w:r>
      <w:proofErr w:type="spellStart"/>
      <w:r w:rsidR="00926B71" w:rsidRPr="00926B71">
        <w:rPr>
          <w:color w:val="000000" w:themeColor="text1"/>
        </w:rPr>
        <w:t>lactil</w:t>
      </w:r>
      <w:proofErr w:type="spellEnd"/>
      <w:r w:rsidR="00926B71" w:rsidRPr="00926B71">
        <w:rPr>
          <w:color w:val="000000" w:themeColor="text1"/>
        </w:rPr>
        <w:t xml:space="preserve"> lactato de cálcio, conservante INS 282 e aroma alimentício.</w:t>
      </w:r>
    </w:p>
    <w:p w14:paraId="67D118A1" w14:textId="77777777" w:rsidR="00EE7026" w:rsidRPr="007171F0" w:rsidRDefault="00EE7026" w:rsidP="00EE7026">
      <w:pPr>
        <w:spacing w:line="240" w:lineRule="auto"/>
        <w:jc w:val="both"/>
      </w:pPr>
      <w:r w:rsidRPr="007171F0">
        <w:rPr>
          <w:b/>
          <w:bCs/>
        </w:rPr>
        <w:t>Modo de Preparo:</w:t>
      </w:r>
      <w:r w:rsidRPr="007171F0">
        <w:t xml:space="preserve"> Colocar na masseira ou batedeira a Mistura para Pão de Batata, os ovos, a água gelada. Bater em velocidade baixa por 5 minutos, adicionar o fermento e bater até obter o ponto de véu. Colocar sobre a mesa e deixar descansar por 15 minutos. Cortar a massa no tamanho desejado, rechear e colocar em assadeiras para fermentar por +/- 50 minutos. Pincelar com gemas e levar para assar em forno de lastro a 180°C de 25 a 30 minutos ou forno turbo a 140°C de 25 a 30 minutos. Sugestões de recheio: frango com catupiry, calabresa com cebola, quatro queijos, escarola com queijo e romeu e julieta (queijo com goiabada).</w:t>
      </w:r>
    </w:p>
    <w:p w14:paraId="6C4CFBB2" w14:textId="4B5E86B8" w:rsidR="00E64458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</w:t>
      </w:r>
      <w:r w:rsidR="00E64458" w:rsidRPr="00E64458">
        <w:rPr>
          <w:rFonts w:asciiTheme="minorHAnsi" w:hAnsiTheme="minorHAnsi"/>
        </w:rPr>
        <w:t>50% de batata desidratada na composição 50% de rendimento</w:t>
      </w:r>
      <w:r w:rsidR="00E64458">
        <w:rPr>
          <w:rFonts w:asciiTheme="minorHAnsi" w:hAnsiTheme="minorHAnsi"/>
        </w:rPr>
        <w:t>.</w:t>
      </w:r>
      <w:r w:rsidR="00E64458" w:rsidRPr="00E64458">
        <w:rPr>
          <w:rFonts w:asciiTheme="minorHAnsi" w:hAnsiTheme="minorHAnsi"/>
        </w:rPr>
        <w:t xml:space="preserve"> Aguenta</w:t>
      </w:r>
      <w:r w:rsidR="00E64458">
        <w:rPr>
          <w:rFonts w:asciiTheme="minorHAnsi" w:hAnsiTheme="minorHAnsi"/>
        </w:rPr>
        <w:t xml:space="preserve"> </w:t>
      </w:r>
      <w:r w:rsidR="00E64458" w:rsidRPr="00E64458">
        <w:rPr>
          <w:rFonts w:asciiTheme="minorHAnsi" w:hAnsiTheme="minorHAnsi"/>
        </w:rPr>
        <w:t>câmara</w:t>
      </w:r>
      <w:r w:rsidR="00E64458">
        <w:rPr>
          <w:rFonts w:asciiTheme="minorHAnsi" w:hAnsiTheme="minorHAnsi"/>
        </w:rPr>
        <w:t xml:space="preserve">. </w:t>
      </w:r>
      <w:r w:rsidR="00E64458" w:rsidRPr="00E64458">
        <w:rPr>
          <w:rFonts w:asciiTheme="minorHAnsi" w:hAnsiTheme="minorHAnsi"/>
        </w:rPr>
        <w:t>Pode ser congelado por até 90 dias</w:t>
      </w:r>
      <w:r w:rsidR="00E64458">
        <w:rPr>
          <w:rFonts w:asciiTheme="minorHAnsi" w:hAnsiTheme="minorHAnsi"/>
        </w:rPr>
        <w:t xml:space="preserve">. </w:t>
      </w:r>
      <w:r w:rsidR="00E64458" w:rsidRPr="00E64458">
        <w:rPr>
          <w:rFonts w:asciiTheme="minorHAnsi" w:hAnsiTheme="minorHAnsi"/>
        </w:rPr>
        <w:t>Macio, leve e úmido</w:t>
      </w:r>
      <w:r w:rsidR="00E64458">
        <w:rPr>
          <w:rFonts w:asciiTheme="minorHAnsi" w:hAnsiTheme="minorHAnsi"/>
        </w:rPr>
        <w:t xml:space="preserve">. </w:t>
      </w:r>
      <w:r w:rsidR="00E64458" w:rsidRPr="00E64458">
        <w:rPr>
          <w:rFonts w:asciiTheme="minorHAnsi" w:hAnsiTheme="minorHAnsi"/>
        </w:rPr>
        <w:t>Suporta estufa</w:t>
      </w:r>
      <w:r w:rsidR="00E64458">
        <w:rPr>
          <w:rFonts w:asciiTheme="minorHAnsi" w:hAnsiTheme="minorHAnsi"/>
        </w:rPr>
        <w:t>.</w:t>
      </w:r>
      <w:r w:rsidR="00E64458" w:rsidRPr="00E64458">
        <w:rPr>
          <w:rFonts w:asciiTheme="minorHAnsi" w:hAnsiTheme="minorHAnsi"/>
        </w:rPr>
        <w:t xml:space="preserve"> </w:t>
      </w:r>
      <w:r w:rsidR="00E64458">
        <w:rPr>
          <w:rFonts w:asciiTheme="minorHAnsi" w:hAnsiTheme="minorHAnsi"/>
        </w:rPr>
        <w:t>E</w:t>
      </w:r>
      <w:r w:rsidR="00E64458" w:rsidRPr="00E64458">
        <w:rPr>
          <w:rFonts w:asciiTheme="minorHAnsi" w:hAnsiTheme="minorHAnsi"/>
        </w:rPr>
        <w:t>mbalado sem recheio, aguenta até 10 dia</w:t>
      </w:r>
      <w:r w:rsidR="00E64458">
        <w:rPr>
          <w:rFonts w:asciiTheme="minorHAnsi" w:hAnsiTheme="minorHAnsi"/>
        </w:rPr>
        <w:t>.</w:t>
      </w:r>
    </w:p>
    <w:p w14:paraId="3FD2A351" w14:textId="1BAA38AD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Beterraba</w:t>
      </w:r>
    </w:p>
    <w:p w14:paraId="30E50524" w14:textId="77777777" w:rsidR="00E64458" w:rsidRDefault="00EE7026" w:rsidP="00E64458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E64458" w:rsidRPr="00E64458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E64458" w:rsidRPr="00E64458">
        <w:rPr>
          <w:rFonts w:asciiTheme="minorHAnsi" w:hAnsiTheme="minorHAnsi"/>
        </w:rPr>
        <w:t>low</w:t>
      </w:r>
      <w:proofErr w:type="spellEnd"/>
      <w:r w:rsidR="00E64458" w:rsidRPr="00E64458">
        <w:rPr>
          <w:rFonts w:asciiTheme="minorHAnsi" w:hAnsiTheme="minorHAnsi"/>
        </w:rPr>
        <w:t xml:space="preserve"> trans, sal, beterraba, melhorador, bicarbonato de sódio e corante alimentício. </w:t>
      </w:r>
    </w:p>
    <w:p w14:paraId="62585E8F" w14:textId="7FA32590" w:rsidR="00EE7026" w:rsidRPr="00E64458" w:rsidRDefault="00EE7026" w:rsidP="00E64458">
      <w:pPr>
        <w:pStyle w:val="NormalWeb"/>
        <w:jc w:val="both"/>
        <w:rPr>
          <w:rFonts w:asciiTheme="minorHAnsi" w:hAnsiTheme="minorHAnsi"/>
        </w:rPr>
      </w:pPr>
      <w:r w:rsidRPr="00E64458">
        <w:rPr>
          <w:rFonts w:asciiTheme="minorHAnsi" w:hAnsiTheme="minorHAnsi"/>
          <w:b/>
          <w:bCs/>
        </w:rPr>
        <w:t>Modo de Preparo:</w:t>
      </w:r>
      <w:r w:rsidRPr="00E64458">
        <w:rPr>
          <w:rFonts w:asciiTheme="minorHAnsi" w:hAnsiTheme="minorHAnsi"/>
        </w:rPr>
        <w:t xml:space="preserve"> Colocar na masseira ou batedeira a Mistura para Pão de Beterraba, acrescentar os ovos, adicionar o fermento, colocar a água gelada aos poucos e bater em velocidade baixa por alguns minutos, passar para velocidade alta e bata, até obter uma massa lisa e em ponto de véu. Tirar a massa e colocar </w:t>
      </w:r>
      <w:r w:rsidRPr="00E64458">
        <w:rPr>
          <w:rFonts w:asciiTheme="minorHAnsi" w:hAnsiTheme="minorHAnsi"/>
        </w:rPr>
        <w:lastRenderedPageBreak/>
        <w:t>sobre a mesa, cobrir com um plástico e deixe descansar por alguns minutos. Modelar no tamanho desejado e rechear a gosto, pincelar com gema de ovo e deixar fermentar por +/- 50 minutos ou até dobrar de tamanho. Levar para assar em forno de lastro em 180°C de 30 a 35 minutos ou forno tubo em 150°C de 25 a 30 minutos.</w:t>
      </w:r>
    </w:p>
    <w:p w14:paraId="733070B5" w14:textId="4711E8F8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</w:t>
      </w:r>
      <w:r w:rsidR="00E64458" w:rsidRPr="00E64458">
        <w:rPr>
          <w:rFonts w:asciiTheme="minorHAnsi" w:hAnsiTheme="minorHAnsi"/>
        </w:rPr>
        <w:t>Cor característica pela presença de beterraba na massa</w:t>
      </w:r>
      <w:r w:rsidR="00E64458">
        <w:rPr>
          <w:rFonts w:asciiTheme="minorHAnsi" w:hAnsiTheme="minorHAnsi"/>
        </w:rPr>
        <w:t>.</w:t>
      </w:r>
      <w:r w:rsidR="00E64458" w:rsidRPr="00E64458">
        <w:rPr>
          <w:rFonts w:asciiTheme="minorHAnsi" w:hAnsiTheme="minorHAnsi"/>
        </w:rPr>
        <w:t xml:space="preserve"> Textura macia</w:t>
      </w:r>
      <w:r w:rsidR="00E64458">
        <w:rPr>
          <w:rFonts w:asciiTheme="minorHAnsi" w:hAnsiTheme="minorHAnsi"/>
        </w:rPr>
        <w:t xml:space="preserve"> e s</w:t>
      </w:r>
      <w:r w:rsidR="00E64458" w:rsidRPr="00E64458">
        <w:rPr>
          <w:rFonts w:asciiTheme="minorHAnsi" w:hAnsiTheme="minorHAnsi"/>
        </w:rPr>
        <w:t>abor levemente adocicado.</w:t>
      </w:r>
      <w:r w:rsidR="00E64458">
        <w:rPr>
          <w:rFonts w:asciiTheme="minorHAnsi" w:hAnsiTheme="minorHAnsi"/>
        </w:rPr>
        <w:t xml:space="preserve"> Pode ser consumido puro, com requeijão. Ideal para lanches naturais. </w:t>
      </w:r>
    </w:p>
    <w:p w14:paraId="2460CB03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Brasil</w:t>
      </w:r>
    </w:p>
    <w:p w14:paraId="13AD8915" w14:textId="12F4943B" w:rsidR="00E33F0D" w:rsidRDefault="00EE7026" w:rsidP="00E33F0D">
      <w:pPr>
        <w:pStyle w:val="NormalWeb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="00E33F0D">
        <w:rPr>
          <w:rFonts w:asciiTheme="minorHAnsi" w:hAnsiTheme="minorHAnsi"/>
        </w:rPr>
        <w:t xml:space="preserve"> </w:t>
      </w:r>
      <w:r w:rsidR="00E33F0D" w:rsidRPr="00E33F0D">
        <w:rPr>
          <w:rFonts w:asciiTheme="minorHAnsi" w:hAnsiTheme="minorHAnsi"/>
        </w:rPr>
        <w:t xml:space="preserve">Farinha de trigo especial enriquecida com ferro e ácido fólico, açúcar, fubá de milho (milho geneticamente modificado a partir das espécies doadoras, bacillus </w:t>
      </w:r>
      <w:proofErr w:type="spellStart"/>
      <w:r w:rsidR="00E33F0D" w:rsidRPr="00E33F0D">
        <w:rPr>
          <w:rFonts w:asciiTheme="minorHAnsi" w:hAnsiTheme="minorHAnsi"/>
        </w:rPr>
        <w:t>thunringiensis</w:t>
      </w:r>
      <w:proofErr w:type="spellEnd"/>
      <w:r w:rsidR="00E33F0D" w:rsidRPr="00E33F0D">
        <w:rPr>
          <w:rFonts w:asciiTheme="minorHAnsi" w:hAnsiTheme="minorHAnsi"/>
        </w:rPr>
        <w:t xml:space="preserve">, </w:t>
      </w:r>
      <w:proofErr w:type="spellStart"/>
      <w:r w:rsidR="00E33F0D" w:rsidRPr="00E33F0D">
        <w:rPr>
          <w:rFonts w:asciiTheme="minorHAnsi" w:hAnsiTheme="minorHAnsi"/>
        </w:rPr>
        <w:t>streptomyces</w:t>
      </w:r>
      <w:proofErr w:type="spellEnd"/>
      <w:r w:rsidR="00E33F0D" w:rsidRPr="00E33F0D">
        <w:rPr>
          <w:rFonts w:asciiTheme="minorHAnsi" w:hAnsiTheme="minorHAnsi"/>
        </w:rPr>
        <w:t xml:space="preserve">, </w:t>
      </w:r>
      <w:proofErr w:type="spellStart"/>
      <w:r w:rsidR="00E33F0D" w:rsidRPr="00E33F0D">
        <w:rPr>
          <w:rFonts w:asciiTheme="minorHAnsi" w:hAnsiTheme="minorHAnsi"/>
        </w:rPr>
        <w:t>viridochromogenes</w:t>
      </w:r>
      <w:proofErr w:type="spellEnd"/>
      <w:r w:rsidR="00E33F0D" w:rsidRPr="00E33F0D">
        <w:rPr>
          <w:rFonts w:asciiTheme="minorHAnsi" w:hAnsiTheme="minorHAnsi"/>
        </w:rPr>
        <w:t xml:space="preserve">, </w:t>
      </w:r>
      <w:proofErr w:type="spellStart"/>
      <w:r w:rsidR="00E33F0D" w:rsidRPr="00E33F0D">
        <w:rPr>
          <w:rFonts w:asciiTheme="minorHAnsi" w:hAnsiTheme="minorHAnsi"/>
        </w:rPr>
        <w:t>agrobacteriumefaciens</w:t>
      </w:r>
      <w:proofErr w:type="spellEnd"/>
      <w:r w:rsidR="00E33F0D" w:rsidRPr="00E33F0D">
        <w:rPr>
          <w:rFonts w:asciiTheme="minorHAnsi" w:hAnsiTheme="minorHAnsi"/>
        </w:rPr>
        <w:t xml:space="preserve">, </w:t>
      </w:r>
      <w:proofErr w:type="spellStart"/>
      <w:r w:rsidR="00E33F0D" w:rsidRPr="00E33F0D">
        <w:rPr>
          <w:rFonts w:asciiTheme="minorHAnsi" w:hAnsiTheme="minorHAnsi"/>
        </w:rPr>
        <w:t>sphingobium</w:t>
      </w:r>
      <w:proofErr w:type="spellEnd"/>
      <w:r w:rsidR="00E33F0D" w:rsidRPr="00E33F0D">
        <w:rPr>
          <w:rFonts w:asciiTheme="minorHAnsi" w:hAnsiTheme="minorHAnsi"/>
        </w:rPr>
        <w:t xml:space="preserve"> </w:t>
      </w:r>
      <w:proofErr w:type="spellStart"/>
      <w:r w:rsidR="00E33F0D" w:rsidRPr="00E33F0D">
        <w:rPr>
          <w:rFonts w:asciiTheme="minorHAnsi" w:hAnsiTheme="minorHAnsi"/>
        </w:rPr>
        <w:t>herbicidorovans</w:t>
      </w:r>
      <w:proofErr w:type="spellEnd"/>
      <w:r w:rsidR="00E33F0D" w:rsidRPr="00E33F0D">
        <w:rPr>
          <w:rFonts w:asciiTheme="minorHAnsi" w:hAnsiTheme="minorHAnsi"/>
        </w:rPr>
        <w:t xml:space="preserve"> e </w:t>
      </w:r>
      <w:proofErr w:type="spellStart"/>
      <w:r w:rsidR="00E33F0D" w:rsidRPr="00E33F0D">
        <w:rPr>
          <w:rFonts w:asciiTheme="minorHAnsi" w:hAnsiTheme="minorHAnsi"/>
        </w:rPr>
        <w:t>zea</w:t>
      </w:r>
      <w:proofErr w:type="spellEnd"/>
      <w:r w:rsidR="00E33F0D" w:rsidRPr="00E33F0D">
        <w:rPr>
          <w:rFonts w:asciiTheme="minorHAnsi" w:hAnsiTheme="minorHAnsi"/>
        </w:rPr>
        <w:t xml:space="preserve"> </w:t>
      </w:r>
      <w:proofErr w:type="spellStart"/>
      <w:r w:rsidR="00E33F0D" w:rsidRPr="00E33F0D">
        <w:rPr>
          <w:rFonts w:asciiTheme="minorHAnsi" w:hAnsiTheme="minorHAnsi"/>
        </w:rPr>
        <w:t>mays</w:t>
      </w:r>
      <w:proofErr w:type="spellEnd"/>
      <w:r w:rsidR="00E33F0D" w:rsidRPr="00E33F0D">
        <w:rPr>
          <w:rFonts w:asciiTheme="minorHAnsi" w:hAnsiTheme="minorHAnsi"/>
        </w:rPr>
        <w:t xml:space="preserve"> l), gordura vegetal </w:t>
      </w:r>
      <w:proofErr w:type="spellStart"/>
      <w:r w:rsidR="00E33F0D" w:rsidRPr="00E33F0D">
        <w:rPr>
          <w:rFonts w:asciiTheme="minorHAnsi" w:hAnsiTheme="minorHAnsi"/>
        </w:rPr>
        <w:t>low</w:t>
      </w:r>
      <w:proofErr w:type="spellEnd"/>
      <w:r w:rsidR="00E33F0D" w:rsidRPr="00E33F0D">
        <w:rPr>
          <w:rFonts w:asciiTheme="minorHAnsi" w:hAnsiTheme="minorHAnsi"/>
        </w:rPr>
        <w:t xml:space="preserve"> trans, castanhas, sal, melhorador, corante alimentício e aroma alimentício. </w:t>
      </w:r>
    </w:p>
    <w:p w14:paraId="62064852" w14:textId="74AC5E60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batedeira a Mistura para Pão Brasil, acrescentar a água gelada e misturar bem, acrescente o fermento aos poucos e misturar bem até obter uma massa lisa e homogênea. Bater novamente em velocidade alta por aproximadamente 3 minutos até obter ponto de véu. Colocar a massa na mesa para descansar e cobrir com plástico por 10 minutos. Cortar em tamanho desejado e deixar crescer até dobrar de tamanho. Levar para assar em forno de lastro a 180ºC por +/- 25 minutos ou forno turbo a 150ºC por +/- 25 minutos.</w:t>
      </w:r>
    </w:p>
    <w:p w14:paraId="26116FE5" w14:textId="7BAA4C83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O pão Brasil é conhecido por ser um pão leve, macio e muito versátil, apreciado no dia a dia dos brasileiros</w:t>
      </w:r>
      <w:r w:rsidR="00E33F0D">
        <w:rPr>
          <w:rFonts w:asciiTheme="minorHAnsi" w:hAnsiTheme="minorHAnsi"/>
        </w:rPr>
        <w:t xml:space="preserve">, </w:t>
      </w:r>
      <w:r w:rsidRPr="007171F0">
        <w:rPr>
          <w:rFonts w:asciiTheme="minorHAnsi" w:hAnsiTheme="minorHAnsi"/>
        </w:rPr>
        <w:t xml:space="preserve">ele apresenta uma casca fina e dourada, enquanto o interior é bem macio e aerado. Seu sabor é neutro e agradável, combinando facilmente com recheios doces ou salgados. </w:t>
      </w:r>
    </w:p>
    <w:p w14:paraId="05FE7292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Cebola</w:t>
      </w:r>
    </w:p>
    <w:p w14:paraId="313CCBB6" w14:textId="045FCB67" w:rsidR="00E33F0D" w:rsidRDefault="00EE7026" w:rsidP="00E33F0D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</w:t>
      </w:r>
      <w:r w:rsidRPr="007171F0">
        <w:rPr>
          <w:rFonts w:asciiTheme="minorHAnsi" w:hAnsiTheme="minorHAnsi"/>
        </w:rPr>
        <w:t xml:space="preserve">: </w:t>
      </w:r>
      <w:r w:rsidR="00E33F0D" w:rsidRPr="00E33F0D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E33F0D" w:rsidRPr="00E33F0D">
        <w:rPr>
          <w:rFonts w:asciiTheme="minorHAnsi" w:hAnsiTheme="minorHAnsi"/>
        </w:rPr>
        <w:t>low</w:t>
      </w:r>
      <w:proofErr w:type="spellEnd"/>
      <w:r w:rsidR="00E33F0D" w:rsidRPr="00E33F0D">
        <w:rPr>
          <w:rFonts w:asciiTheme="minorHAnsi" w:hAnsiTheme="minorHAnsi"/>
        </w:rPr>
        <w:t xml:space="preserve"> trans, sal, cebola, melhorador, bicarbonato de sódio, corante alimentício e conservante INS 282</w:t>
      </w:r>
      <w:r w:rsidR="00E33F0D">
        <w:rPr>
          <w:rFonts w:asciiTheme="minorHAnsi" w:hAnsiTheme="minorHAnsi"/>
        </w:rPr>
        <w:t>.</w:t>
      </w:r>
    </w:p>
    <w:p w14:paraId="35941FE2" w14:textId="20C7EF87" w:rsidR="00EE7026" w:rsidRPr="00E33F0D" w:rsidRDefault="00EE7026" w:rsidP="00E33F0D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E33F0D">
        <w:rPr>
          <w:rFonts w:asciiTheme="minorHAnsi" w:hAnsiTheme="minorHAnsi"/>
          <w:b/>
          <w:bCs/>
        </w:rPr>
        <w:t>Modo de preparo:</w:t>
      </w:r>
      <w:r w:rsidRPr="00E33F0D">
        <w:rPr>
          <w:rFonts w:asciiTheme="minorHAnsi" w:hAnsiTheme="minorHAnsi"/>
        </w:rPr>
        <w:t xml:space="preserve"> Colocar na masseira ou batedeira a Mistura para Pão de Cebola, a água gelada e por último o fermento e deixar bater até obter o ponto de véu. Colocar a massa sobre a mesa, cobrir com um plástico e deixe descansar por 10 minutos. Dividir no tamanho desejado e modelar como preferir. Pincelar com ovos, adicionar a cobertura e deixar crescer até dobrar de tamanho +/- 50 minutos. Levar ao forno de lastro por +/- 200ºC de 25 a 30 minutos ou forno turbo à 150ºC de 20 a 25 minutos.</w:t>
      </w:r>
    </w:p>
    <w:p w14:paraId="41DDEA96" w14:textId="0BA0EC47" w:rsidR="00E33F0D" w:rsidRDefault="00EE7026" w:rsidP="00E33F0D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lastRenderedPageBreak/>
        <w:t xml:space="preserve">Características: </w:t>
      </w:r>
      <w:r w:rsidR="00E33F0D" w:rsidRPr="00E33F0D">
        <w:rPr>
          <w:color w:val="000000" w:themeColor="text1"/>
        </w:rPr>
        <w:t>Possui</w:t>
      </w:r>
      <w:r w:rsidR="00E33F0D">
        <w:rPr>
          <w:b/>
          <w:bCs/>
          <w:color w:val="000000" w:themeColor="text1"/>
        </w:rPr>
        <w:t xml:space="preserve"> </w:t>
      </w:r>
      <w:r w:rsidR="00E33F0D">
        <w:rPr>
          <w:color w:val="000000" w:themeColor="text1"/>
        </w:rPr>
        <w:t>t</w:t>
      </w:r>
      <w:r w:rsidR="00E33F0D" w:rsidRPr="00E33F0D">
        <w:rPr>
          <w:color w:val="000000" w:themeColor="text1"/>
        </w:rPr>
        <w:t>extura macia e úmida</w:t>
      </w:r>
      <w:r w:rsidR="00E33F0D">
        <w:rPr>
          <w:color w:val="000000" w:themeColor="text1"/>
        </w:rPr>
        <w:t>, com um sabor</w:t>
      </w:r>
      <w:r w:rsidR="00E33F0D" w:rsidRPr="00E33F0D">
        <w:rPr>
          <w:color w:val="000000" w:themeColor="text1"/>
        </w:rPr>
        <w:t xml:space="preserve"> suave e adoc</w:t>
      </w:r>
      <w:r w:rsidR="00E33F0D">
        <w:rPr>
          <w:color w:val="000000" w:themeColor="text1"/>
        </w:rPr>
        <w:t>ica</w:t>
      </w:r>
      <w:r w:rsidR="00E33F0D" w:rsidRPr="00E33F0D">
        <w:rPr>
          <w:color w:val="000000" w:themeColor="text1"/>
        </w:rPr>
        <w:t>do</w:t>
      </w:r>
      <w:r w:rsidR="00E33F0D">
        <w:rPr>
          <w:color w:val="000000" w:themeColor="text1"/>
        </w:rPr>
        <w:t xml:space="preserve"> de cebola</w:t>
      </w:r>
      <w:r w:rsidR="00E33F0D" w:rsidRPr="00E33F0D">
        <w:rPr>
          <w:color w:val="000000" w:themeColor="text1"/>
        </w:rPr>
        <w:t xml:space="preserve">; </w:t>
      </w:r>
      <w:proofErr w:type="gramStart"/>
      <w:r w:rsidR="00E33F0D" w:rsidRPr="00E33F0D">
        <w:rPr>
          <w:color w:val="000000" w:themeColor="text1"/>
        </w:rPr>
        <w:t>Contem</w:t>
      </w:r>
      <w:proofErr w:type="gramEnd"/>
      <w:r w:rsidR="00E33F0D" w:rsidRPr="00E33F0D">
        <w:rPr>
          <w:color w:val="000000" w:themeColor="text1"/>
        </w:rPr>
        <w:t xml:space="preserve"> cebola desidratada na composição.</w:t>
      </w:r>
    </w:p>
    <w:p w14:paraId="78ADB3C5" w14:textId="39D8811C" w:rsidR="00EE7026" w:rsidRPr="007171F0" w:rsidRDefault="00EE7026" w:rsidP="00E33F0D">
      <w:pPr>
        <w:spacing w:line="240" w:lineRule="auto"/>
        <w:jc w:val="both"/>
        <w:rPr>
          <w:b/>
          <w:bCs/>
          <w:color w:val="FFC000"/>
          <w:sz w:val="40"/>
          <w:szCs w:val="40"/>
        </w:rPr>
      </w:pPr>
      <w:r w:rsidRPr="007171F0">
        <w:rPr>
          <w:b/>
          <w:bCs/>
          <w:color w:val="FFC000"/>
          <w:sz w:val="40"/>
          <w:szCs w:val="40"/>
        </w:rPr>
        <w:t>Pão de Cenoura</w:t>
      </w:r>
    </w:p>
    <w:p w14:paraId="3AD685BA" w14:textId="57944574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E33F0D" w:rsidRPr="00E33F0D">
        <w:rPr>
          <w:color w:val="000000" w:themeColor="text1"/>
        </w:rPr>
        <w:t xml:space="preserve">Farinha de trigo especial enriquecida com ferro e ácido fólico, açúcar, gordura vegetal </w:t>
      </w:r>
      <w:proofErr w:type="spellStart"/>
      <w:r w:rsidR="00E33F0D" w:rsidRPr="00E33F0D">
        <w:rPr>
          <w:color w:val="000000" w:themeColor="text1"/>
        </w:rPr>
        <w:t>low</w:t>
      </w:r>
      <w:proofErr w:type="spellEnd"/>
      <w:r w:rsidR="00E33F0D" w:rsidRPr="00E33F0D">
        <w:rPr>
          <w:color w:val="000000" w:themeColor="text1"/>
        </w:rPr>
        <w:t xml:space="preserve"> trans, amido, sal, cenoura, melhorador, leite, bicarbonato de sódio, corante alimentício e aroma alimentício</w:t>
      </w:r>
      <w:r w:rsidRPr="007171F0">
        <w:rPr>
          <w:color w:val="000000" w:themeColor="text1"/>
        </w:rPr>
        <w:t>.</w:t>
      </w:r>
    </w:p>
    <w:p w14:paraId="057699FF" w14:textId="77777777" w:rsidR="00E33F0D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 w:rsidRPr="007171F0">
        <w:rPr>
          <w:color w:val="000000" w:themeColor="text1"/>
        </w:rPr>
        <w:t xml:space="preserve"> </w:t>
      </w:r>
      <w:r w:rsidR="00E33F0D" w:rsidRPr="00E33F0D">
        <w:rPr>
          <w:color w:val="000000" w:themeColor="text1"/>
        </w:rPr>
        <w:t>Colocar na masseira ou batedeira a Mistura para Pão de Cenoura, a água gelada e por último o fermento e deixar bater até obter o ponto de véu. Colocar a massa sobre a mesa, cobrir com um plástico e deixe descansar por 15 minutos. Dividir no tamanho desejado e modelar como preferir. Pincelar com gema de ovo e deixar crescer até dobrar de tamanho +/- 50 minutos. Levar ao forno de lastro por +/- 190ºC de 25 a 30 minutos ou forno turbo à 150ºC de 20 a 25 minutos.</w:t>
      </w:r>
    </w:p>
    <w:p w14:paraId="505982B3" w14:textId="6AB6A06A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Características:</w:t>
      </w:r>
      <w:r w:rsidRPr="007171F0">
        <w:rPr>
          <w:color w:val="000000" w:themeColor="text1"/>
        </w:rPr>
        <w:t xml:space="preserve"> O pão de cenoura é um pão de sabor suave e levemente adocicado, caracterizado pela cor alaranjada natural da cenoura. Sua textura é macia e úmida</w:t>
      </w:r>
      <w:r w:rsidR="00C51BD2">
        <w:rPr>
          <w:color w:val="000000" w:themeColor="text1"/>
        </w:rPr>
        <w:t xml:space="preserve">. </w:t>
      </w:r>
      <w:r w:rsidRPr="007171F0">
        <w:rPr>
          <w:color w:val="000000" w:themeColor="text1"/>
        </w:rPr>
        <w:t>É ideal para lanches, podendo ser consumido puro, com manteiga ou usado em sanduíches leves.</w:t>
      </w:r>
    </w:p>
    <w:p w14:paraId="14F7DA48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Coco Mays</w:t>
      </w:r>
    </w:p>
    <w:p w14:paraId="032CFD49" w14:textId="77777777" w:rsidR="00C51BD2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</w:t>
      </w:r>
      <w:r w:rsidR="00C51BD2" w:rsidRPr="00C51BD2">
        <w:rPr>
          <w:color w:val="000000" w:themeColor="text1"/>
        </w:rPr>
        <w:t xml:space="preserve">Farinha de trigo especial enriquecida com ferro e ácido fólico, açúcar, gordura vegetal </w:t>
      </w:r>
      <w:proofErr w:type="spellStart"/>
      <w:r w:rsidR="00C51BD2" w:rsidRPr="00C51BD2">
        <w:rPr>
          <w:color w:val="000000" w:themeColor="text1"/>
        </w:rPr>
        <w:t>low</w:t>
      </w:r>
      <w:proofErr w:type="spellEnd"/>
      <w:r w:rsidR="00C51BD2" w:rsidRPr="00C51BD2">
        <w:rPr>
          <w:color w:val="000000" w:themeColor="text1"/>
        </w:rPr>
        <w:t xml:space="preserve"> trans, sal, coco, bicarbonato de sódio, melhorador e aroma alimentício. </w:t>
      </w:r>
    </w:p>
    <w:p w14:paraId="0957398D" w14:textId="08B42CF2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 w:rsidRPr="007171F0">
        <w:rPr>
          <w:color w:val="000000" w:themeColor="text1"/>
        </w:rPr>
        <w:t xml:space="preserve"> Colocar na masseira ou batedeira a Mistura para Pão Coco Mays, a água e o fermento. Bater até atingir o ponto de véu e deixar descansar por 10 minutos. Modelar no tamanho desejado, pincelar com gema de ovo e adicionar a cobertura. Deixar fermentar por +/- 55 minutos. Levar para assar no forno de lastro a 180°C de 25 a 30 minutos ou forno turbo a 145°C de 20 a 25 minutos. Obs.: A cobertura pode ser adicionada também quando o produto sair do forno. Deixar esfriar e adicione o leite condensado.</w:t>
      </w:r>
    </w:p>
    <w:p w14:paraId="72478BDE" w14:textId="02F98E53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Características:</w:t>
      </w:r>
      <w:r w:rsidRPr="007171F0">
        <w:rPr>
          <w:color w:val="000000" w:themeColor="text1"/>
        </w:rPr>
        <w:t xml:space="preserve"> O pão Coco Mays é um pão macio e aromático, marcado pelo sabor suave do coco presente na massa. Costuma ter uma textura leve e ligeiramente úmida, com miolo macio e casca fina.</w:t>
      </w:r>
      <w:r w:rsidR="00C51BD2">
        <w:rPr>
          <w:color w:val="000000" w:themeColor="text1"/>
        </w:rPr>
        <w:t xml:space="preserve"> </w:t>
      </w:r>
      <w:r w:rsidRPr="007171F0">
        <w:rPr>
          <w:color w:val="000000" w:themeColor="text1"/>
        </w:rPr>
        <w:t>É um pão que agrada por sua simplicidade e pelo toque tropical do coco, trazendo uma experiência leve e saborosa.</w:t>
      </w:r>
    </w:p>
    <w:p w14:paraId="35DD148A" w14:textId="77777777" w:rsidR="00C51BD2" w:rsidRDefault="00C51BD2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5F72393D" w14:textId="77777777" w:rsidR="00C51BD2" w:rsidRDefault="00C51BD2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405BBB5" w14:textId="77777777" w:rsidR="00C51BD2" w:rsidRDefault="00C51BD2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3DCDC5F3" w14:textId="3C0AC3C9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Pane Delícia de Leite</w:t>
      </w:r>
    </w:p>
    <w:p w14:paraId="1A2FD053" w14:textId="77777777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Ingredientes:</w:t>
      </w:r>
      <w:r w:rsidRPr="007171F0">
        <w:rPr>
          <w:color w:val="000000" w:themeColor="text1"/>
        </w:rPr>
        <w:t xml:space="preserve"> Farinha de trigo especial enriquecida com ferro e ácido fólico, açúcar, fubá de milho (milho geneticamente modificado a partir das espécies doadoras, bacillus </w:t>
      </w:r>
      <w:proofErr w:type="spellStart"/>
      <w:r w:rsidRPr="007171F0">
        <w:rPr>
          <w:color w:val="000000" w:themeColor="text1"/>
        </w:rPr>
        <w:t>thunringiensis</w:t>
      </w:r>
      <w:proofErr w:type="spellEnd"/>
      <w:r w:rsidRPr="007171F0">
        <w:rPr>
          <w:color w:val="000000" w:themeColor="text1"/>
        </w:rPr>
        <w:t xml:space="preserve">, </w:t>
      </w:r>
      <w:proofErr w:type="spellStart"/>
      <w:r w:rsidRPr="007171F0">
        <w:rPr>
          <w:color w:val="000000" w:themeColor="text1"/>
        </w:rPr>
        <w:t>streptomyces</w:t>
      </w:r>
      <w:proofErr w:type="spellEnd"/>
      <w:r w:rsidRPr="007171F0">
        <w:rPr>
          <w:color w:val="000000" w:themeColor="text1"/>
        </w:rPr>
        <w:t xml:space="preserve">, </w:t>
      </w:r>
      <w:proofErr w:type="spellStart"/>
      <w:r w:rsidRPr="007171F0">
        <w:rPr>
          <w:color w:val="000000" w:themeColor="text1"/>
        </w:rPr>
        <w:t>viridochromogenes</w:t>
      </w:r>
      <w:proofErr w:type="spellEnd"/>
      <w:r w:rsidRPr="007171F0">
        <w:rPr>
          <w:color w:val="000000" w:themeColor="text1"/>
        </w:rPr>
        <w:t xml:space="preserve">, </w:t>
      </w:r>
      <w:proofErr w:type="spellStart"/>
      <w:r w:rsidRPr="007171F0">
        <w:rPr>
          <w:color w:val="000000" w:themeColor="text1"/>
        </w:rPr>
        <w:t>agrobacteriumefaciens</w:t>
      </w:r>
      <w:proofErr w:type="spellEnd"/>
      <w:r w:rsidRPr="007171F0">
        <w:rPr>
          <w:color w:val="000000" w:themeColor="text1"/>
        </w:rPr>
        <w:t xml:space="preserve">, </w:t>
      </w:r>
      <w:proofErr w:type="spellStart"/>
      <w:r w:rsidRPr="007171F0">
        <w:rPr>
          <w:color w:val="000000" w:themeColor="text1"/>
        </w:rPr>
        <w:t>sphingobium</w:t>
      </w:r>
      <w:proofErr w:type="spellEnd"/>
      <w:r w:rsidRPr="007171F0">
        <w:rPr>
          <w:color w:val="000000" w:themeColor="text1"/>
        </w:rPr>
        <w:t xml:space="preserve"> </w:t>
      </w:r>
      <w:proofErr w:type="spellStart"/>
      <w:r w:rsidRPr="007171F0">
        <w:rPr>
          <w:color w:val="000000" w:themeColor="text1"/>
        </w:rPr>
        <w:t>herbicidorovans</w:t>
      </w:r>
      <w:proofErr w:type="spellEnd"/>
      <w:r w:rsidRPr="007171F0">
        <w:rPr>
          <w:color w:val="000000" w:themeColor="text1"/>
        </w:rPr>
        <w:t xml:space="preserve"> e </w:t>
      </w:r>
      <w:proofErr w:type="spellStart"/>
      <w:r w:rsidRPr="007171F0">
        <w:rPr>
          <w:color w:val="000000" w:themeColor="text1"/>
        </w:rPr>
        <w:t>zea</w:t>
      </w:r>
      <w:proofErr w:type="spellEnd"/>
      <w:r w:rsidRPr="007171F0">
        <w:rPr>
          <w:color w:val="000000" w:themeColor="text1"/>
        </w:rPr>
        <w:t xml:space="preserve"> </w:t>
      </w:r>
      <w:proofErr w:type="spellStart"/>
      <w:r w:rsidRPr="007171F0">
        <w:rPr>
          <w:color w:val="000000" w:themeColor="text1"/>
        </w:rPr>
        <w:t>mays</w:t>
      </w:r>
      <w:proofErr w:type="spellEnd"/>
      <w:r w:rsidRPr="007171F0">
        <w:rPr>
          <w:color w:val="000000" w:themeColor="text1"/>
        </w:rPr>
        <w:t xml:space="preserve"> l), gordura vegetal </w:t>
      </w:r>
      <w:proofErr w:type="spellStart"/>
      <w:r w:rsidRPr="007171F0">
        <w:rPr>
          <w:color w:val="000000" w:themeColor="text1"/>
        </w:rPr>
        <w:t>low</w:t>
      </w:r>
      <w:proofErr w:type="spellEnd"/>
      <w:r w:rsidRPr="007171F0">
        <w:rPr>
          <w:color w:val="000000" w:themeColor="text1"/>
        </w:rPr>
        <w:t xml:space="preserve"> trans, sal, bicarbonato de sódio, melhorador, coco e aroma alimentício.</w:t>
      </w:r>
    </w:p>
    <w:p w14:paraId="3757B9D9" w14:textId="77777777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Modo de preparo:</w:t>
      </w:r>
      <w:r w:rsidRPr="007171F0">
        <w:rPr>
          <w:color w:val="000000" w:themeColor="text1"/>
        </w:rPr>
        <w:t xml:space="preserve"> Colocar na masseira a Mistura para Pane Delícia de Leite, a água gelada e o fermento e bater a massa até atingir o ponto de véu. Levar para a assadeira, cortar nos tamanhos desejados (de 15 a 30g) e modelar. Deixar descansar até dobrar de tamanho ou por aproximadamente 1 hora e 20 minutos. Levar para o forno de lastro a 180°C de 7 a 10 minutos ou forno turbo a 180°C de 5 a 10 minutos. Não utilizar vapor nos fornos. Após assado, derreter 500g de margarina, passar o pãozinho e empanar em uma mistura de 500g de leite em pó e 200g de açúcar refinado.</w:t>
      </w:r>
    </w:p>
    <w:p w14:paraId="3B818E6D" w14:textId="062F360F" w:rsidR="00EE7026" w:rsidRPr="007171F0" w:rsidRDefault="00EE7026" w:rsidP="00EE7026">
      <w:pPr>
        <w:spacing w:line="240" w:lineRule="auto"/>
        <w:jc w:val="both"/>
        <w:rPr>
          <w:color w:val="000000" w:themeColor="text1"/>
        </w:rPr>
      </w:pPr>
      <w:r w:rsidRPr="007171F0">
        <w:rPr>
          <w:b/>
          <w:bCs/>
          <w:color w:val="000000" w:themeColor="text1"/>
        </w:rPr>
        <w:t>Características:</w:t>
      </w:r>
      <w:r w:rsidRPr="007171F0">
        <w:rPr>
          <w:color w:val="000000" w:themeColor="text1"/>
        </w:rPr>
        <w:t xml:space="preserve"> O Pane Delícia de Leite é um pão macio e levemente adocicado, muito apreciado pela textura fofinha e sabor suave</w:t>
      </w:r>
      <w:r w:rsidR="00C51BD2">
        <w:rPr>
          <w:color w:val="000000" w:themeColor="text1"/>
        </w:rPr>
        <w:t xml:space="preserve">, com </w:t>
      </w:r>
      <w:r w:rsidRPr="007171F0">
        <w:rPr>
          <w:color w:val="000000" w:themeColor="text1"/>
        </w:rPr>
        <w:t>um miolo extremamente macio e uma casquinha fina e dourada. É ideal para acompanhar café, fazer sanduíches leves ou saborear puro, graças ao seu aroma e sabor aconchegantes. É um pão que combina simplicidade e delicadeza em cada mordida.</w:t>
      </w:r>
    </w:p>
    <w:p w14:paraId="7441C835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 xml:space="preserve">Pão de Ovos </w:t>
      </w:r>
      <w:proofErr w:type="spellStart"/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Egg</w:t>
      </w:r>
      <w:proofErr w:type="spellEnd"/>
    </w:p>
    <w:p w14:paraId="44FCB37D" w14:textId="77777777" w:rsidR="00C51BD2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C51BD2" w:rsidRPr="00C51BD2">
        <w:rPr>
          <w:rFonts w:asciiTheme="minorHAnsi" w:hAnsiTheme="minorHAnsi"/>
        </w:rPr>
        <w:t xml:space="preserve">Farinha de trigo especial enriquecida com ferro e ácido fólico, amido modificado, gordura vegetal </w:t>
      </w:r>
      <w:proofErr w:type="spellStart"/>
      <w:r w:rsidR="00C51BD2" w:rsidRPr="00C51BD2">
        <w:rPr>
          <w:rFonts w:asciiTheme="minorHAnsi" w:hAnsiTheme="minorHAnsi"/>
        </w:rPr>
        <w:t>low</w:t>
      </w:r>
      <w:proofErr w:type="spellEnd"/>
      <w:r w:rsidR="00C51BD2" w:rsidRPr="00C51BD2">
        <w:rPr>
          <w:rFonts w:asciiTheme="minorHAnsi" w:hAnsiTheme="minorHAnsi"/>
        </w:rPr>
        <w:t xml:space="preserve"> trans, sal, açúcar, melhorador e aroma alimentício. </w:t>
      </w:r>
    </w:p>
    <w:p w14:paraId="1AF98FD8" w14:textId="43378BD8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de Ovos (</w:t>
      </w:r>
      <w:proofErr w:type="spellStart"/>
      <w:r w:rsidRPr="007171F0">
        <w:rPr>
          <w:rFonts w:asciiTheme="minorHAnsi" w:hAnsiTheme="minorHAnsi"/>
        </w:rPr>
        <w:t>Egg</w:t>
      </w:r>
      <w:proofErr w:type="spellEnd"/>
      <w:r w:rsidRPr="007171F0">
        <w:rPr>
          <w:rFonts w:asciiTheme="minorHAnsi" w:hAnsiTheme="minorHAnsi"/>
        </w:rPr>
        <w:t xml:space="preserve">), os ovos e metade da água gelada e deixar misturar em velocidade lenta por 5 minutos até formar uma massa homogênea. Caso use fermento seco, misture na mistura. Adicionar o fermento fresco, passe para segunda velocidade e vá dosando o restante da água gelada aos poucos, deixar misturar por 12 a 15 minutos até atingir ponto de véu. Após o ponto de véu, colocar a massa sobre a mesa, dividir em pedaços de 30 </w:t>
      </w:r>
      <w:proofErr w:type="spellStart"/>
      <w:r w:rsidRPr="007171F0">
        <w:rPr>
          <w:rFonts w:asciiTheme="minorHAnsi" w:hAnsiTheme="minorHAnsi"/>
        </w:rPr>
        <w:t>grs</w:t>
      </w:r>
      <w:proofErr w:type="spellEnd"/>
      <w:r w:rsidRPr="007171F0">
        <w:rPr>
          <w:rFonts w:asciiTheme="minorHAnsi" w:hAnsiTheme="minorHAnsi"/>
        </w:rPr>
        <w:t>, bolear todos os pedaços e colocar sobre a forma untada. Depois de acomodadas, leve para o carrinho de fermentação por 2:00 horas até dobrar de tamanho. Após a fermentação, fazer a pintura dos pães com gema de ovos, utilize pincel ou borrifador. Levar para assar em forno de lastro a 170°C a 180ºC 20 a 25 minutos ou forno turbo pré-aquecido 150°C a 160ºC de 15 a 18 minutos.</w:t>
      </w:r>
    </w:p>
    <w:p w14:paraId="73100E28" w14:textId="5CF42B75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 xml:space="preserve">Características:  </w:t>
      </w:r>
      <w:r w:rsidRPr="007171F0">
        <w:rPr>
          <w:rFonts w:asciiTheme="minorHAnsi" w:hAnsiTheme="minorHAnsi"/>
        </w:rPr>
        <w:t>O pão de ovo, também conhecido com</w:t>
      </w:r>
      <w:r w:rsidR="00C51BD2">
        <w:rPr>
          <w:rFonts w:asciiTheme="minorHAnsi" w:hAnsiTheme="minorHAnsi"/>
        </w:rPr>
        <w:t xml:space="preserve">o Pão </w:t>
      </w:r>
      <w:proofErr w:type="spellStart"/>
      <w:r w:rsidR="00C51BD2">
        <w:rPr>
          <w:rFonts w:asciiTheme="minorHAnsi" w:hAnsiTheme="minorHAnsi"/>
        </w:rPr>
        <w:t>Egg</w:t>
      </w:r>
      <w:proofErr w:type="spellEnd"/>
      <w:r w:rsidRPr="007171F0">
        <w:rPr>
          <w:rFonts w:asciiTheme="minorHAnsi" w:hAnsiTheme="minorHAnsi"/>
        </w:rPr>
        <w:t xml:space="preserve">, é um pão macio, leve e de textura bem fofinha. Sua cor amarela característica vem da presença generosa de ovos na massa, o que também contribui para um sabor mais rico e levemente adocicado. Ele costuma ter uma casca fina e suave, enquanto o interior é bem aerado. É muito usado em sanduíches, principalmente os de café da </w:t>
      </w:r>
      <w:r w:rsidRPr="007171F0">
        <w:rPr>
          <w:rFonts w:asciiTheme="minorHAnsi" w:hAnsiTheme="minorHAnsi"/>
        </w:rPr>
        <w:lastRenderedPageBreak/>
        <w:t>manhã, pois combina perfeitamente com queijos, bacon, presunto e, claro, ovos. É um pão que se destaca pela suavidade e versatilidade.</w:t>
      </w:r>
    </w:p>
    <w:p w14:paraId="49FC19AE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Espinafre</w:t>
      </w:r>
    </w:p>
    <w:p w14:paraId="6771F982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color w:val="000000" w:themeColor="text1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Farinha de trigo especial enriquecida com ferro e ácido fólico, açúcar, gordura vegetal </w:t>
      </w:r>
      <w:proofErr w:type="spellStart"/>
      <w:r w:rsidRPr="007171F0">
        <w:rPr>
          <w:rFonts w:asciiTheme="minorHAnsi" w:hAnsiTheme="minorHAnsi"/>
          <w:color w:val="000000" w:themeColor="text1"/>
        </w:rPr>
        <w:t>low</w:t>
      </w:r>
      <w:proofErr w:type="spellEnd"/>
      <w:r w:rsidRPr="007171F0">
        <w:rPr>
          <w:rFonts w:asciiTheme="minorHAnsi" w:hAnsiTheme="minorHAnsi"/>
          <w:color w:val="000000" w:themeColor="text1"/>
        </w:rPr>
        <w:t xml:space="preserve"> trans, amido, sal, espinafre, leite, melhorador, bicarbonato de sódio e corante alimentício.</w:t>
      </w:r>
    </w:p>
    <w:p w14:paraId="1A7DCD24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o Mistura para Pão de Espinafre, a água gelada, o fermento e por último os ovos. Bater todos os ingredientes até obter uma massa lisa e em ponto de véu deixando-a descansar por 15 minutos. Cortar a massa no tamanho desejado e rechear com: requeijão, presunto e </w:t>
      </w:r>
      <w:proofErr w:type="spellStart"/>
      <w:r w:rsidRPr="007171F0">
        <w:rPr>
          <w:rFonts w:asciiTheme="minorHAnsi" w:hAnsiTheme="minorHAnsi"/>
        </w:rPr>
        <w:t>mussarela</w:t>
      </w:r>
      <w:proofErr w:type="spellEnd"/>
      <w:r w:rsidRPr="007171F0">
        <w:rPr>
          <w:rFonts w:asciiTheme="minorHAnsi" w:hAnsiTheme="minorHAnsi"/>
        </w:rPr>
        <w:t>, frango com requeijão, calabresa etc. Fazer os pães e pincelar com ovos. Deixar crescer por +/- 45 minutos. Levar para assar em forno de lastro 190º C de 25 a 30 minutos ou forno turbo 150º C de 20 a 25 minutos.</w:t>
      </w:r>
    </w:p>
    <w:p w14:paraId="4E80037B" w14:textId="538C8A1B" w:rsidR="00C51BD2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O pão de espinafre é caracterizado por sua coloração verde vibrante</w:t>
      </w:r>
      <w:r w:rsidR="00C51BD2">
        <w:rPr>
          <w:rFonts w:asciiTheme="minorHAnsi" w:hAnsiTheme="minorHAnsi"/>
        </w:rPr>
        <w:t xml:space="preserve"> por ter presença de espinafre na massa.</w:t>
      </w:r>
      <w:r w:rsidRPr="007171F0">
        <w:rPr>
          <w:rFonts w:asciiTheme="minorHAnsi" w:hAnsiTheme="minorHAnsi"/>
        </w:rPr>
        <w:t xml:space="preserve"> </w:t>
      </w:r>
      <w:r w:rsidR="00C51BD2" w:rsidRPr="00C51BD2">
        <w:rPr>
          <w:rFonts w:asciiTheme="minorHAnsi" w:hAnsiTheme="minorHAnsi"/>
        </w:rPr>
        <w:t>Sabor levemente herbáceo.</w:t>
      </w:r>
      <w:r w:rsidR="00E31766">
        <w:rPr>
          <w:rFonts w:asciiTheme="minorHAnsi" w:hAnsiTheme="minorHAnsi"/>
        </w:rPr>
        <w:t xml:space="preserve"> É r</w:t>
      </w:r>
      <w:r w:rsidR="00E31766" w:rsidRPr="00E31766">
        <w:rPr>
          <w:rFonts w:asciiTheme="minorHAnsi" w:hAnsiTheme="minorHAnsi"/>
        </w:rPr>
        <w:t>ico em fibras</w:t>
      </w:r>
      <w:r w:rsidR="00E31766">
        <w:rPr>
          <w:rFonts w:asciiTheme="minorHAnsi" w:hAnsiTheme="minorHAnsi"/>
        </w:rPr>
        <w:t xml:space="preserve"> com alto valor nutricional e</w:t>
      </w:r>
      <w:r w:rsidR="00E31766" w:rsidRPr="00E31766">
        <w:rPr>
          <w:rFonts w:asciiTheme="minorHAnsi" w:hAnsiTheme="minorHAnsi"/>
        </w:rPr>
        <w:t xml:space="preserve"> </w:t>
      </w:r>
      <w:r w:rsidR="00E31766">
        <w:rPr>
          <w:rFonts w:asciiTheme="minorHAnsi" w:hAnsiTheme="minorHAnsi"/>
        </w:rPr>
        <w:t>f</w:t>
      </w:r>
      <w:r w:rsidR="00E31766" w:rsidRPr="00E31766">
        <w:rPr>
          <w:rFonts w:asciiTheme="minorHAnsi" w:hAnsiTheme="minorHAnsi"/>
        </w:rPr>
        <w:t xml:space="preserve">ácil digestão; </w:t>
      </w:r>
      <w:r w:rsidR="00E31766">
        <w:rPr>
          <w:rFonts w:asciiTheme="minorHAnsi" w:hAnsiTheme="minorHAnsi"/>
        </w:rPr>
        <w:t>O</w:t>
      </w:r>
      <w:r w:rsidR="00E31766" w:rsidRPr="00E31766">
        <w:rPr>
          <w:rFonts w:asciiTheme="minorHAnsi" w:hAnsiTheme="minorHAnsi"/>
        </w:rPr>
        <w:t>pção saudáve</w:t>
      </w:r>
      <w:r w:rsidR="00E31766">
        <w:rPr>
          <w:rFonts w:asciiTheme="minorHAnsi" w:hAnsiTheme="minorHAnsi"/>
        </w:rPr>
        <w:t xml:space="preserve">l para fazer lanches. </w:t>
      </w:r>
    </w:p>
    <w:p w14:paraId="41BCB6BD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Folar Português</w:t>
      </w:r>
    </w:p>
    <w:p w14:paraId="671E1A28" w14:textId="77777777" w:rsidR="00AB37DA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  <w:color w:val="000000" w:themeColor="text1"/>
        </w:rPr>
        <w:t>Ingredientes:</w:t>
      </w:r>
      <w:r w:rsidRPr="007171F0">
        <w:rPr>
          <w:rFonts w:asciiTheme="minorHAnsi" w:hAnsiTheme="minorHAnsi"/>
          <w:color w:val="000000" w:themeColor="text1"/>
        </w:rPr>
        <w:t xml:space="preserve"> </w:t>
      </w:r>
      <w:r w:rsidR="00AB37DA" w:rsidRPr="00AB37DA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AB37DA" w:rsidRPr="00AB37DA">
        <w:rPr>
          <w:rFonts w:asciiTheme="minorHAnsi" w:hAnsiTheme="minorHAnsi"/>
        </w:rPr>
        <w:t>low</w:t>
      </w:r>
      <w:proofErr w:type="spellEnd"/>
      <w:r w:rsidR="00AB37DA" w:rsidRPr="00AB37DA">
        <w:rPr>
          <w:rFonts w:asciiTheme="minorHAnsi" w:hAnsiTheme="minorHAnsi"/>
        </w:rPr>
        <w:t xml:space="preserve"> trans, amido batata, sal bicarbonato de sódio, leite, melhorador e corante alimentício. </w:t>
      </w:r>
    </w:p>
    <w:p w14:paraId="4FB59BB4" w14:textId="5E45075D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</w:t>
      </w:r>
      <w:r w:rsidR="00AB37DA" w:rsidRPr="00AB37DA">
        <w:rPr>
          <w:rFonts w:asciiTheme="minorHAnsi" w:hAnsiTheme="minorHAnsi"/>
        </w:rPr>
        <w:t xml:space="preserve">Colocar na masseira ou batedeira a Mistura para Pão Folar Português, acrescentar o azeite, o fermento, os ovos e misturar tudo em velocidade baixa por alguns minutos até a massa ficar </w:t>
      </w:r>
      <w:proofErr w:type="spellStart"/>
      <w:r w:rsidR="00AB37DA" w:rsidRPr="00AB37DA">
        <w:rPr>
          <w:rFonts w:asciiTheme="minorHAnsi" w:hAnsiTheme="minorHAnsi"/>
        </w:rPr>
        <w:t>semi</w:t>
      </w:r>
      <w:proofErr w:type="spellEnd"/>
      <w:r w:rsidR="00AB37DA" w:rsidRPr="00AB37DA">
        <w:rPr>
          <w:rFonts w:asciiTheme="minorHAnsi" w:hAnsiTheme="minorHAnsi"/>
        </w:rPr>
        <w:t xml:space="preserve"> podre ou homogênea. Cortar em pedaços de 100g cada, rechear a gosto, pincele com gema de ovo e deixe fermentar por +/- 40 minutos ou até dobrar de tamanho. Assar em forno de lastro a 180°C de 30 a 35 minutos ou forno turbo a 140°C de 25 a 30 minutos.</w:t>
      </w:r>
    </w:p>
    <w:p w14:paraId="052339E9" w14:textId="12AD7F56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</w:t>
      </w:r>
      <w:bookmarkStart w:id="0" w:name="_Hlk215131696"/>
      <w:r w:rsidR="003514DC">
        <w:rPr>
          <w:rFonts w:asciiTheme="minorHAnsi" w:hAnsiTheme="minorHAnsi"/>
        </w:rPr>
        <w:t xml:space="preserve">Massa saborosa, ideal para </w:t>
      </w:r>
      <w:r w:rsidR="00AB37DA">
        <w:rPr>
          <w:rFonts w:asciiTheme="minorHAnsi" w:hAnsiTheme="minorHAnsi"/>
        </w:rPr>
        <w:t>quiches e tortas.</w:t>
      </w:r>
    </w:p>
    <w:p w14:paraId="33715A3D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Mandioquinha</w:t>
      </w:r>
    </w:p>
    <w:bookmarkEnd w:id="0"/>
    <w:p w14:paraId="3D6EA18C" w14:textId="77777777" w:rsidR="003514DC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3514DC" w:rsidRPr="003514DC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3514DC" w:rsidRPr="003514DC">
        <w:rPr>
          <w:rFonts w:asciiTheme="minorHAnsi" w:hAnsiTheme="minorHAnsi"/>
        </w:rPr>
        <w:t>low</w:t>
      </w:r>
      <w:proofErr w:type="spellEnd"/>
      <w:r w:rsidR="003514DC" w:rsidRPr="003514DC">
        <w:rPr>
          <w:rFonts w:asciiTheme="minorHAnsi" w:hAnsiTheme="minorHAnsi"/>
        </w:rPr>
        <w:t xml:space="preserve"> trans, amido, mandioquinha, sal, leite e conservante INS 282.</w:t>
      </w:r>
    </w:p>
    <w:p w14:paraId="6F6EFED3" w14:textId="269BADFE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de Mandioquinha, acrescentar os ovos, adicionar o fermento, colocar a água gelada aos poucos e bater em velocidade baixa por alguns minutos, passar para </w:t>
      </w:r>
      <w:r w:rsidRPr="007171F0">
        <w:rPr>
          <w:rFonts w:asciiTheme="minorHAnsi" w:hAnsiTheme="minorHAnsi"/>
        </w:rPr>
        <w:lastRenderedPageBreak/>
        <w:t>velocidade alta e bater até obter uma massa lisa e em ponto de véu. Tirar a massa e colocar sobre a mesa, cobrir com um plástico e deixar descansar por 15 minutos. Cortar em tamanho desejado, colocar nas assadeiras, pincelar com gema de ovos e deixe fermentar até dobrar de tamanho. Levar para assar em forno de lastro a 180ºC de 25 a 30 minutos ou forno turbo em 150°C de 25 a 30 minutos.</w:t>
      </w:r>
    </w:p>
    <w:p w14:paraId="375F435F" w14:textId="775961FC" w:rsidR="003514DC" w:rsidRPr="003514DC" w:rsidRDefault="00EE7026" w:rsidP="00EE7026">
      <w:pPr>
        <w:pStyle w:val="NormalWeb"/>
        <w:jc w:val="both"/>
        <w:rPr>
          <w:rFonts w:asciiTheme="minorHAnsi" w:hAnsiTheme="minorHAnsi"/>
          <w:b/>
          <w:bCs/>
        </w:rPr>
      </w:pPr>
      <w:r w:rsidRPr="007171F0">
        <w:rPr>
          <w:rFonts w:asciiTheme="minorHAnsi" w:hAnsiTheme="minorHAnsi"/>
          <w:b/>
          <w:bCs/>
        </w:rPr>
        <w:t>Características</w:t>
      </w:r>
      <w:r w:rsidR="003514DC">
        <w:rPr>
          <w:rFonts w:asciiTheme="minorHAnsi" w:hAnsiTheme="minorHAnsi"/>
          <w:b/>
          <w:bCs/>
        </w:rPr>
        <w:t xml:space="preserve">: </w:t>
      </w:r>
      <w:r w:rsidR="003514DC" w:rsidRPr="003514DC">
        <w:rPr>
          <w:rFonts w:asciiTheme="minorHAnsi" w:hAnsiTheme="minorHAnsi"/>
        </w:rPr>
        <w:t>Textura macia e úmida; Sabor suave e adocicado; Sabor de mandioquinha</w:t>
      </w:r>
      <w:r w:rsidR="003514DC">
        <w:rPr>
          <w:rFonts w:asciiTheme="minorHAnsi" w:hAnsiTheme="minorHAnsi"/>
        </w:rPr>
        <w:t xml:space="preserve"> e M</w:t>
      </w:r>
      <w:r w:rsidR="003514DC" w:rsidRPr="003514DC">
        <w:rPr>
          <w:rFonts w:asciiTheme="minorHAnsi" w:hAnsiTheme="minorHAnsi"/>
        </w:rPr>
        <w:t>andioquinha desidratada na composição.</w:t>
      </w:r>
    </w:p>
    <w:p w14:paraId="095A9024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Massa Madre</w:t>
      </w:r>
    </w:p>
    <w:p w14:paraId="2A9767B2" w14:textId="023AA273" w:rsidR="003514DC" w:rsidRDefault="003514DC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Pr="003514DC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Pr="003514DC">
        <w:rPr>
          <w:rFonts w:asciiTheme="minorHAnsi" w:hAnsiTheme="minorHAnsi"/>
        </w:rPr>
        <w:t>low</w:t>
      </w:r>
      <w:proofErr w:type="spellEnd"/>
      <w:r w:rsidRPr="003514DC">
        <w:rPr>
          <w:rFonts w:asciiTheme="minorHAnsi" w:hAnsiTheme="minorHAnsi"/>
        </w:rPr>
        <w:t xml:space="preserve"> trans, sal, leite, melhorador, conservante INS 282 e aroma alimentício.</w:t>
      </w:r>
    </w:p>
    <w:p w14:paraId="3C6CDF65" w14:textId="0311D6CB" w:rsidR="00E320F1" w:rsidRDefault="00E320F1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E320F1">
        <w:rPr>
          <w:rFonts w:asciiTheme="minorHAnsi" w:hAnsiTheme="minorHAnsi"/>
        </w:rPr>
        <w:t>Colocar na masseira ou batedeira a Mistura para Massa Madre, a água gelada, misturar em velocidade baixa por 3 minutos, e por último adicionar o fermento. Bater tudo em velocidade alta até obter uma massa lisa em ponto de véu, deixar descansar por 10 minutos. Cortar a massa no tamanho desejado, rechear a gosto, modelar e pincelar com ovos inteiros e deixar fermentar até que dobre de tamanho. Levar para assar em forno de lastro a 180°C de 30 a 35 minutos ou forno turbo a 150°C de 25 a 30 minutos. Obs.: Pode ser feito doce, salgado e folhado.</w:t>
      </w:r>
    </w:p>
    <w:p w14:paraId="1FB1DD5B" w14:textId="0BA96D27" w:rsidR="003514DC" w:rsidRPr="00E320F1" w:rsidRDefault="00E320F1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</w:t>
      </w:r>
      <w:r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E320F1">
        <w:rPr>
          <w:rFonts w:asciiTheme="minorHAnsi" w:hAnsiTheme="minorHAnsi"/>
        </w:rPr>
        <w:t>Massa versátil e saborosa.</w:t>
      </w:r>
    </w:p>
    <w:p w14:paraId="43820ED6" w14:textId="2D582BDC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proofErr w:type="spellStart"/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MegaMix</w:t>
      </w:r>
      <w:proofErr w:type="spellEnd"/>
    </w:p>
    <w:p w14:paraId="09538507" w14:textId="77777777" w:rsidR="00E320F1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="00E320F1" w:rsidRPr="00E320F1">
        <w:rPr>
          <w:rFonts w:asciiTheme="minorHAnsi" w:hAnsiTheme="minorHAnsi"/>
        </w:rPr>
        <w:t xml:space="preserve">Farinha de trigo especial enriquecida com ferro e ácido fólico, açúcar, gordura vegetal </w:t>
      </w:r>
      <w:proofErr w:type="spellStart"/>
      <w:r w:rsidR="00E320F1" w:rsidRPr="00E320F1">
        <w:rPr>
          <w:rFonts w:asciiTheme="minorHAnsi" w:hAnsiTheme="minorHAnsi"/>
        </w:rPr>
        <w:t>low</w:t>
      </w:r>
      <w:proofErr w:type="spellEnd"/>
      <w:r w:rsidR="00E320F1" w:rsidRPr="00E320F1">
        <w:rPr>
          <w:rFonts w:asciiTheme="minorHAnsi" w:hAnsiTheme="minorHAnsi"/>
        </w:rPr>
        <w:t xml:space="preserve"> trans, sal, leite, melhorador, conservante INS 282 e corante alimentício. </w:t>
      </w:r>
    </w:p>
    <w:p w14:paraId="1E5630F5" w14:textId="43DCD13A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</w:t>
      </w:r>
      <w:proofErr w:type="spellStart"/>
      <w:r w:rsidRPr="007171F0">
        <w:rPr>
          <w:rFonts w:asciiTheme="minorHAnsi" w:hAnsiTheme="minorHAnsi"/>
        </w:rPr>
        <w:t>Megamix</w:t>
      </w:r>
      <w:proofErr w:type="spellEnd"/>
      <w:r w:rsidRPr="007171F0">
        <w:rPr>
          <w:rFonts w:asciiTheme="minorHAnsi" w:hAnsiTheme="minorHAnsi"/>
        </w:rPr>
        <w:t>, água gelada, e misturar em velocidade baixar por 3 minutos, acrescentar os ovos e por último o fermento, bater tudo em velocidade alta até obter uma massa lisa em ponto em véu, deixar descansar por 10 minutos. Cortar a massa no tamanho desejado, rechear a gosto, modelar e pincelar com ovos inteiros. Deixar fermentar até que dobre de tamanho ou +/- 50 minutos. Levar para assar em forno de lastro a 180° C de 30 a 35 minutos ou forno turbo a 150 °C de 25 a 30 minutos. Obs.: Pode ser feito doce, salgado e folhado.</w:t>
      </w:r>
    </w:p>
    <w:p w14:paraId="6BA0E0C5" w14:textId="7501200F" w:rsidR="00EE7026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O pão </w:t>
      </w:r>
      <w:proofErr w:type="spellStart"/>
      <w:r w:rsidRPr="007171F0">
        <w:rPr>
          <w:rFonts w:asciiTheme="minorHAnsi" w:hAnsiTheme="minorHAnsi"/>
        </w:rPr>
        <w:t>Megamix</w:t>
      </w:r>
      <w:proofErr w:type="spellEnd"/>
      <w:r w:rsidRPr="007171F0">
        <w:rPr>
          <w:rFonts w:asciiTheme="minorHAnsi" w:hAnsiTheme="minorHAnsi"/>
        </w:rPr>
        <w:t xml:space="preserve"> é reconhecido pela praticidade e versatilida</w:t>
      </w:r>
      <w:r w:rsidR="00E320F1">
        <w:rPr>
          <w:rFonts w:asciiTheme="minorHAnsi" w:hAnsiTheme="minorHAnsi"/>
        </w:rPr>
        <w:t>de</w:t>
      </w:r>
      <w:r w:rsidRPr="007171F0">
        <w:rPr>
          <w:rFonts w:asciiTheme="minorHAnsi" w:hAnsiTheme="minorHAnsi"/>
        </w:rPr>
        <w:t xml:space="preserve">. Ele possui textura macia, leve e bem aerada, além de um sabor neutro que combina facilmente com doces ou salgados. </w:t>
      </w:r>
    </w:p>
    <w:p w14:paraId="45160C2E" w14:textId="77777777" w:rsidR="00E320F1" w:rsidRPr="007171F0" w:rsidRDefault="00E320F1" w:rsidP="00EE7026">
      <w:pPr>
        <w:pStyle w:val="NormalWeb"/>
        <w:jc w:val="both"/>
        <w:rPr>
          <w:rFonts w:asciiTheme="minorHAnsi" w:hAnsiTheme="minorHAnsi"/>
        </w:rPr>
      </w:pPr>
    </w:p>
    <w:p w14:paraId="15DBE77F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Pão de Milho</w:t>
      </w:r>
    </w:p>
    <w:p w14:paraId="113A72B5" w14:textId="308F15ED" w:rsidR="00E320F1" w:rsidRDefault="00E320F1" w:rsidP="00E320F1">
      <w:pPr>
        <w:pStyle w:val="NormalWeb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Farinha de trigo especial enriquecida com ferro e ácido fólico, fubá de milho (milho geneticamente modificado a partir das espécies doadoras, bacillus </w:t>
      </w:r>
      <w:proofErr w:type="spellStart"/>
      <w:r w:rsidRPr="00E320F1">
        <w:rPr>
          <w:rFonts w:asciiTheme="minorHAnsi" w:hAnsiTheme="minorHAnsi"/>
        </w:rPr>
        <w:t>thunringiensis</w:t>
      </w:r>
      <w:proofErr w:type="spellEnd"/>
      <w:r w:rsidRPr="00E320F1">
        <w:rPr>
          <w:rFonts w:asciiTheme="minorHAnsi" w:hAnsiTheme="minorHAnsi"/>
        </w:rPr>
        <w:t xml:space="preserve">, </w:t>
      </w:r>
      <w:proofErr w:type="spellStart"/>
      <w:r w:rsidRPr="00E320F1">
        <w:rPr>
          <w:rFonts w:asciiTheme="minorHAnsi" w:hAnsiTheme="minorHAnsi"/>
        </w:rPr>
        <w:t>streptomyces</w:t>
      </w:r>
      <w:proofErr w:type="spellEnd"/>
      <w:r w:rsidRPr="00E320F1">
        <w:rPr>
          <w:rFonts w:asciiTheme="minorHAnsi" w:hAnsiTheme="minorHAnsi"/>
        </w:rPr>
        <w:t xml:space="preserve">, </w:t>
      </w:r>
      <w:proofErr w:type="spellStart"/>
      <w:r w:rsidRPr="00E320F1">
        <w:rPr>
          <w:rFonts w:asciiTheme="minorHAnsi" w:hAnsiTheme="minorHAnsi"/>
        </w:rPr>
        <w:t>viridochromogenes</w:t>
      </w:r>
      <w:proofErr w:type="spellEnd"/>
      <w:r w:rsidRPr="00E320F1">
        <w:rPr>
          <w:rFonts w:asciiTheme="minorHAnsi" w:hAnsiTheme="minorHAnsi"/>
        </w:rPr>
        <w:t xml:space="preserve">, </w:t>
      </w:r>
      <w:proofErr w:type="spellStart"/>
      <w:r w:rsidRPr="00E320F1">
        <w:rPr>
          <w:rFonts w:asciiTheme="minorHAnsi" w:hAnsiTheme="minorHAnsi"/>
        </w:rPr>
        <w:t>agrobacteriumtumefaciens</w:t>
      </w:r>
      <w:proofErr w:type="spellEnd"/>
      <w:r w:rsidRPr="00E320F1">
        <w:rPr>
          <w:rFonts w:asciiTheme="minorHAnsi" w:hAnsiTheme="minorHAnsi"/>
        </w:rPr>
        <w:t xml:space="preserve">, </w:t>
      </w:r>
      <w:proofErr w:type="spellStart"/>
      <w:r w:rsidRPr="00E320F1">
        <w:rPr>
          <w:rFonts w:asciiTheme="minorHAnsi" w:hAnsiTheme="minorHAnsi"/>
        </w:rPr>
        <w:t>sphingobium</w:t>
      </w:r>
      <w:proofErr w:type="spellEnd"/>
      <w:r w:rsidRPr="00E320F1">
        <w:rPr>
          <w:rFonts w:asciiTheme="minorHAnsi" w:hAnsiTheme="minorHAnsi"/>
        </w:rPr>
        <w:t xml:space="preserve"> </w:t>
      </w:r>
      <w:proofErr w:type="spellStart"/>
      <w:r w:rsidRPr="00E320F1">
        <w:rPr>
          <w:rFonts w:asciiTheme="minorHAnsi" w:hAnsiTheme="minorHAnsi"/>
        </w:rPr>
        <w:t>herbicidorovans</w:t>
      </w:r>
      <w:proofErr w:type="spellEnd"/>
      <w:r w:rsidRPr="00E320F1">
        <w:rPr>
          <w:rFonts w:asciiTheme="minorHAnsi" w:hAnsiTheme="minorHAnsi"/>
        </w:rPr>
        <w:t xml:space="preserve"> e </w:t>
      </w:r>
      <w:proofErr w:type="spellStart"/>
      <w:r w:rsidRPr="00E320F1">
        <w:rPr>
          <w:rFonts w:asciiTheme="minorHAnsi" w:hAnsiTheme="minorHAnsi"/>
        </w:rPr>
        <w:t>zea</w:t>
      </w:r>
      <w:proofErr w:type="spellEnd"/>
      <w:r w:rsidRPr="00E320F1">
        <w:rPr>
          <w:rFonts w:asciiTheme="minorHAnsi" w:hAnsiTheme="minorHAnsi"/>
        </w:rPr>
        <w:t xml:space="preserve"> </w:t>
      </w:r>
      <w:proofErr w:type="spellStart"/>
      <w:r w:rsidRPr="00E320F1">
        <w:rPr>
          <w:rFonts w:asciiTheme="minorHAnsi" w:hAnsiTheme="minorHAnsi"/>
        </w:rPr>
        <w:t>mays</w:t>
      </w:r>
      <w:proofErr w:type="spellEnd"/>
      <w:r w:rsidRPr="00E320F1">
        <w:rPr>
          <w:rFonts w:asciiTheme="minorHAnsi" w:hAnsiTheme="minorHAnsi"/>
        </w:rPr>
        <w:t xml:space="preserve">), açúcar, gordura vegetal </w:t>
      </w:r>
      <w:proofErr w:type="spellStart"/>
      <w:r w:rsidRPr="00E320F1">
        <w:rPr>
          <w:rFonts w:asciiTheme="minorHAnsi" w:hAnsiTheme="minorHAnsi"/>
        </w:rPr>
        <w:t>low</w:t>
      </w:r>
      <w:proofErr w:type="spellEnd"/>
      <w:r w:rsidRPr="00E320F1">
        <w:rPr>
          <w:rFonts w:asciiTheme="minorHAnsi" w:hAnsiTheme="minorHAnsi"/>
        </w:rPr>
        <w:t xml:space="preserve"> trans, sal, melhorador, canela, conservante INS 282, corante alimentício e aroma alimentício.</w:t>
      </w:r>
    </w:p>
    <w:p w14:paraId="2FC7AA27" w14:textId="58CB5AB0" w:rsidR="00E320F1" w:rsidRDefault="00E320F1" w:rsidP="00E320F1">
      <w:pPr>
        <w:pStyle w:val="NormalWeb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E320F1">
        <w:rPr>
          <w:rFonts w:asciiTheme="minorHAnsi" w:hAnsiTheme="minorHAnsi"/>
        </w:rPr>
        <w:t>Colocar na masseira ou batedeira a Mistura para Pão de Milho, água gelada e misturar em velocidade baixa por 3 minutos, acrescentar os ovos e por último o fermento, bater tudo em velocidade alta até obter uma massa lisa e em ponto de véu. Tirar a massa e colocar sobre a mesa, e deixar descansar por 10 minutos. Cortar no tamanho desejado e rechear a gosto. Modelar e pincelar com ovos inteiros e deixar fermentar até que dobre de tamanho ou +/- 50 minutos. Levar para assar em forno de lastro a 180°C de 30 a 35 minutos ou forno turbo a 150°C de 25 a 30 minutos. Obs.: Pode ser feito doce, salgado e folhado.</w:t>
      </w:r>
    </w:p>
    <w:p w14:paraId="03462770" w14:textId="139A38B8" w:rsidR="00E320F1" w:rsidRPr="00E320F1" w:rsidRDefault="00E320F1" w:rsidP="00E320F1">
      <w:pPr>
        <w:pStyle w:val="NormalWeb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</w:t>
      </w:r>
      <w:r w:rsidRPr="00E320F1">
        <w:rPr>
          <w:rFonts w:asciiTheme="minorHAnsi" w:hAnsiTheme="minorHAnsi"/>
        </w:rPr>
        <w:t>:</w:t>
      </w:r>
      <w:r w:rsidRPr="00E320F1"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Massa</w:t>
      </w:r>
      <w:r>
        <w:rPr>
          <w:rFonts w:asciiTheme="minorHAnsi" w:hAnsiTheme="minorHAnsi"/>
        </w:rPr>
        <w:t xml:space="preserve"> </w:t>
      </w:r>
      <w:proofErr w:type="gramStart"/>
      <w:r w:rsidRPr="00E320F1">
        <w:rPr>
          <w:rFonts w:asciiTheme="minorHAnsi" w:hAnsiTheme="minorHAnsi"/>
        </w:rPr>
        <w:t>macia;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 Sabor</w:t>
      </w:r>
      <w:proofErr w:type="gramEnd"/>
      <w:r>
        <w:rPr>
          <w:rFonts w:asciiTheme="minorHAnsi" w:hAnsiTheme="minorHAnsi"/>
        </w:rPr>
        <w:t xml:space="preserve"> </w:t>
      </w:r>
      <w:proofErr w:type="gramStart"/>
      <w:r w:rsidRPr="00E320F1">
        <w:rPr>
          <w:rFonts w:asciiTheme="minorHAnsi" w:hAnsiTheme="minorHAnsi"/>
        </w:rPr>
        <w:t>agridoce;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 Possui</w:t>
      </w:r>
      <w:proofErr w:type="gramEnd"/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flocos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de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milho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em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sua </w:t>
      </w:r>
      <w:proofErr w:type="gramStart"/>
      <w:r w:rsidRPr="00E320F1">
        <w:rPr>
          <w:rFonts w:asciiTheme="minorHAnsi" w:hAnsiTheme="minorHAnsi"/>
        </w:rPr>
        <w:t>composição;  Não</w:t>
      </w:r>
      <w:proofErr w:type="gramEnd"/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possui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corantes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alimentícios; Aroma</w:t>
      </w:r>
      <w:r>
        <w:rPr>
          <w:rFonts w:asciiTheme="minorHAnsi" w:hAnsiTheme="minorHAnsi"/>
        </w:rPr>
        <w:t xml:space="preserve"> extraído </w:t>
      </w:r>
      <w:r w:rsidRPr="00E320F1">
        <w:rPr>
          <w:rFonts w:asciiTheme="minorHAnsi" w:hAnsiTheme="minorHAnsi"/>
        </w:rPr>
        <w:t>do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milho; </w:t>
      </w:r>
      <w:r w:rsidRPr="00E320F1">
        <w:rPr>
          <w:rFonts w:asciiTheme="minorHAnsi" w:hAnsiTheme="minorHAnsi"/>
        </w:rPr>
        <w:t>Durabilidade de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10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dia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embalado; </w:t>
      </w:r>
      <w:r w:rsidRPr="00E320F1">
        <w:rPr>
          <w:rFonts w:asciiTheme="minorHAnsi" w:hAnsiTheme="minorHAnsi"/>
        </w:rPr>
        <w:t>Durabilidade de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24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horas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no balcão; </w:t>
      </w:r>
      <w:r>
        <w:rPr>
          <w:rFonts w:asciiTheme="minorHAnsi" w:hAnsiTheme="minorHAnsi"/>
        </w:rPr>
        <w:t>D</w:t>
      </w:r>
      <w:r w:rsidRPr="00E320F1">
        <w:rPr>
          <w:rFonts w:asciiTheme="minorHAnsi" w:hAnsiTheme="minorHAnsi"/>
        </w:rPr>
        <w:t>urabilidade de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24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horas</w:t>
      </w:r>
      <w:r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>com rechei</w:t>
      </w:r>
      <w:r>
        <w:rPr>
          <w:rFonts w:asciiTheme="minorHAnsi" w:hAnsiTheme="minorHAnsi"/>
        </w:rPr>
        <w:t>o.</w:t>
      </w:r>
    </w:p>
    <w:p w14:paraId="0772A8C8" w14:textId="233A5E25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de Forma</w:t>
      </w:r>
    </w:p>
    <w:p w14:paraId="1A59B744" w14:textId="09A1D444" w:rsidR="00E320F1" w:rsidRDefault="00E320F1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</w:t>
      </w:r>
      <w:r w:rsidRPr="00E320F1">
        <w:rPr>
          <w:rFonts w:asciiTheme="minorHAnsi" w:hAnsiTheme="minorHAnsi"/>
        </w:rPr>
        <w:t xml:space="preserve">Farinha de trigo especial enriquecida com ferro e ácido fólico, açúcar, sal, gordura vegetal </w:t>
      </w:r>
      <w:proofErr w:type="spellStart"/>
      <w:r w:rsidRPr="00E320F1">
        <w:rPr>
          <w:rFonts w:asciiTheme="minorHAnsi" w:hAnsiTheme="minorHAnsi"/>
        </w:rPr>
        <w:t>low</w:t>
      </w:r>
      <w:proofErr w:type="spellEnd"/>
      <w:r w:rsidRPr="00E320F1">
        <w:rPr>
          <w:rFonts w:asciiTheme="minorHAnsi" w:hAnsiTheme="minorHAnsi"/>
        </w:rPr>
        <w:t xml:space="preserve"> trans, melhorador, leite, aroma alimentício e conservante INS 282.</w:t>
      </w:r>
    </w:p>
    <w:p w14:paraId="2EB44652" w14:textId="2FFD46CD" w:rsidR="00E320F1" w:rsidRDefault="00E320F1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E320F1">
        <w:rPr>
          <w:rFonts w:asciiTheme="minorHAnsi" w:hAnsiTheme="minorHAnsi"/>
        </w:rPr>
        <w:t>Colocar na masseira ou batedeira o Mistura para Pão de Forma, a água gelada e por último o fermento. Deixar bater até obter uma massa lisa e em ponto de véu. Tirar a massa e colocar sobre a mesa, cobrir com um plástico e deixar descansar por 10 minutos. Modelar no tamanho desejado e deixar fermentar por +/- 50 minutos. Assar em forno de lastro a 200°C de 30 a 35 minutos ou forno turbo a 160°C de 25 a 30 minutos.</w:t>
      </w:r>
    </w:p>
    <w:p w14:paraId="2E103F4C" w14:textId="09ECDDB1" w:rsidR="00E320F1" w:rsidRDefault="00E320F1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</w:t>
      </w:r>
      <w:r w:rsidRPr="00E320F1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Pão macio</w:t>
      </w:r>
      <w:r w:rsidR="00486F02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fofo</w:t>
      </w:r>
      <w:r w:rsidR="00486F02">
        <w:rPr>
          <w:rFonts w:asciiTheme="minorHAnsi" w:hAnsiTheme="minorHAnsi"/>
        </w:rPr>
        <w:t xml:space="preserve"> e saboroso. </w:t>
      </w:r>
    </w:p>
    <w:p w14:paraId="2479216D" w14:textId="6BBF0618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Doce</w:t>
      </w:r>
    </w:p>
    <w:p w14:paraId="560409F8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Farinha de trigo especial enriquecida com ferro e ácido fólico, açúcar, gordura vegetal </w:t>
      </w:r>
      <w:proofErr w:type="spellStart"/>
      <w:r w:rsidRPr="007171F0">
        <w:rPr>
          <w:rFonts w:asciiTheme="minorHAnsi" w:hAnsiTheme="minorHAnsi"/>
        </w:rPr>
        <w:t>low</w:t>
      </w:r>
      <w:proofErr w:type="spellEnd"/>
      <w:r w:rsidRPr="007171F0">
        <w:rPr>
          <w:rFonts w:asciiTheme="minorHAnsi" w:hAnsiTheme="minorHAnsi"/>
        </w:rPr>
        <w:t xml:space="preserve"> trans, sal, melhorador, corante alimentício e aroma alimentício.</w:t>
      </w:r>
    </w:p>
    <w:p w14:paraId="73FF51D9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Doce, a água gelada e o fermento. Deixar bater até obter uma massa lisa e em ponto de véu. </w:t>
      </w:r>
      <w:r w:rsidRPr="007171F0">
        <w:rPr>
          <w:rFonts w:asciiTheme="minorHAnsi" w:hAnsiTheme="minorHAnsi"/>
        </w:rPr>
        <w:lastRenderedPageBreak/>
        <w:t>Colocar na mesa e modelar no tamanho desejado. Pincelar com a gema do ovo e deixar fermentar por +/- 50 minutos. Levar para assar em forno de lastro 180º C de 30 a 35 minutos ou forno turbo 145º C de 25 a 30 minutos.</w:t>
      </w:r>
    </w:p>
    <w:p w14:paraId="24F3DB1C" w14:textId="087BDDB0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O pão doce é</w:t>
      </w:r>
      <w:r w:rsidR="00486F02">
        <w:rPr>
          <w:rFonts w:asciiTheme="minorHAnsi" w:hAnsiTheme="minorHAnsi"/>
        </w:rPr>
        <w:t xml:space="preserve"> </w:t>
      </w:r>
      <w:r w:rsidRPr="007171F0">
        <w:rPr>
          <w:rFonts w:asciiTheme="minorHAnsi" w:hAnsiTheme="minorHAnsi"/>
        </w:rPr>
        <w:t>marcado por sua massa macia, leve e levemente adocicada. Pode ser simples ou recheado com creme, coco, goiabada e outras variações, além de, muitas vezes, ser finalizado com cobertura de açúcar ou glacê</w:t>
      </w:r>
      <w:r w:rsidR="00486F02">
        <w:rPr>
          <w:rFonts w:asciiTheme="minorHAnsi" w:hAnsiTheme="minorHAnsi"/>
        </w:rPr>
        <w:t>.</w:t>
      </w:r>
    </w:p>
    <w:p w14:paraId="3A297C97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Semolina</w:t>
      </w:r>
    </w:p>
    <w:p w14:paraId="649D8844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 w:rsidRPr="007171F0">
        <w:rPr>
          <w:rFonts w:asciiTheme="minorHAnsi" w:hAnsiTheme="minorHAnsi"/>
        </w:rPr>
        <w:t xml:space="preserve"> Farinha de trigo enriquecida com ferro e ácido fólico, açúcar, gordura vegetal </w:t>
      </w:r>
      <w:proofErr w:type="spellStart"/>
      <w:r w:rsidRPr="007171F0">
        <w:rPr>
          <w:rFonts w:asciiTheme="minorHAnsi" w:hAnsiTheme="minorHAnsi"/>
        </w:rPr>
        <w:t>low</w:t>
      </w:r>
      <w:proofErr w:type="spellEnd"/>
      <w:r w:rsidRPr="007171F0">
        <w:rPr>
          <w:rFonts w:asciiTheme="minorHAnsi" w:hAnsiTheme="minorHAnsi"/>
        </w:rPr>
        <w:t xml:space="preserve"> trans, amido, sal, sêmola de trigo, leite, melhorador, conservante INS 282 e aroma alimentício.</w:t>
      </w:r>
    </w:p>
    <w:p w14:paraId="0A8189A0" w14:textId="77777777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 w:rsidRPr="007171F0">
        <w:rPr>
          <w:rFonts w:asciiTheme="minorHAnsi" w:hAnsiTheme="minorHAnsi"/>
        </w:rPr>
        <w:t xml:space="preserve"> Colocar na masseira ou batedeira a Mistura para Pão de Semolina, os ovos, acrescentar água gelada e o fermento, misturar bem em velocidade baixa por 5 minutos passar para velocidade alta até obter o ponto de véu. Colocar a massa sobre a mesa e cobrir com um plástico e deixar descansar por 10 minutos. Cortar no tamanho desejado modelar em formato desejado e deixar fermentar até dobrar de tamanho ou +/- 50 minutos. Levar para assar em forno de lastro a +/- 180º C 30 a 35 minutos com vapor ou forno turbo a +/- 140º C 25 a 30 minutos.</w:t>
      </w:r>
    </w:p>
    <w:p w14:paraId="26896856" w14:textId="0B230EBE" w:rsidR="00EE7026" w:rsidRPr="007171F0" w:rsidRDefault="00EE7026" w:rsidP="00EE7026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Características:</w:t>
      </w:r>
      <w:r w:rsidRPr="007171F0">
        <w:rPr>
          <w:rFonts w:asciiTheme="minorHAnsi" w:hAnsiTheme="minorHAnsi"/>
        </w:rPr>
        <w:t xml:space="preserve"> Ele possui uma casca crocante e dourada, enquanto o interior é macio, leve e com sabor suave</w:t>
      </w:r>
      <w:r w:rsidR="00486F02">
        <w:rPr>
          <w:rFonts w:asciiTheme="minorHAnsi" w:hAnsiTheme="minorHAnsi"/>
        </w:rPr>
        <w:t xml:space="preserve">. </w:t>
      </w:r>
      <w:r w:rsidRPr="007171F0">
        <w:rPr>
          <w:rFonts w:asciiTheme="minorHAnsi" w:hAnsiTheme="minorHAnsi"/>
        </w:rPr>
        <w:t>A semolina contribui para uma estrutura mais definida e para uma aparência rústica. É um pão muito apreciado em receitas artesanais, ideal para acompanhar refeições, sopas ou simplesmente para ser saboreado com azeite.</w:t>
      </w:r>
    </w:p>
    <w:p w14:paraId="00748157" w14:textId="77777777" w:rsidR="00EE7026" w:rsidRDefault="00EE7026" w:rsidP="00EE7026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  <w:color w:val="FFC000"/>
          <w:sz w:val="40"/>
          <w:szCs w:val="40"/>
        </w:rPr>
        <w:t>Pão Sovado</w:t>
      </w:r>
    </w:p>
    <w:p w14:paraId="2486277E" w14:textId="4269BFE1" w:rsidR="00486F02" w:rsidRPr="00486F02" w:rsidRDefault="00486F02" w:rsidP="00EE7026">
      <w:pPr>
        <w:pStyle w:val="NormalWeb"/>
        <w:jc w:val="both"/>
        <w:rPr>
          <w:rFonts w:asciiTheme="minorHAnsi" w:hAnsiTheme="minorHAnsi"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</w:rPr>
        <w:t>Ingredientes:</w:t>
      </w:r>
      <w:r>
        <w:rPr>
          <w:rFonts w:asciiTheme="minorHAnsi" w:hAnsiTheme="minorHAnsi"/>
          <w:b/>
          <w:bCs/>
        </w:rPr>
        <w:t xml:space="preserve"> </w:t>
      </w:r>
      <w:r w:rsidRPr="00486F02">
        <w:rPr>
          <w:rFonts w:asciiTheme="minorHAnsi" w:hAnsiTheme="minorHAnsi"/>
        </w:rPr>
        <w:t xml:space="preserve">Farinha de trigo especial enriquecida com ferro e ácido fólico, amido modificado, açúcar, sal, gordura </w:t>
      </w:r>
      <w:proofErr w:type="spellStart"/>
      <w:r w:rsidRPr="00486F02">
        <w:rPr>
          <w:rFonts w:asciiTheme="minorHAnsi" w:hAnsiTheme="minorHAnsi"/>
        </w:rPr>
        <w:t>low</w:t>
      </w:r>
      <w:proofErr w:type="spellEnd"/>
      <w:r w:rsidRPr="00486F02">
        <w:rPr>
          <w:rFonts w:asciiTheme="minorHAnsi" w:hAnsiTheme="minorHAnsi"/>
        </w:rPr>
        <w:t xml:space="preserve"> trans, melhorador, leite e aroma alimentício</w:t>
      </w:r>
    </w:p>
    <w:p w14:paraId="05C0EB9C" w14:textId="5E9930D4" w:rsidR="00A42AFC" w:rsidRDefault="00486F02">
      <w:r w:rsidRPr="007171F0">
        <w:rPr>
          <w:b/>
          <w:bCs/>
        </w:rPr>
        <w:t>Modo de preparo:</w:t>
      </w:r>
      <w:r>
        <w:rPr>
          <w:b/>
          <w:bCs/>
        </w:rPr>
        <w:t xml:space="preserve"> </w:t>
      </w:r>
      <w:r w:rsidRPr="00486F02">
        <w:t xml:space="preserve">Colocar na masseira ou batedeira a Mistura para Pão Sovado, a água gelada e o fermento e bater na velocidade baixa até obter uma massa homogênea, passar para a velocidade 2 até obter uma massa lisa. Levar para o cilindro, </w:t>
      </w:r>
      <w:r w:rsidRPr="00486F02">
        <w:t>reenquadrar</w:t>
      </w:r>
      <w:r w:rsidRPr="00486F02">
        <w:t xml:space="preserve"> a massa e corte na espessura desejada, cortar no tamanho desejado. Modelar no formato Sovado e deixar fermentar por 1 hora ou até dobrar de tamanho. Com um bisturi fazer o corte como desejado. Levar para assar no forno de lastro na temperatura de +/- 180º C de 15 a 25 minutos aproximadamente ou forno turbo na temperatura de +/- 155°C de 15 a 25 minutos. </w:t>
      </w:r>
      <w:proofErr w:type="spellStart"/>
      <w:r w:rsidRPr="00486F02">
        <w:t>Obs</w:t>
      </w:r>
      <w:proofErr w:type="spellEnd"/>
      <w:r w:rsidRPr="00486F02">
        <w:t xml:space="preserve">: pode fazer sovado com creme, sovado com gota de chocolate, sovado com uva </w:t>
      </w:r>
      <w:r w:rsidRPr="00486F02">
        <w:t>passa</w:t>
      </w:r>
      <w:r>
        <w:t>.</w:t>
      </w:r>
    </w:p>
    <w:p w14:paraId="6CB92EF7" w14:textId="4D0554E6" w:rsidR="00486F02" w:rsidRPr="00486F02" w:rsidRDefault="00486F02">
      <w:r w:rsidRPr="007171F0">
        <w:rPr>
          <w:b/>
          <w:bCs/>
        </w:rPr>
        <w:t>Características:</w:t>
      </w:r>
      <w:r>
        <w:rPr>
          <w:b/>
          <w:bCs/>
        </w:rPr>
        <w:t xml:space="preserve"> </w:t>
      </w:r>
      <w:r w:rsidRPr="00486F02">
        <w:t>Massa adocicada, macia e saborosa</w:t>
      </w:r>
    </w:p>
    <w:sectPr w:rsidR="00486F02" w:rsidRPr="00486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26"/>
    <w:rsid w:val="000B2483"/>
    <w:rsid w:val="002F6CAD"/>
    <w:rsid w:val="00335F78"/>
    <w:rsid w:val="003514DC"/>
    <w:rsid w:val="00486F02"/>
    <w:rsid w:val="004A172D"/>
    <w:rsid w:val="0061276F"/>
    <w:rsid w:val="00636792"/>
    <w:rsid w:val="00820659"/>
    <w:rsid w:val="00926B71"/>
    <w:rsid w:val="00A42AFC"/>
    <w:rsid w:val="00AB37DA"/>
    <w:rsid w:val="00C51BD2"/>
    <w:rsid w:val="00C808BD"/>
    <w:rsid w:val="00D53366"/>
    <w:rsid w:val="00E00509"/>
    <w:rsid w:val="00E31766"/>
    <w:rsid w:val="00E320F1"/>
    <w:rsid w:val="00E33F0D"/>
    <w:rsid w:val="00E64458"/>
    <w:rsid w:val="00EE7026"/>
    <w:rsid w:val="00EF56C9"/>
    <w:rsid w:val="00FB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30952"/>
  <w15:chartTrackingRefBased/>
  <w15:docId w15:val="{8609334B-6CE5-48E6-8C2F-CB4A3CB2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026"/>
  </w:style>
  <w:style w:type="paragraph" w:styleId="Ttulo1">
    <w:name w:val="heading 1"/>
    <w:basedOn w:val="Normal"/>
    <w:next w:val="Normal"/>
    <w:link w:val="Ttulo1Char"/>
    <w:uiPriority w:val="9"/>
    <w:qFormat/>
    <w:rsid w:val="00EE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0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0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0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0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026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EE7026"/>
    <w:rPr>
      <w:b/>
      <w:bCs/>
    </w:rPr>
  </w:style>
  <w:style w:type="paragraph" w:styleId="NormalWeb">
    <w:name w:val="Normal (Web)"/>
    <w:basedOn w:val="Normal"/>
    <w:uiPriority w:val="99"/>
    <w:unhideWhenUsed/>
    <w:rsid w:val="00EE7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12</Pages>
  <Words>4478</Words>
  <Characters>24182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2025-12-08T11:40:00Z</dcterms:created>
  <dcterms:modified xsi:type="dcterms:W3CDTF">2025-12-08T15:29:00Z</dcterms:modified>
</cp:coreProperties>
</file>