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03309E" w:rsidP="0003309E" w:rsidRDefault="0003309E" w14:paraId="521725C9" w14:textId="5F355B94"/>
    <w:p w:rsidR="0003309E" w:rsidP="0003309E" w:rsidRDefault="0003309E" w14:paraId="5D1164C3" w14:textId="77777777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CE0AA8" w14:paraId="2A8D66F8" w14:textId="7772022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03309E" w:rsidP="0003309E" w:rsidRDefault="00CE0AA8" w14:paraId="332AEDC3" w14:textId="5DCBCE3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3ECEA1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52DD29E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 w:rsidR="0003309E" w:rsidTr="00C5122E" w14:paraId="68853070" w14:textId="77777777">
        <w:trPr>
          <w:trHeight w:val="440"/>
        </w:trPr>
        <w:tc>
          <w:tcPr>
            <w:tcW w:w="9639" w:type="dxa"/>
            <w:vAlign w:val="center"/>
          </w:tcPr>
          <w:p w:rsidRPr="00BF2EA6" w:rsidR="0003309E" w:rsidP="00C5122E" w:rsidRDefault="0003309E" w14:paraId="1C7FA90E" w14:textId="2183587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:rsidTr="00C5122E" w14:paraId="104F9294" w14:textId="77777777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:rsidRPr="00DA1615" w:rsidR="0003309E" w:rsidP="00585A13" w:rsidRDefault="0003309E" w14:paraId="58A014EC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03309E" w:rsidP="0003309E" w:rsidRDefault="0003309E" w14:paraId="57B7005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Tr="60EA13BD" w14:paraId="416C77F4" w14:textId="77777777">
        <w:tc>
          <w:tcPr>
            <w:tcW w:w="2528" w:type="dxa"/>
            <w:tcMar/>
            <w:vAlign w:val="center"/>
          </w:tcPr>
          <w:p w:rsidRPr="00CA22A9" w:rsidR="0003309E" w:rsidP="00585A13" w:rsidRDefault="0003309E" w14:paraId="72F2ABB8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  <w:tcMar/>
          </w:tcPr>
          <w:p w:rsidR="03FA5B25" w:rsidP="1DAA00D5" w:rsidRDefault="03FA5B25" w14:paraId="2A7058EE" w14:textId="0FAB2B7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03FA5B2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Creación</w:t>
            </w:r>
            <w:r w:rsidRPr="1DAA00D5" w:rsidR="2151376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de </w:t>
            </w:r>
            <w:r w:rsidRPr="1DAA00D5" w:rsidR="2151376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Frote</w:t>
            </w:r>
            <w:r w:rsidRPr="1DAA00D5" w:rsidR="0EEE23BF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nd</w:t>
            </w:r>
            <w:r w:rsidRPr="1DAA00D5" w:rsidR="0EEE23BF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y </w:t>
            </w:r>
            <w:r w:rsidRPr="1DAA00D5" w:rsidR="0EEE23BF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Backend</w:t>
            </w:r>
            <w:r w:rsidRPr="1DAA00D5" w:rsidR="2151376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Web (Angular) e interfaz Mobile </w:t>
            </w:r>
            <w:r w:rsidRPr="1DAA00D5" w:rsidR="2151376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(</w:t>
            </w:r>
            <w:r w:rsidRPr="1DAA00D5" w:rsidR="2151376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Ionic</w:t>
            </w:r>
            <w:r w:rsidRPr="1DAA00D5" w:rsidR="2151376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)</w:t>
            </w:r>
            <w:r w:rsidRPr="1DAA00D5" w:rsidR="6C1F41E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.</w:t>
            </w:r>
          </w:p>
          <w:p w:rsidR="3D18E7A8" w:rsidP="1DAA00D5" w:rsidRDefault="3D18E7A8" w14:paraId="043CC93A" w14:textId="65AB26D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3D18E7A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Implementación de base de datos (PostgreSQL).</w:t>
            </w:r>
          </w:p>
          <w:p w:rsidR="6C1F41E4" w:rsidP="1DAA00D5" w:rsidRDefault="6C1F41E4" w14:paraId="2B5D67BC" w14:textId="499545EB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6C1F41E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Login</w:t>
            </w:r>
            <w:r w:rsidRPr="1DAA00D5" w:rsidR="6C1F41E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funcional con inicio de sesión</w:t>
            </w:r>
            <w:r w:rsidRPr="1DAA00D5" w:rsidR="510B116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,</w:t>
            </w:r>
            <w:r w:rsidRPr="1DAA00D5" w:rsidR="6C1F41E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creación de usuario</w:t>
            </w:r>
            <w:r w:rsidRPr="1DAA00D5" w:rsidR="1B358F8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y cierre de sesión</w:t>
            </w:r>
            <w:r w:rsidRPr="1DAA00D5" w:rsidR="6C1F41E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.</w:t>
            </w:r>
          </w:p>
          <w:p w:rsidR="45BF7A58" w:rsidP="1DAA00D5" w:rsidRDefault="45BF7A58" w14:paraId="2B6BC4CC" w14:textId="446DEE1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45BF7A5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Creación de carpetas.</w:t>
            </w:r>
          </w:p>
          <w:p w:rsidR="45BF7A58" w:rsidP="1DAA00D5" w:rsidRDefault="45BF7A58" w14:paraId="7A815513" w14:textId="11DD3763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45BF7A5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Subida de imágenes a las carpetas por vía Mobile.</w:t>
            </w:r>
          </w:p>
          <w:p w:rsidR="1FE3767B" w:rsidP="1DAA00D5" w:rsidRDefault="1FE3767B" w14:paraId="05452BFC" w14:textId="18BA1BA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1FE376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Diagrama BPMN.</w:t>
            </w:r>
            <w:r>
              <w:br/>
            </w:r>
            <w:r w:rsidRPr="1DAA00D5" w:rsidR="7DA3A1B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Diagrama Entidad Relación.</w:t>
            </w:r>
          </w:p>
          <w:p w:rsidR="7DA3A1BB" w:rsidP="1DAA00D5" w:rsidRDefault="7DA3A1BB" w14:paraId="312EEDED" w14:textId="589E378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7DA3A1B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Realización Modelo 4 + 1.</w:t>
            </w:r>
          </w:p>
          <w:p w:rsidR="0003309E" w:rsidP="1DAA00D5" w:rsidRDefault="00F0273D" w14:paraId="719D096F" w14:textId="6699EC22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2151376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</w:t>
            </w: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e ha empezado a </w:t>
            </w:r>
            <w:r w:rsidRPr="1DAA00D5" w:rsidR="643540C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realizar</w:t>
            </w: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la red </w:t>
            </w:r>
            <w:r w:rsidRPr="1DAA00D5" w:rsidR="146882A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neuronal</w:t>
            </w: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OCR, donde se estima </w:t>
            </w:r>
            <w:r w:rsidRPr="1DAA00D5" w:rsidR="22FA40EF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entrenar</w:t>
            </w: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una red que contenga </w:t>
            </w: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dataset</w:t>
            </w: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clasificado con distintos tipos de letras para tener una precisión optima.</w:t>
            </w:r>
          </w:p>
          <w:p w:rsidR="0E41EF99" w:rsidP="1DAA00D5" w:rsidRDefault="0E41EF99" w14:paraId="46B7BD32" w14:textId="1A7560D6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0E41EF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En proceso de implementación de </w:t>
            </w:r>
            <w:r w:rsidRPr="1DAA00D5" w:rsidR="0E41EF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onlyoffice</w:t>
            </w:r>
            <w:r w:rsidRPr="1DAA00D5" w:rsidR="0E41EF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para la edición de </w:t>
            </w:r>
            <w:r w:rsidRPr="1DAA00D5" w:rsidR="0E41EF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documentos</w:t>
            </w:r>
            <w:r w:rsidRPr="1DAA00D5" w:rsidR="0E41EF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escaneados en la misma </w:t>
            </w:r>
            <w:r w:rsidRPr="1DAA00D5" w:rsidR="0E41EF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página</w:t>
            </w:r>
            <w:r w:rsidRPr="1DAA00D5" w:rsidR="0E41EF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web</w:t>
            </w:r>
          </w:p>
          <w:p w:rsidRPr="00711C16" w:rsidR="00F0273D" w:rsidP="1DAA00D5" w:rsidRDefault="00F0273D" w14:paraId="6C70E0C9" w14:textId="66184AD4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0E41EF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Creación de</w:t>
            </w: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1DAA00D5" w:rsidR="4D35C30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APK </w:t>
            </w: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demo de la aplicación para poder utilizarla desde </w:t>
            </w:r>
            <w:r w:rsidRPr="1DAA00D5" w:rsidR="0916F17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un</w:t>
            </w: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celular.</w:t>
            </w:r>
          </w:p>
        </w:tc>
      </w:tr>
      <w:tr w:rsidR="0003309E" w:rsidTr="60EA13BD" w14:paraId="054DAFFB" w14:textId="77777777">
        <w:trPr>
          <w:trHeight w:val="124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7942AC12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tcMar/>
            <w:vAlign w:val="center"/>
          </w:tcPr>
          <w:p w:rsidR="0003309E" w:rsidP="1DAA00D5" w:rsidRDefault="00F0273D" w14:paraId="6C30EEE0" w14:textId="1716117D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Avanzar en un 50% el OCR</w:t>
            </w:r>
            <w:r w:rsidRPr="1DAA00D5" w:rsidR="4774601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para su posterior </w:t>
            </w:r>
            <w:r w:rsidRPr="1DAA00D5" w:rsidR="44BD676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implementación</w:t>
            </w:r>
            <w:r w:rsidRPr="1DAA00D5" w:rsidR="4774601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como procesamiento de las </w:t>
            </w:r>
            <w:r w:rsidRPr="1DAA00D5" w:rsidR="001CE3A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imágenes</w:t>
            </w:r>
            <w:r w:rsidRPr="1DAA00D5" w:rsidR="5CCCF3D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.</w:t>
            </w:r>
          </w:p>
          <w:p w:rsidRPr="00A60F07" w:rsidR="00F0273D" w:rsidP="1DAA00D5" w:rsidRDefault="00F0273D" w14:paraId="0DD025FA" w14:textId="034D1E36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79AD072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I</w:t>
            </w: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mplementar </w:t>
            </w: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OnlyOffice</w:t>
            </w: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en </w:t>
            </w:r>
            <w:r w:rsidRPr="1DAA00D5" w:rsidR="1C6ED41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el</w:t>
            </w:r>
            <w:r w:rsidRPr="1DAA00D5" w:rsidR="1163DFF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proyecto</w:t>
            </w:r>
            <w:r w:rsidRPr="1DAA00D5" w:rsidR="5F5AD27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para la edición de documentos escaneados</w:t>
            </w:r>
            <w:r w:rsidRPr="1DAA00D5" w:rsidR="5CCCF3D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:rsidTr="60EA13BD" w14:paraId="2FEF1C0D" w14:textId="77777777">
        <w:trPr>
          <w:trHeight w:val="939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1064E0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tcMar/>
            <w:vAlign w:val="center"/>
          </w:tcPr>
          <w:p w:rsidRPr="00711C16" w:rsidR="0003309E" w:rsidP="1DAA00D5" w:rsidRDefault="0003309E" w14:paraId="0908C15F" w14:textId="55EBC01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1DAA00D5" w:rsidR="5DC085F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Metodología Tradicional</w:t>
            </w:r>
          </w:p>
        </w:tc>
      </w:tr>
      <w:tr w:rsidR="0003309E" w:rsidTr="60EA13BD" w14:paraId="74E704B1" w14:textId="77777777">
        <w:trPr>
          <w:trHeight w:val="237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0313DD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60EA13BD" w:rsidRDefault="0003309E" w14:paraId="3157B7DD" w14:textId="531D5BF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60EA13BD" w:rsidR="2B3751F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Inicio de </w:t>
            </w:r>
            <w:r w:rsidRPr="60EA13BD" w:rsidR="2B3751F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Login</w:t>
            </w:r>
            <w:r w:rsidRPr="60EA13BD" w:rsidR="2B3751F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: Como evidencia se creará un nuevo usuario, tanto en plataforma web como móvil para posteriormente iniciar </w:t>
            </w:r>
            <w:r w:rsidRPr="60EA13BD" w:rsidR="2B3751F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sesión</w:t>
            </w:r>
          </w:p>
          <w:p w:rsidRPr="00A370C8" w:rsidR="0003309E" w:rsidP="60EA13BD" w:rsidRDefault="0003309E" w14:paraId="7F749E25" w14:textId="35F012A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Pr="00A370C8" w:rsidR="0003309E" w:rsidP="60EA13BD" w:rsidRDefault="0003309E" w14:paraId="05579FC9" w14:textId="578C55C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60EA13BD" w:rsidR="2B3751F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Crear Carpeta: Como evidencia se </w:t>
            </w:r>
            <w:r w:rsidRPr="60EA13BD" w:rsidR="2B3751F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creará</w:t>
            </w:r>
            <w:r w:rsidRPr="60EA13BD" w:rsidR="2B3751F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la carpeta con su respectivo nombre</w:t>
            </w:r>
          </w:p>
          <w:p w:rsidRPr="00A370C8" w:rsidR="0003309E" w:rsidP="60EA13BD" w:rsidRDefault="0003309E" w14:paraId="59C09666" w14:textId="20D2F45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Pr="00A370C8" w:rsidR="0003309E" w:rsidP="60EA13BD" w:rsidRDefault="0003309E" w14:paraId="4989DC2E" w14:textId="4F18EC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60EA13BD" w:rsidR="2B3751F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Agregar archivo: Como evidencia se ingresará un archivo como </w:t>
            </w:r>
            <w:r w:rsidRPr="60EA13BD" w:rsidR="3D1011B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muestra</w:t>
            </w:r>
            <w:r w:rsidRPr="60EA13BD" w:rsidR="2B3751F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de </w:t>
            </w:r>
            <w:r w:rsidRPr="60EA13BD" w:rsidR="78B307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que se </w:t>
            </w:r>
            <w:r w:rsidRPr="60EA13BD" w:rsidR="78B307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está</w:t>
            </w:r>
            <w:r w:rsidRPr="60EA13BD" w:rsidR="78B307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almacenando los archivos</w:t>
            </w:r>
          </w:p>
          <w:p w:rsidRPr="00A370C8" w:rsidR="0003309E" w:rsidP="60EA13BD" w:rsidRDefault="0003309E" w14:paraId="3B247166" w14:textId="2280AEA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Pr="00A370C8" w:rsidR="0003309E" w:rsidP="60EA13BD" w:rsidRDefault="0003309E" w14:paraId="51E5B895" w14:textId="7AC322A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60EA13BD" w:rsidR="78B307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APK: Como evidencia de integrar </w:t>
            </w:r>
            <w:r w:rsidRPr="60EA13BD" w:rsidR="45D6E4E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estas funciones en la aplicación </w:t>
            </w:r>
            <w:r w:rsidRPr="60EA13BD" w:rsidR="78B307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se </w:t>
            </w:r>
            <w:r w:rsidRPr="60EA13BD" w:rsidR="1A8BC2B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mostrarán</w:t>
            </w:r>
            <w:r w:rsidRPr="60EA13BD" w:rsidR="78B307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estas funciones desde </w:t>
            </w:r>
            <w:r w:rsidRPr="60EA13BD" w:rsidR="45D4753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un celular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586C9C" w:rsidTr="000A1331" w14:paraId="31DD54DD" w14:textId="77777777">
        <w:trPr>
          <w:trHeight w:val="440"/>
        </w:trPr>
        <w:tc>
          <w:tcPr>
            <w:tcW w:w="9640" w:type="dxa"/>
            <w:vAlign w:val="center"/>
          </w:tcPr>
          <w:p w:rsidRPr="00BF2EA6" w:rsidR="00586C9C" w:rsidP="000A1331" w:rsidRDefault="00586C9C" w14:paraId="26CA16E7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:rsidTr="000A1331" w14:paraId="07A4A632" w14:textId="77777777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:rsidRPr="00DA1615" w:rsidR="00586C9C" w:rsidP="00D714E2" w:rsidRDefault="00586C9C" w14:paraId="130D7DED" w14:textId="5701F8A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:rsidR="0003309E" w:rsidP="0003309E" w:rsidRDefault="0003309E" w14:paraId="5DABEEF6" w14:textId="59A60B1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Pr="006E3B0D" w:rsidR="00FD5149" w:rsidTr="5D01058F" w14:paraId="66FA4353" w14:textId="77777777">
        <w:trPr>
          <w:trHeight w:val="415"/>
        </w:trPr>
        <w:tc>
          <w:tcPr>
            <w:tcW w:w="9776" w:type="dxa"/>
            <w:gridSpan w:val="8"/>
            <w:tcMar/>
            <w:vAlign w:val="center"/>
          </w:tcPr>
          <w:p w:rsidRPr="006E3B0D" w:rsidR="00FD5149" w:rsidP="00FD5149" w:rsidRDefault="00FD5149" w14:paraId="0EAB918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Pr="006E3B0D" w:rsidR="00FD5149" w:rsidTr="5D01058F" w14:paraId="54BB210F" w14:textId="77777777">
        <w:trPr>
          <w:trHeight w:val="711"/>
        </w:trPr>
        <w:tc>
          <w:tcPr>
            <w:tcW w:w="1328" w:type="dxa"/>
            <w:tcMar/>
            <w:vAlign w:val="center"/>
          </w:tcPr>
          <w:p w:rsidRPr="006E3B0D" w:rsidR="00FD5149" w:rsidP="00FD5149" w:rsidRDefault="00FD5149" w14:paraId="29F5C73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tcMar/>
            <w:vAlign w:val="center"/>
          </w:tcPr>
          <w:p w:rsidRPr="006E3B0D" w:rsidR="00FD5149" w:rsidP="00FD5149" w:rsidRDefault="00FD5149" w14:paraId="54E7FFFD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tcMar/>
            <w:vAlign w:val="center"/>
          </w:tcPr>
          <w:p w:rsidRPr="006E3B0D" w:rsidR="00FD5149" w:rsidP="00FD5149" w:rsidRDefault="00FD5149" w14:paraId="63546E8A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tcMar/>
            <w:vAlign w:val="center"/>
          </w:tcPr>
          <w:p w:rsidRPr="006E3B0D" w:rsidR="00FD5149" w:rsidP="00FD5149" w:rsidRDefault="00FD5149" w14:paraId="392197F9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tcMar/>
            <w:vAlign w:val="center"/>
          </w:tcPr>
          <w:p w:rsidRPr="006E3B0D" w:rsidR="00FD5149" w:rsidP="00FD5149" w:rsidRDefault="00FD5149" w14:paraId="58CFFE4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tcMar/>
            <w:vAlign w:val="center"/>
          </w:tcPr>
          <w:p w:rsidRPr="006E3B0D" w:rsidR="00FD5149" w:rsidP="00FD5149" w:rsidRDefault="00FD5149" w14:paraId="3E59D27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tcMar/>
            <w:vAlign w:val="center"/>
          </w:tcPr>
          <w:p w:rsidRPr="006E3B0D" w:rsidR="00FD5149" w:rsidP="00FD5149" w:rsidRDefault="00FD5149" w14:paraId="16EAEFD4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tcMar/>
            <w:vAlign w:val="center"/>
          </w:tcPr>
          <w:p w:rsidRPr="006E3B0D" w:rsidR="00FD5149" w:rsidP="00FD5149" w:rsidRDefault="00FD5149" w14:paraId="4DFF4306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1DAA00D5" w:rsidTr="5D01058F" w14:paraId="776E7DAA">
        <w:trPr>
          <w:trHeight w:val="300"/>
        </w:trPr>
        <w:tc>
          <w:tcPr>
            <w:tcW w:w="1328" w:type="dxa"/>
            <w:tcMar/>
          </w:tcPr>
          <w:p w:rsidR="017792DC" w:rsidP="1DAA00D5" w:rsidRDefault="017792DC" w14:paraId="1939A630" w14:textId="04DDAB22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017792D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Desarrollo de aplicaciones con frameworks modernos</w:t>
            </w:r>
          </w:p>
        </w:tc>
        <w:tc>
          <w:tcPr>
            <w:tcW w:w="1077" w:type="dxa"/>
            <w:tcMar/>
          </w:tcPr>
          <w:p w:rsidR="69AED5EA" w:rsidP="1DAA00D5" w:rsidRDefault="69AED5EA" w14:paraId="46F00E70" w14:textId="4DCBF7DB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Frontend</w:t>
            </w:r>
            <w:r w:rsidRPr="1DAA00D5" w:rsidR="619A5CD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y backend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1DAA00D5" w:rsidR="474AD140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página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web y 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mobile</w:t>
            </w:r>
          </w:p>
        </w:tc>
        <w:tc>
          <w:tcPr>
            <w:tcW w:w="1276" w:type="dxa"/>
            <w:tcMar/>
          </w:tcPr>
          <w:p w:rsidR="5110A595" w:rsidP="1DAA00D5" w:rsidRDefault="5110A595" w14:paraId="39161A52" w14:textId="5E779F2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val="en-US" w:eastAsia="es-CL"/>
              </w:rPr>
            </w:pPr>
            <w:r w:rsidRPr="1DAA00D5" w:rsidR="5110A59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val="en-US" w:eastAsia="es-CL"/>
              </w:rPr>
              <w:t xml:space="preserve">Angular, Ionic, Node.js, </w:t>
            </w:r>
            <w:r w:rsidRPr="1DAA00D5" w:rsidR="5110A59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val="en-US" w:eastAsia="es-CL"/>
              </w:rPr>
              <w:t>ApiRest</w:t>
            </w:r>
            <w:r w:rsidRPr="1DAA00D5" w:rsidR="5110A59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val="en-US" w:eastAsia="es-CL"/>
              </w:rPr>
              <w:t xml:space="preserve">, SpringBoot, 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val="en-US" w:eastAsia="es-CL"/>
              </w:rPr>
              <w:t>Html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val="en-US" w:eastAsia="es-CL"/>
              </w:rPr>
              <w:t xml:space="preserve"> y 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val="en-US" w:eastAsia="es-CL"/>
              </w:rPr>
              <w:t>Css</w:t>
            </w:r>
          </w:p>
        </w:tc>
        <w:tc>
          <w:tcPr>
            <w:tcW w:w="1276" w:type="dxa"/>
            <w:tcMar/>
          </w:tcPr>
          <w:p w:rsidR="69AED5EA" w:rsidP="1DAA00D5" w:rsidRDefault="69AED5EA" w14:paraId="306FD8CC" w14:textId="069B6E5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275" w:type="dxa"/>
            <w:tcMar/>
          </w:tcPr>
          <w:p w:rsidR="69AED5EA" w:rsidP="1DAA00D5" w:rsidRDefault="69AED5EA" w14:paraId="30449C87" w14:textId="7D0DFA8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Víctor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Aponte, Lucas Rodríguez, Cristian Lara</w:t>
            </w:r>
          </w:p>
        </w:tc>
        <w:tc>
          <w:tcPr>
            <w:tcW w:w="1276" w:type="dxa"/>
            <w:tcMar/>
          </w:tcPr>
          <w:p w:rsidR="69AED5EA" w:rsidP="1DAA00D5" w:rsidRDefault="69AED5EA" w14:paraId="478D0FD3" w14:textId="022F26D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La 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parte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visual del proyecto es aceptable e intuitiva con el usuario en base a las necesidades</w:t>
            </w:r>
          </w:p>
        </w:tc>
        <w:tc>
          <w:tcPr>
            <w:tcW w:w="1418" w:type="dxa"/>
            <w:tcMar/>
          </w:tcPr>
          <w:p w:rsidR="69AED5EA" w:rsidP="1DAA00D5" w:rsidRDefault="69AED5EA" w14:paraId="6000CB44" w14:textId="4FF529A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Terminado</w:t>
            </w:r>
          </w:p>
        </w:tc>
        <w:tc>
          <w:tcPr>
            <w:tcW w:w="850" w:type="dxa"/>
            <w:tcMar/>
          </w:tcPr>
          <w:p w:rsidR="69AED5EA" w:rsidP="1DAA00D5" w:rsidRDefault="69AED5EA" w14:paraId="00E52174" w14:textId="60CF6E22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Se modifico en 2 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ocasiones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el frontend</w:t>
            </w:r>
          </w:p>
        </w:tc>
      </w:tr>
      <w:tr w:rsidR="1DAA00D5" w:rsidTr="5D01058F" w14:paraId="1C14E59D">
        <w:trPr>
          <w:trHeight w:val="300"/>
        </w:trPr>
        <w:tc>
          <w:tcPr>
            <w:tcW w:w="1328" w:type="dxa"/>
            <w:tcMar/>
          </w:tcPr>
          <w:p w:rsidR="7FA2CBA1" w:rsidP="1DAA00D5" w:rsidRDefault="7FA2CBA1" w14:paraId="0B853C1C" w14:textId="5C0F8FF6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7FA2CBA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Manejo de autenticación de usuarios</w:t>
            </w:r>
          </w:p>
        </w:tc>
        <w:tc>
          <w:tcPr>
            <w:tcW w:w="1077" w:type="dxa"/>
            <w:tcMar/>
          </w:tcPr>
          <w:p w:rsidR="69AED5EA" w:rsidP="1DAA00D5" w:rsidRDefault="69AED5EA" w14:paraId="52E0D953" w14:textId="112F94B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Login</w:t>
            </w:r>
          </w:p>
        </w:tc>
        <w:tc>
          <w:tcPr>
            <w:tcW w:w="1276" w:type="dxa"/>
            <w:tcMar/>
          </w:tcPr>
          <w:p w:rsidR="0D24040C" w:rsidP="1DAA00D5" w:rsidRDefault="0D24040C" w14:paraId="2C7B42A4" w14:textId="20D865F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0D24040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Servicios de autenticación, base de datos</w:t>
            </w:r>
          </w:p>
        </w:tc>
        <w:tc>
          <w:tcPr>
            <w:tcW w:w="1276" w:type="dxa"/>
            <w:tcMar/>
          </w:tcPr>
          <w:p w:rsidR="1B10A65A" w:rsidP="1DAA00D5" w:rsidRDefault="1B10A65A" w14:paraId="3906E0EE" w14:textId="3DCF470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1B10A65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3 semanas</w:t>
            </w:r>
          </w:p>
        </w:tc>
        <w:tc>
          <w:tcPr>
            <w:tcW w:w="1275" w:type="dxa"/>
            <w:tcMar/>
          </w:tcPr>
          <w:p w:rsidR="0A483C74" w:rsidP="1DAA00D5" w:rsidRDefault="0A483C74" w14:paraId="3CD6E854" w14:textId="5B78703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0A483C74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Víctor Aponte</w:t>
            </w:r>
          </w:p>
        </w:tc>
        <w:tc>
          <w:tcPr>
            <w:tcW w:w="1276" w:type="dxa"/>
            <w:tcMar/>
          </w:tcPr>
          <w:p w:rsidR="58453EAC" w:rsidP="1DAA00D5" w:rsidRDefault="58453EAC" w14:paraId="2B710621" w14:textId="1DE5B92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8453EA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El usuario inicia </w:t>
            </w:r>
            <w:r w:rsidRPr="1DAA00D5" w:rsidR="6717DAE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sesión</w:t>
            </w:r>
            <w:r w:rsidRPr="1DAA00D5" w:rsidR="58453EA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y crea cuenta con </w:t>
            </w:r>
            <w:r w:rsidRPr="1DAA00D5" w:rsidR="732BFC9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éxito</w:t>
            </w:r>
          </w:p>
        </w:tc>
        <w:tc>
          <w:tcPr>
            <w:tcW w:w="1418" w:type="dxa"/>
            <w:tcMar/>
          </w:tcPr>
          <w:p w:rsidR="7FA50AC5" w:rsidP="1DAA00D5" w:rsidRDefault="7FA50AC5" w14:paraId="03864C9D" w14:textId="49D8415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7FA50AC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Terminado</w:t>
            </w:r>
          </w:p>
        </w:tc>
        <w:tc>
          <w:tcPr>
            <w:tcW w:w="850" w:type="dxa"/>
            <w:tcMar/>
          </w:tcPr>
          <w:p w:rsidR="1359C452" w:rsidP="1DAA00D5" w:rsidRDefault="1359C452" w14:paraId="731284C3" w14:textId="7402A8AB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1359C45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se han realzado ajustes</w:t>
            </w:r>
          </w:p>
          <w:p w:rsidR="1DAA00D5" w:rsidP="1DAA00D5" w:rsidRDefault="1DAA00D5" w14:paraId="7D1477E2" w14:textId="69ABCA6D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  <w:tr w:rsidR="1DAA00D5" w:rsidTr="5D01058F" w14:paraId="7C85775B">
        <w:trPr>
          <w:trHeight w:val="300"/>
        </w:trPr>
        <w:tc>
          <w:tcPr>
            <w:tcW w:w="1328" w:type="dxa"/>
            <w:tcMar/>
          </w:tcPr>
          <w:p w:rsidR="6BAC3CC5" w:rsidP="1DAA00D5" w:rsidRDefault="6BAC3CC5" w14:paraId="7E2854C0" w14:textId="06D0BD8D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BAC3CC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Gestión de carpetas en aplicaciones web y </w:t>
            </w:r>
            <w:r w:rsidRPr="1DAA00D5" w:rsidR="3304D11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móviles</w:t>
            </w:r>
          </w:p>
        </w:tc>
        <w:tc>
          <w:tcPr>
            <w:tcW w:w="1077" w:type="dxa"/>
            <w:tcMar/>
          </w:tcPr>
          <w:p w:rsidR="69AED5EA" w:rsidP="1DAA00D5" w:rsidRDefault="69AED5EA" w14:paraId="1131779E" w14:textId="595298D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Creación de carpetas</w:t>
            </w:r>
          </w:p>
        </w:tc>
        <w:tc>
          <w:tcPr>
            <w:tcW w:w="1276" w:type="dxa"/>
            <w:tcMar/>
          </w:tcPr>
          <w:p w:rsidR="3A9166A0" w:rsidP="1DAA00D5" w:rsidRDefault="3A9166A0" w14:paraId="662B2586" w14:textId="67DEC34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3A9166A0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Capacidad de almacenamiento, </w:t>
            </w:r>
            <w:r w:rsidRPr="1DAA00D5" w:rsidR="3A9166A0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Ionic</w:t>
            </w:r>
            <w:r w:rsidRPr="1DAA00D5" w:rsidR="3A9166A0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, Angular</w:t>
            </w:r>
          </w:p>
          <w:p w:rsidR="1DAA00D5" w:rsidP="1DAA00D5" w:rsidRDefault="1DAA00D5" w14:paraId="648EF3F9" w14:textId="4EE5888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  <w:tcMar/>
          </w:tcPr>
          <w:p w:rsidR="2CF11FDE" w:rsidP="1DAA00D5" w:rsidRDefault="2CF11FDE" w14:paraId="73BAEFCE" w14:textId="0C3B04D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CF11FD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3 semanas</w:t>
            </w:r>
          </w:p>
        </w:tc>
        <w:tc>
          <w:tcPr>
            <w:tcW w:w="1275" w:type="dxa"/>
            <w:tcMar/>
          </w:tcPr>
          <w:p w:rsidR="5ECED51C" w:rsidP="1DAA00D5" w:rsidRDefault="5ECED51C" w14:paraId="5A9C995C" w14:textId="235B779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ECED51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Víctor Aponte</w:t>
            </w:r>
          </w:p>
        </w:tc>
        <w:tc>
          <w:tcPr>
            <w:tcW w:w="1276" w:type="dxa"/>
            <w:tcMar/>
          </w:tcPr>
          <w:p w:rsidR="62788651" w:rsidP="1DAA00D5" w:rsidRDefault="62788651" w14:paraId="456067C3" w14:textId="55BD201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278865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El usuario crea </w:t>
            </w:r>
            <w:r w:rsidRPr="1DAA00D5" w:rsidR="1B23F6F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carpetas</w:t>
            </w:r>
            <w:r w:rsidRPr="1DAA00D5" w:rsidR="6278865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con </w:t>
            </w:r>
            <w:r w:rsidRPr="1DAA00D5" w:rsidR="538EE354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éxito</w:t>
            </w:r>
          </w:p>
        </w:tc>
        <w:tc>
          <w:tcPr>
            <w:tcW w:w="1418" w:type="dxa"/>
            <w:tcMar/>
          </w:tcPr>
          <w:p w:rsidR="13F9FB12" w:rsidP="1DAA00D5" w:rsidRDefault="13F9FB12" w14:paraId="04079692" w14:textId="7F91EF8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13F9FB1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Terminado</w:t>
            </w:r>
          </w:p>
        </w:tc>
        <w:tc>
          <w:tcPr>
            <w:tcW w:w="850" w:type="dxa"/>
            <w:tcMar/>
          </w:tcPr>
          <w:p w:rsidR="1C0F1464" w:rsidP="1DAA00D5" w:rsidRDefault="1C0F1464" w14:paraId="4329C1A0" w14:textId="7402A8AB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1C0F1464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se han realzado ajustes</w:t>
            </w:r>
          </w:p>
          <w:p w:rsidR="1DAA00D5" w:rsidP="1DAA00D5" w:rsidRDefault="1DAA00D5" w14:paraId="0EC740C8" w14:textId="2338266C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  <w:tr w:rsidR="1DAA00D5" w:rsidTr="5D01058F" w14:paraId="10790DCB">
        <w:trPr>
          <w:trHeight w:val="300"/>
        </w:trPr>
        <w:tc>
          <w:tcPr>
            <w:tcW w:w="1328" w:type="dxa"/>
            <w:tcMar/>
          </w:tcPr>
          <w:p w:rsidR="462CB370" w:rsidP="1DAA00D5" w:rsidRDefault="462CB370" w14:paraId="7A598341" w14:textId="116DE8D6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462CB370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Gestión de archivos en aplicación </w:t>
            </w:r>
            <w:r w:rsidRPr="1DAA00D5" w:rsidR="5E14497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móvil</w:t>
            </w:r>
          </w:p>
        </w:tc>
        <w:tc>
          <w:tcPr>
            <w:tcW w:w="1077" w:type="dxa"/>
            <w:tcMar/>
          </w:tcPr>
          <w:p w:rsidR="69AED5EA" w:rsidP="1DAA00D5" w:rsidRDefault="69AED5EA" w14:paraId="3DAC88BF" w14:textId="2497A37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Subida de </w:t>
            </w:r>
            <w:r w:rsidRPr="1DAA00D5" w:rsidR="5E14497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imágenes</w:t>
            </w:r>
          </w:p>
        </w:tc>
        <w:tc>
          <w:tcPr>
            <w:tcW w:w="1276" w:type="dxa"/>
            <w:tcMar/>
          </w:tcPr>
          <w:p w:rsidR="47578B7B" w:rsidP="1DAA00D5" w:rsidRDefault="47578B7B" w14:paraId="5ED1D077" w14:textId="0BB4DB9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47578B7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Capacidad de almacenamiento, Ionic</w:t>
            </w:r>
          </w:p>
        </w:tc>
        <w:tc>
          <w:tcPr>
            <w:tcW w:w="1276" w:type="dxa"/>
            <w:tcMar/>
          </w:tcPr>
          <w:p w:rsidR="27CF97AC" w:rsidP="1DAA00D5" w:rsidRDefault="27CF97AC" w14:paraId="59938434" w14:textId="35AA689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7CF97A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4 semanas</w:t>
            </w:r>
          </w:p>
        </w:tc>
        <w:tc>
          <w:tcPr>
            <w:tcW w:w="1275" w:type="dxa"/>
            <w:tcMar/>
          </w:tcPr>
          <w:p w:rsidR="05F0170E" w:rsidP="1DAA00D5" w:rsidRDefault="05F0170E" w14:paraId="67DC3B4B" w14:textId="682F7BA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05F0170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Lucas </w:t>
            </w:r>
            <w:r w:rsidRPr="1DAA00D5" w:rsidR="7FE6A31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Rodríguez</w:t>
            </w:r>
            <w:r w:rsidRPr="1DAA00D5" w:rsidR="05F0170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276" w:type="dxa"/>
            <w:tcMar/>
          </w:tcPr>
          <w:p w:rsidR="6CC1CF0F" w:rsidP="1DAA00D5" w:rsidRDefault="6CC1CF0F" w14:paraId="03E3A2D0" w14:textId="5940318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CC1CF0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El usuario sube archivos sin formato espe</w:t>
            </w:r>
            <w:r w:rsidRPr="1DAA00D5" w:rsidR="6B5FE1B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ci</w:t>
            </w:r>
            <w:r w:rsidRPr="1DAA00D5" w:rsidR="6CC1CF0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fico</w:t>
            </w:r>
          </w:p>
        </w:tc>
        <w:tc>
          <w:tcPr>
            <w:tcW w:w="1418" w:type="dxa"/>
            <w:tcMar/>
          </w:tcPr>
          <w:p w:rsidR="519AD92A" w:rsidP="5D01058F" w:rsidRDefault="519AD92A" w14:paraId="0A3B623C" w14:textId="39C07AFF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</w:pPr>
            <w:r w:rsidRPr="5D01058F" w:rsidR="582BC6E4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Terminado</w:t>
            </w:r>
          </w:p>
        </w:tc>
        <w:tc>
          <w:tcPr>
            <w:tcW w:w="850" w:type="dxa"/>
            <w:tcMar/>
          </w:tcPr>
          <w:p w:rsidR="5BDD5DEC" w:rsidP="1DAA00D5" w:rsidRDefault="5BDD5DEC" w14:paraId="6E699765" w14:textId="7402A8AB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se han realzado ajustes</w:t>
            </w:r>
          </w:p>
          <w:p w:rsidR="1DAA00D5" w:rsidP="1DAA00D5" w:rsidRDefault="1DAA00D5" w14:paraId="0830F71F" w14:textId="5A5C93DC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  <w:tr w:rsidR="1DAA00D5" w:rsidTr="5D01058F" w14:paraId="260DCAF3">
        <w:trPr>
          <w:trHeight w:val="300"/>
        </w:trPr>
        <w:tc>
          <w:tcPr>
            <w:tcW w:w="1328" w:type="dxa"/>
            <w:tcMar/>
          </w:tcPr>
          <w:p w:rsidR="5BDD5DEC" w:rsidP="1DAA00D5" w:rsidRDefault="5BDD5DEC" w14:paraId="1524C7B9" w14:textId="6719DB91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Arquitectura de software</w:t>
            </w:r>
          </w:p>
        </w:tc>
        <w:tc>
          <w:tcPr>
            <w:tcW w:w="1077" w:type="dxa"/>
            <w:tcMar/>
          </w:tcPr>
          <w:p w:rsidR="5BDD5DEC" w:rsidP="1DAA00D5" w:rsidRDefault="5BDD5DEC" w14:paraId="28C6CA7C" w14:textId="75EBE1AF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Crear y documentar el diagrama BPMN</w:t>
            </w:r>
          </w:p>
        </w:tc>
        <w:tc>
          <w:tcPr>
            <w:tcW w:w="1276" w:type="dxa"/>
            <w:tcMar/>
          </w:tcPr>
          <w:p w:rsidR="5BDD5DEC" w:rsidP="1DAA00D5" w:rsidRDefault="5BDD5DEC" w14:paraId="2A82F8B1" w14:textId="4779C65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Bizagi Studio</w:t>
            </w:r>
          </w:p>
        </w:tc>
        <w:tc>
          <w:tcPr>
            <w:tcW w:w="1276" w:type="dxa"/>
            <w:tcMar/>
          </w:tcPr>
          <w:p w:rsidR="5BDD5DEC" w:rsidP="1DAA00D5" w:rsidRDefault="5BDD5DEC" w14:paraId="36D73A3F" w14:textId="7A5AC4AB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275" w:type="dxa"/>
            <w:tcMar/>
          </w:tcPr>
          <w:p w:rsidR="5BDD5DEC" w:rsidP="1DAA00D5" w:rsidRDefault="5BDD5DEC" w14:paraId="6DB0DF6B" w14:textId="738D564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Víctor Aponte, Lucas </w:t>
            </w:r>
            <w:r w:rsidRPr="1DAA00D5" w:rsidR="38F4837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Rodríguez</w:t>
            </w:r>
          </w:p>
        </w:tc>
        <w:tc>
          <w:tcPr>
            <w:tcW w:w="1276" w:type="dxa"/>
            <w:tcMar/>
          </w:tcPr>
          <w:p w:rsidR="2C245773" w:rsidP="1DAA00D5" w:rsidRDefault="2C245773" w14:paraId="24EBE1E7" w14:textId="57752A13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C24577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El diagrama proporciona una </w:t>
            </w:r>
            <w:r w:rsidRPr="1DAA00D5" w:rsidR="2C24577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visión</w:t>
            </w:r>
            <w:r w:rsidRPr="1DAA00D5" w:rsidR="2C24577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clara de los procesos del proyecto</w:t>
            </w:r>
          </w:p>
        </w:tc>
        <w:tc>
          <w:tcPr>
            <w:tcW w:w="1418" w:type="dxa"/>
            <w:tcMar/>
          </w:tcPr>
          <w:p w:rsidR="10C7587D" w:rsidP="1DAA00D5" w:rsidRDefault="10C7587D" w14:paraId="1CA81962" w14:textId="77FF751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10C7587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Terminado</w:t>
            </w:r>
          </w:p>
          <w:p w:rsidR="1DAA00D5" w:rsidP="1DAA00D5" w:rsidRDefault="1DAA00D5" w14:paraId="1B10EBE0" w14:textId="66122FDF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Mar/>
          </w:tcPr>
          <w:p w:rsidR="2E76AB72" w:rsidP="1DAA00D5" w:rsidRDefault="2E76AB72" w14:paraId="7C9F855B" w14:textId="7402A8AB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E76AB7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se han realzado ajustes</w:t>
            </w:r>
          </w:p>
          <w:p w:rsidR="1DAA00D5" w:rsidP="1DAA00D5" w:rsidRDefault="1DAA00D5" w14:paraId="2AECAAEF" w14:textId="6C41F438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  <w:tr w:rsidR="1DAA00D5" w:rsidTr="5D01058F" w14:paraId="17A35465">
        <w:trPr>
          <w:trHeight w:val="300"/>
        </w:trPr>
        <w:tc>
          <w:tcPr>
            <w:tcW w:w="1328" w:type="dxa"/>
            <w:tcMar/>
          </w:tcPr>
          <w:p w:rsidR="5BDD5DEC" w:rsidP="1DAA00D5" w:rsidRDefault="5BDD5DEC" w14:paraId="0E27A1C4" w14:textId="20A12CE7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Análisis</w:t>
            </w: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de sistema BD</w:t>
            </w:r>
          </w:p>
        </w:tc>
        <w:tc>
          <w:tcPr>
            <w:tcW w:w="1077" w:type="dxa"/>
            <w:tcMar/>
          </w:tcPr>
          <w:p w:rsidR="5BDD5DEC" w:rsidP="1DAA00D5" w:rsidRDefault="5BDD5DEC" w14:paraId="4B885225" w14:textId="580B1AD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Diseñar diagrama Entidad - Relación</w:t>
            </w:r>
          </w:p>
        </w:tc>
        <w:tc>
          <w:tcPr>
            <w:tcW w:w="1276" w:type="dxa"/>
            <w:tcMar/>
          </w:tcPr>
          <w:p w:rsidR="5BDD5DEC" w:rsidP="1DAA00D5" w:rsidRDefault="5BDD5DEC" w14:paraId="55913144" w14:textId="0A0DEFD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LucidChart</w:t>
            </w:r>
          </w:p>
        </w:tc>
        <w:tc>
          <w:tcPr>
            <w:tcW w:w="1276" w:type="dxa"/>
            <w:tcMar/>
          </w:tcPr>
          <w:p w:rsidR="5BDD5DEC" w:rsidP="1DAA00D5" w:rsidRDefault="5BDD5DEC" w14:paraId="2E67A172" w14:textId="3EE812BB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275" w:type="dxa"/>
            <w:tcMar/>
          </w:tcPr>
          <w:p w:rsidR="5BDD5DEC" w:rsidP="1DAA00D5" w:rsidRDefault="5BDD5DEC" w14:paraId="370C87A4" w14:textId="2775BED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Cristian Lara</w:t>
            </w:r>
          </w:p>
        </w:tc>
        <w:tc>
          <w:tcPr>
            <w:tcW w:w="1276" w:type="dxa"/>
            <w:tcMar/>
          </w:tcPr>
          <w:p w:rsidR="5ACE26B7" w:rsidP="1DAA00D5" w:rsidRDefault="5ACE26B7" w14:paraId="62F94702" w14:textId="118BA4E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ACE26B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Ajustes en el diagrama si </w:t>
            </w:r>
            <w:r w:rsidRPr="1DAA00D5" w:rsidR="0FF9CCC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los requisitos de la base de datos cambian</w:t>
            </w:r>
          </w:p>
        </w:tc>
        <w:tc>
          <w:tcPr>
            <w:tcW w:w="1418" w:type="dxa"/>
            <w:tcMar/>
          </w:tcPr>
          <w:p w:rsidR="10C7587D" w:rsidP="1DAA00D5" w:rsidRDefault="10C7587D" w14:paraId="43360511" w14:textId="77FF751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10C7587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Terminado</w:t>
            </w:r>
          </w:p>
          <w:p w:rsidR="1DAA00D5" w:rsidP="1DAA00D5" w:rsidRDefault="1DAA00D5" w14:paraId="66F035D1" w14:textId="2C29EE3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Mar/>
          </w:tcPr>
          <w:p w:rsidR="2E76AB72" w:rsidP="1DAA00D5" w:rsidRDefault="2E76AB72" w14:paraId="0BF35249" w14:textId="7402A8AB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E76AB7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se han realzado ajustes</w:t>
            </w:r>
          </w:p>
          <w:p w:rsidR="1DAA00D5" w:rsidP="1DAA00D5" w:rsidRDefault="1DAA00D5" w14:paraId="0E853AB3" w14:textId="6F18E94E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  <w:tr w:rsidR="1DAA00D5" w:rsidTr="5D01058F" w14:paraId="34331F4E">
        <w:trPr>
          <w:trHeight w:val="300"/>
        </w:trPr>
        <w:tc>
          <w:tcPr>
            <w:tcW w:w="1328" w:type="dxa"/>
            <w:tcMar/>
          </w:tcPr>
          <w:p w:rsidR="5BDD5DEC" w:rsidP="1DAA00D5" w:rsidRDefault="5BDD5DEC" w14:paraId="5FF07A66" w14:textId="77D0A22D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Modelado de procesos</w:t>
            </w:r>
          </w:p>
        </w:tc>
        <w:tc>
          <w:tcPr>
            <w:tcW w:w="1077" w:type="dxa"/>
            <w:tcMar/>
          </w:tcPr>
          <w:p w:rsidR="5BDD5DEC" w:rsidP="1DAA00D5" w:rsidRDefault="5BDD5DEC" w14:paraId="4CE6E6AE" w14:textId="43E240FF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Realizar Modelo 4 + 1</w:t>
            </w:r>
          </w:p>
        </w:tc>
        <w:tc>
          <w:tcPr>
            <w:tcW w:w="1276" w:type="dxa"/>
            <w:tcMar/>
          </w:tcPr>
          <w:p w:rsidR="5BDD5DEC" w:rsidP="1DAA00D5" w:rsidRDefault="5BDD5DEC" w14:paraId="659B11FF" w14:textId="2BC53B0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LucidChart</w:t>
            </w:r>
          </w:p>
        </w:tc>
        <w:tc>
          <w:tcPr>
            <w:tcW w:w="1276" w:type="dxa"/>
            <w:tcMar/>
          </w:tcPr>
          <w:p w:rsidR="5BDD5DEC" w:rsidP="1DAA00D5" w:rsidRDefault="5BDD5DEC" w14:paraId="4A34B388" w14:textId="412192B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275" w:type="dxa"/>
            <w:tcMar/>
          </w:tcPr>
          <w:p w:rsidR="5BDD5DEC" w:rsidP="1DAA00D5" w:rsidRDefault="5BDD5DEC" w14:paraId="0558AE9F" w14:textId="678593F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DD5DE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Cristian Lara</w:t>
            </w:r>
          </w:p>
        </w:tc>
        <w:tc>
          <w:tcPr>
            <w:tcW w:w="1276" w:type="dxa"/>
            <w:tcMar/>
          </w:tcPr>
          <w:p w:rsidR="69659E18" w:rsidP="1DAA00D5" w:rsidRDefault="69659E18" w14:paraId="62EC94D4" w14:textId="111183A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659E1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El diagrama proporciona una </w:t>
            </w:r>
            <w:r w:rsidRPr="1DAA00D5" w:rsidR="69659E1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visión</w:t>
            </w:r>
            <w:r w:rsidRPr="1DAA00D5" w:rsidR="69659E1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clara de la </w:t>
            </w:r>
            <w:r w:rsidRPr="1DAA00D5" w:rsidR="69659E1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compresión</w:t>
            </w:r>
            <w:r w:rsidRPr="1DAA00D5" w:rsidR="69659E1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del flujo de trabajo y estructura</w:t>
            </w:r>
          </w:p>
        </w:tc>
        <w:tc>
          <w:tcPr>
            <w:tcW w:w="1418" w:type="dxa"/>
            <w:tcMar/>
          </w:tcPr>
          <w:p w:rsidR="43AC82A7" w:rsidP="1DAA00D5" w:rsidRDefault="43AC82A7" w14:paraId="637E25CB" w14:textId="77FF751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43AC82A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Terminado</w:t>
            </w:r>
          </w:p>
        </w:tc>
        <w:tc>
          <w:tcPr>
            <w:tcW w:w="850" w:type="dxa"/>
            <w:tcMar/>
          </w:tcPr>
          <w:p w:rsidR="43AC82A7" w:rsidP="1DAA00D5" w:rsidRDefault="43AC82A7" w14:paraId="59352B38" w14:textId="234A4C90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43AC82A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Modificación </w:t>
            </w:r>
            <w:r w:rsidRPr="1DAA00D5" w:rsidR="7C8AE86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diagrama</w:t>
            </w:r>
            <w:r w:rsidRPr="1DAA00D5" w:rsidR="43AC82A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de componentes</w:t>
            </w:r>
          </w:p>
        </w:tc>
      </w:tr>
      <w:tr w:rsidR="1DAA00D5" w:rsidTr="5D01058F" w14:paraId="30829432">
        <w:trPr>
          <w:trHeight w:val="300"/>
        </w:trPr>
        <w:tc>
          <w:tcPr>
            <w:tcW w:w="1328" w:type="dxa"/>
            <w:tcMar/>
          </w:tcPr>
          <w:p w:rsidR="25EB753C" w:rsidP="1DAA00D5" w:rsidRDefault="25EB753C" w14:paraId="27546E3F" w14:textId="40C46683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5EB753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Implementación</w:t>
            </w:r>
            <w:r w:rsidRPr="1DAA00D5" w:rsidR="25EB753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e base de datos relacional</w:t>
            </w:r>
          </w:p>
        </w:tc>
        <w:tc>
          <w:tcPr>
            <w:tcW w:w="1077" w:type="dxa"/>
            <w:tcMar/>
          </w:tcPr>
          <w:p w:rsidR="69AED5EA" w:rsidP="1DAA00D5" w:rsidRDefault="69AED5EA" w14:paraId="40305AA7" w14:textId="71175FEF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Base de datos (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Postgre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SQL)</w:t>
            </w:r>
          </w:p>
        </w:tc>
        <w:tc>
          <w:tcPr>
            <w:tcW w:w="1276" w:type="dxa"/>
            <w:tcMar/>
          </w:tcPr>
          <w:p w:rsidR="69AED5EA" w:rsidP="1DAA00D5" w:rsidRDefault="69AED5EA" w14:paraId="5E6A7506" w14:textId="20E78A4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PostgreSQL</w:t>
            </w:r>
          </w:p>
        </w:tc>
        <w:tc>
          <w:tcPr>
            <w:tcW w:w="1276" w:type="dxa"/>
            <w:tcMar/>
          </w:tcPr>
          <w:p w:rsidR="69AED5EA" w:rsidP="1DAA00D5" w:rsidRDefault="69AED5EA" w14:paraId="046F0017" w14:textId="4564D15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2 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semanas</w:t>
            </w:r>
          </w:p>
        </w:tc>
        <w:tc>
          <w:tcPr>
            <w:tcW w:w="1275" w:type="dxa"/>
            <w:tcMar/>
          </w:tcPr>
          <w:p w:rsidR="69AED5EA" w:rsidP="1DAA00D5" w:rsidRDefault="69AED5EA" w14:paraId="244CC8BF" w14:textId="693CB02F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Víctor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Aponte</w:t>
            </w:r>
          </w:p>
        </w:tc>
        <w:tc>
          <w:tcPr>
            <w:tcW w:w="1276" w:type="dxa"/>
            <w:tcMar/>
          </w:tcPr>
          <w:p w:rsidR="69AED5EA" w:rsidP="1DAA00D5" w:rsidRDefault="69AED5EA" w14:paraId="41ABFA33" w14:textId="63CE7C5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Creación de la base de datos del proyecto </w:t>
            </w: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con correcto funcionamiento </w:t>
            </w:r>
          </w:p>
        </w:tc>
        <w:tc>
          <w:tcPr>
            <w:tcW w:w="1418" w:type="dxa"/>
            <w:tcMar/>
          </w:tcPr>
          <w:p w:rsidR="69AED5EA" w:rsidP="1DAA00D5" w:rsidRDefault="69AED5EA" w14:paraId="29AFEBD6" w14:textId="13A93D2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Terminado</w:t>
            </w:r>
          </w:p>
        </w:tc>
        <w:tc>
          <w:tcPr>
            <w:tcW w:w="850" w:type="dxa"/>
            <w:tcMar/>
          </w:tcPr>
          <w:p w:rsidR="69AED5EA" w:rsidP="1DAA00D5" w:rsidRDefault="69AED5EA" w14:paraId="3C5E1842" w14:textId="7402A8AB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9AED5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se han realzado ajustes</w:t>
            </w:r>
          </w:p>
        </w:tc>
      </w:tr>
      <w:tr w:rsidRPr="006E3B0D" w:rsidR="00FD5149" w:rsidTr="5D01058F" w14:paraId="0D4FAAA2" w14:textId="77777777">
        <w:trPr>
          <w:trHeight w:val="2410"/>
        </w:trPr>
        <w:tc>
          <w:tcPr>
            <w:tcW w:w="1328" w:type="dxa"/>
            <w:tcMar/>
          </w:tcPr>
          <w:p w:rsidRPr="006E3B0D" w:rsidR="00FD5149" w:rsidP="1DAA00D5" w:rsidRDefault="00FD5149" w14:paraId="29F01B29" w14:textId="12F5AC0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1DAA00D5" w:rsidR="658C393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Implementación de algoritmos OCR</w:t>
            </w:r>
          </w:p>
        </w:tc>
        <w:tc>
          <w:tcPr>
            <w:tcW w:w="1077" w:type="dxa"/>
            <w:tcMar/>
          </w:tcPr>
          <w:p w:rsidRPr="006E3B0D" w:rsidR="00FD5149" w:rsidP="00FD5149" w:rsidRDefault="003B2CF1" w14:paraId="7B4EBE25" w14:textId="0C4DD3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OCR</w:t>
            </w:r>
          </w:p>
        </w:tc>
        <w:tc>
          <w:tcPr>
            <w:tcW w:w="1276" w:type="dxa"/>
            <w:tcMar/>
          </w:tcPr>
          <w:p w:rsidRPr="006E3B0D" w:rsidR="00FD5149" w:rsidP="00FD5149" w:rsidRDefault="003B2CF1" w14:paraId="16E191DF" w14:textId="5AA7BE77">
            <w:pPr>
              <w:jc w:val="both"/>
              <w:rPr>
                <w:b/>
                <w:sz w:val="18"/>
                <w:szCs w:val="24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Dataset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clasificados, entorno de ejecución.</w:t>
            </w:r>
          </w:p>
        </w:tc>
        <w:tc>
          <w:tcPr>
            <w:tcW w:w="1276" w:type="dxa"/>
            <w:tcMar/>
          </w:tcPr>
          <w:p w:rsidRPr="006E3B0D" w:rsidR="00FD5149" w:rsidP="00FD5149" w:rsidRDefault="003B2CF1" w14:paraId="66A5D860" w14:textId="6DFF05BE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mes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  <w:tcMar/>
          </w:tcPr>
          <w:p w:rsidRPr="006E3B0D" w:rsidR="00FD5149" w:rsidP="00FD5149" w:rsidRDefault="003B2CF1" w14:paraId="036AB5D8" w14:textId="251F094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Cristian Lara</w:t>
            </w:r>
            <w:r w:rsidRPr="006E3B0D"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276" w:type="dxa"/>
            <w:tcMar/>
          </w:tcPr>
          <w:p w:rsidRPr="006E3B0D" w:rsidR="00FD5149" w:rsidP="00FD5149" w:rsidRDefault="003B2CF1" w14:paraId="2FCEC037" w14:textId="7CD30B9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Las dificultades que se puedan presentar es que el modelo de datos este entrenado para una similitud entre los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dataset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que se usaron, perdiendo compatibilidad. Y en casos extremos, que el OCR no funcione</w:t>
            </w:r>
          </w:p>
        </w:tc>
        <w:tc>
          <w:tcPr>
            <w:tcW w:w="1418" w:type="dxa"/>
            <w:tcMar/>
          </w:tcPr>
          <w:p w:rsidRPr="00E54467" w:rsidR="00FD5149" w:rsidP="5D01058F" w:rsidRDefault="003B2CF1" w14:paraId="2163602D" w14:textId="76A1762D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</w:pPr>
            <w:r w:rsidRPr="5D01058F" w:rsidR="71A35DB0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Terminado</w:t>
            </w:r>
          </w:p>
        </w:tc>
        <w:tc>
          <w:tcPr>
            <w:tcW w:w="850" w:type="dxa"/>
            <w:tcMar/>
          </w:tcPr>
          <w:p w:rsidRPr="006E3B0D" w:rsidR="00FD5149" w:rsidP="1DAA00D5" w:rsidRDefault="00FD5149" w14:paraId="7C6D6F31" w14:textId="462883A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1DAA00D5" w:rsidR="38739D9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se han realizado ajustes</w:t>
            </w:r>
          </w:p>
        </w:tc>
      </w:tr>
      <w:tr w:rsidRPr="006E3B0D" w:rsidR="003B2CF1" w:rsidTr="5D01058F" w14:paraId="52AAD22F" w14:textId="77777777">
        <w:trPr>
          <w:trHeight w:val="2410"/>
        </w:trPr>
        <w:tc>
          <w:tcPr>
            <w:tcW w:w="1328" w:type="dxa"/>
            <w:tcMar/>
          </w:tcPr>
          <w:p w:rsidRPr="006E3B0D" w:rsidR="003B2CF1" w:rsidP="1DAA00D5" w:rsidRDefault="003B2CF1" w14:paraId="4116A3B6" w14:textId="3F7E4D0D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919C25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Manejo de herramientas de productividad digital</w:t>
            </w:r>
          </w:p>
          <w:p w:rsidRPr="006E3B0D" w:rsidR="003B2CF1" w:rsidP="1DAA00D5" w:rsidRDefault="003B2CF1" w14:paraId="3D493316" w14:textId="2EDD7BB9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077" w:type="dxa"/>
            <w:tcMar/>
          </w:tcPr>
          <w:p w:rsidR="003B2CF1" w:rsidP="1DAA00D5" w:rsidRDefault="003B2CF1" w14:paraId="3C39AA95" w14:textId="7EC87B6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64013FE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Configurar y gestionar </w:t>
            </w:r>
            <w:r w:rsidRPr="1DAA00D5" w:rsidR="64C46E0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documentos</w:t>
            </w:r>
          </w:p>
        </w:tc>
        <w:tc>
          <w:tcPr>
            <w:tcW w:w="1276" w:type="dxa"/>
            <w:tcMar/>
          </w:tcPr>
          <w:p w:rsidRPr="006E3B0D" w:rsidR="003B2CF1" w:rsidP="1DAA00D5" w:rsidRDefault="003B2CF1" w14:paraId="0B51FCEF" w14:textId="543F1A7B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7FD8A6C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Computador, Software </w:t>
            </w:r>
            <w:r w:rsidRPr="1DAA00D5" w:rsidR="7FD8A6C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de</w:t>
            </w:r>
            <w:r w:rsidRPr="1DAA00D5" w:rsidR="7FD8A6C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1DAA00D5" w:rsidR="27A47D0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O</w:t>
            </w:r>
            <w:r w:rsidRPr="1DAA00D5" w:rsidR="7FD8A6C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nly</w:t>
            </w:r>
            <w:r w:rsidRPr="1DAA00D5" w:rsidR="3CE3AE84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O</w:t>
            </w:r>
            <w:r w:rsidRPr="1DAA00D5" w:rsidR="7FD8A6C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ffice</w:t>
            </w:r>
          </w:p>
        </w:tc>
        <w:tc>
          <w:tcPr>
            <w:tcW w:w="1276" w:type="dxa"/>
            <w:tcMar/>
          </w:tcPr>
          <w:p w:rsidR="003B2CF1" w:rsidP="00FD5149" w:rsidRDefault="003B2CF1" w14:paraId="63611864" w14:textId="3669378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mes</w:t>
            </w:r>
          </w:p>
        </w:tc>
        <w:tc>
          <w:tcPr>
            <w:tcW w:w="1275" w:type="dxa"/>
            <w:tcMar/>
          </w:tcPr>
          <w:p w:rsidR="003B2CF1" w:rsidP="1DAA00D5" w:rsidRDefault="003B2CF1" w14:paraId="1EF19DAE" w14:textId="1D1BFA5B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B7CE5E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Víctor</w:t>
            </w:r>
            <w:r w:rsidRPr="1DAA00D5" w:rsidR="2BF96B4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Aponte</w:t>
            </w:r>
          </w:p>
        </w:tc>
        <w:tc>
          <w:tcPr>
            <w:tcW w:w="1276" w:type="dxa"/>
            <w:tcMar/>
          </w:tcPr>
          <w:p w:rsidR="003B2CF1" w:rsidP="1DAA00D5" w:rsidRDefault="003B2CF1" w14:paraId="363ADE86" w14:textId="2EDA52EC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7ECFBF6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Dificultades con la compatibilidad e </w:t>
            </w:r>
            <w:r w:rsidRPr="1DAA00D5" w:rsidR="7ECFBF6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integración</w:t>
            </w:r>
            <w:r w:rsidRPr="1DAA00D5" w:rsidR="7ECFBF6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del software</w:t>
            </w:r>
          </w:p>
        </w:tc>
        <w:tc>
          <w:tcPr>
            <w:tcW w:w="1418" w:type="dxa"/>
            <w:tcMar/>
          </w:tcPr>
          <w:p w:rsidRPr="00E54467" w:rsidR="003B2CF1" w:rsidP="5D01058F" w:rsidRDefault="003B2CF1" w14:paraId="0B778B02" w14:textId="3C303A0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</w:pPr>
            <w:r w:rsidRPr="5D01058F" w:rsidR="44348784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Terminado</w:t>
            </w:r>
          </w:p>
        </w:tc>
        <w:tc>
          <w:tcPr>
            <w:tcW w:w="850" w:type="dxa"/>
            <w:tcMar/>
          </w:tcPr>
          <w:p w:rsidR="003B2CF1" w:rsidP="1DAA00D5" w:rsidRDefault="003B2CF1" w14:paraId="36FA04E6" w14:textId="6ED75B1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527704D4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No se han </w:t>
            </w:r>
            <w:r w:rsidRPr="1DAA00D5" w:rsidR="72CA7D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realizado</w:t>
            </w:r>
            <w:r w:rsidRPr="1DAA00D5" w:rsidR="527704D4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ajustes</w:t>
            </w:r>
          </w:p>
          <w:p w:rsidR="003B2CF1" w:rsidP="1DAA00D5" w:rsidRDefault="003B2CF1" w14:paraId="041C746B" w14:textId="0CF2C089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3DD0B57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1DAA00D5" w:rsidTr="5D01058F" w14:paraId="1FA13DE6">
        <w:trPr>
          <w:trHeight w:val="510"/>
        </w:trPr>
        <w:tc>
          <w:tcPr>
            <w:tcW w:w="1328" w:type="dxa"/>
            <w:tcMar/>
          </w:tcPr>
          <w:p w:rsidR="07093A76" w:rsidP="1DAA00D5" w:rsidRDefault="07093A76" w14:paraId="7FFA057E" w14:textId="061A1C3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07093A7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Tecnologías de </w:t>
            </w:r>
            <w:r w:rsidRPr="1DAA00D5" w:rsidR="3110197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digitalización</w:t>
            </w:r>
            <w:r w:rsidRPr="1DAA00D5" w:rsidR="07093A7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y escaneo de documentos</w:t>
            </w:r>
          </w:p>
        </w:tc>
        <w:tc>
          <w:tcPr>
            <w:tcW w:w="1077" w:type="dxa"/>
            <w:tcMar/>
          </w:tcPr>
          <w:p w:rsidR="28A04E76" w:rsidP="1DAA00D5" w:rsidRDefault="28A04E76" w14:paraId="291A1A24" w14:textId="60C11A7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8A04E7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Escanear y digitalizar </w:t>
            </w:r>
            <w:r w:rsidRPr="1DAA00D5" w:rsidR="0F77859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documentos</w:t>
            </w:r>
            <w:r w:rsidRPr="1DAA00D5" w:rsidR="28A04E7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1DAA00D5" w:rsidP="1DAA00D5" w:rsidRDefault="1DAA00D5" w14:paraId="7940DA78" w14:textId="3F0D428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  <w:tcMar/>
          </w:tcPr>
          <w:p w:rsidR="4C3CFE44" w:rsidP="1DAA00D5" w:rsidRDefault="4C3CFE44" w14:paraId="1ED23DF3" w14:textId="112EB74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4C3CFE44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Celular, importar funciones</w:t>
            </w:r>
          </w:p>
        </w:tc>
        <w:tc>
          <w:tcPr>
            <w:tcW w:w="1276" w:type="dxa"/>
            <w:tcMar/>
          </w:tcPr>
          <w:p w:rsidR="38BA924A" w:rsidP="1DAA00D5" w:rsidRDefault="38BA924A" w14:paraId="12025A74" w14:textId="1045123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38BA924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275" w:type="dxa"/>
            <w:tcMar/>
          </w:tcPr>
          <w:p w:rsidR="38BA924A" w:rsidP="1DAA00D5" w:rsidRDefault="38BA924A" w14:paraId="4679F74E" w14:textId="6C457C5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38BA924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Lucas </w:t>
            </w:r>
            <w:r w:rsidRPr="1DAA00D5" w:rsidR="4A162BF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Rodríguez</w:t>
            </w:r>
          </w:p>
        </w:tc>
        <w:tc>
          <w:tcPr>
            <w:tcW w:w="1276" w:type="dxa"/>
            <w:tcMar/>
          </w:tcPr>
          <w:p w:rsidR="33D0A4AC" w:rsidP="1DAA00D5" w:rsidRDefault="33D0A4AC" w14:paraId="31BB914D" w14:textId="22A16E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1DAA00D5" w:rsidR="33D0A4A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Problemas al generar escaneo de una imagen</w:t>
            </w:r>
          </w:p>
        </w:tc>
        <w:tc>
          <w:tcPr>
            <w:tcW w:w="1418" w:type="dxa"/>
            <w:tcMar/>
          </w:tcPr>
          <w:p w:rsidR="59F2424A" w:rsidP="5D01058F" w:rsidRDefault="59F2424A" w14:paraId="51FF5388" w14:textId="13E64992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</w:pPr>
            <w:r w:rsidRPr="5D01058F" w:rsidR="6441D26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Terminado</w:t>
            </w:r>
          </w:p>
        </w:tc>
        <w:tc>
          <w:tcPr>
            <w:tcW w:w="850" w:type="dxa"/>
            <w:tcMar/>
          </w:tcPr>
          <w:p w:rsidR="2A41F2E3" w:rsidP="1DAA00D5" w:rsidRDefault="2A41F2E3" w14:paraId="4AAFF0EB" w14:textId="46CDD6F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A41F2E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No se han </w:t>
            </w:r>
            <w:r w:rsidRPr="1DAA00D5" w:rsidR="0C169A2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realizado</w:t>
            </w:r>
            <w:r w:rsidRPr="1DAA00D5" w:rsidR="2A41F2E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ajustes</w:t>
            </w:r>
          </w:p>
        </w:tc>
      </w:tr>
      <w:tr w:rsidR="1DAA00D5" w:rsidTr="5D01058F" w14:paraId="0DBBEDC8">
        <w:trPr>
          <w:trHeight w:val="510"/>
        </w:trPr>
        <w:tc>
          <w:tcPr>
            <w:tcW w:w="1328" w:type="dxa"/>
            <w:tcMar/>
          </w:tcPr>
          <w:p w:rsidR="2D3DA669" w:rsidP="1DAA00D5" w:rsidRDefault="2D3DA669" w14:paraId="6545671F" w14:textId="2CC7C58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D3DA6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Desarrollo de </w:t>
            </w:r>
            <w:r w:rsidRPr="1DAA00D5" w:rsidR="2D3DA6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aplicación</w:t>
            </w:r>
            <w:r w:rsidRPr="1DAA00D5" w:rsidR="2D3DA6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en formato APK</w:t>
            </w:r>
          </w:p>
        </w:tc>
        <w:tc>
          <w:tcPr>
            <w:tcW w:w="1077" w:type="dxa"/>
            <w:tcMar/>
          </w:tcPr>
          <w:p w:rsidR="2D3DA669" w:rsidP="1DAA00D5" w:rsidRDefault="2D3DA669" w14:paraId="4B876F60" w14:textId="428C57EF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D3DA6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Generar APK</w:t>
            </w:r>
          </w:p>
        </w:tc>
        <w:tc>
          <w:tcPr>
            <w:tcW w:w="1276" w:type="dxa"/>
            <w:tcMar/>
          </w:tcPr>
          <w:p w:rsidR="7D6BC3C8" w:rsidP="1DAA00D5" w:rsidRDefault="7D6BC3C8" w14:paraId="34A1BF57" w14:textId="560A39F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7D6BC3C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Android</w:t>
            </w:r>
            <w:r w:rsidRPr="1DAA00D5" w:rsidR="2D3DA6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Studio</w:t>
            </w:r>
          </w:p>
        </w:tc>
        <w:tc>
          <w:tcPr>
            <w:tcW w:w="1276" w:type="dxa"/>
            <w:tcMar/>
          </w:tcPr>
          <w:p w:rsidR="2D3DA669" w:rsidP="1DAA00D5" w:rsidRDefault="2D3DA669" w14:paraId="6C80A940" w14:textId="70DA944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D3DA6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275" w:type="dxa"/>
            <w:tcMar/>
          </w:tcPr>
          <w:p w:rsidR="2D3DA669" w:rsidP="1DAA00D5" w:rsidRDefault="2D3DA669" w14:paraId="79047DCD" w14:textId="5AD39203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D3DA6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Lucas </w:t>
            </w:r>
            <w:r w:rsidRPr="1DAA00D5" w:rsidR="65970C4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Rodríguez</w:t>
            </w:r>
          </w:p>
        </w:tc>
        <w:tc>
          <w:tcPr>
            <w:tcW w:w="1276" w:type="dxa"/>
            <w:tcMar/>
          </w:tcPr>
          <w:p w:rsidR="2D3DA669" w:rsidP="1DAA00D5" w:rsidRDefault="2D3DA669" w14:paraId="7716BC88" w14:textId="3A3B3378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D3DA6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se han registrado observaciones</w:t>
            </w:r>
          </w:p>
        </w:tc>
        <w:tc>
          <w:tcPr>
            <w:tcW w:w="1418" w:type="dxa"/>
            <w:tcMar/>
          </w:tcPr>
          <w:p w:rsidR="2D3DA669" w:rsidP="1DAA00D5" w:rsidRDefault="2D3DA669" w14:paraId="4DDFE8B2" w14:textId="6D4FC59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D3DA6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En curso</w:t>
            </w:r>
          </w:p>
        </w:tc>
        <w:tc>
          <w:tcPr>
            <w:tcW w:w="850" w:type="dxa"/>
            <w:tcMar/>
          </w:tcPr>
          <w:p w:rsidR="2D3DA669" w:rsidP="1DAA00D5" w:rsidRDefault="2D3DA669" w14:paraId="3B032218" w14:textId="46CDD6F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1DAA00D5" w:rsidR="2D3DA6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se han realizado ajustes</w:t>
            </w:r>
          </w:p>
          <w:p w:rsidR="1DAA00D5" w:rsidP="1DAA00D5" w:rsidRDefault="1DAA00D5" w14:paraId="0B3A1629" w14:textId="640D414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</w:tbl>
    <w:p w:rsidR="5D01058F" w:rsidRDefault="5D01058F" w14:paraId="36B00D5E" w14:textId="381C6A9A"/>
    <w:p w:rsidR="0003309E" w:rsidP="0003309E" w:rsidRDefault="0003309E" w14:paraId="66FF4E8D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03309E" w:rsidTr="00C5122E" w14:paraId="12F51379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03309E" w:rsidP="00585A13" w:rsidRDefault="0003309E" w14:paraId="6B756D75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:rsidTr="00C5122E" w14:paraId="08F9EDA3" w14:textId="77777777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:rsidRPr="00B27207" w:rsidR="0003309E" w:rsidRDefault="0003309E" w14:paraId="5EF8C712" w14:textId="6A7F5694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3309E" w:rsidP="0003309E" w:rsidRDefault="0003309E" w14:paraId="5C111E8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6"/>
      </w:tblGrid>
      <w:tr w:rsidR="0003309E" w:rsidTr="6F73633F" w14:paraId="5B12D08B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="0003309E" w:rsidP="1DAA00D5" w:rsidRDefault="0003309E" w14:paraId="17CE44DE" w14:textId="7B411A39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0003309E">
              <w:rPr>
                <w:rFonts w:ascii="Calibri" w:hAnsi="Calibri"/>
                <w:color w:val="1F3864" w:themeColor="accent1" w:themeTint="FF" w:themeShade="80"/>
              </w:rPr>
              <w:t>Factores que han f</w:t>
            </w:r>
            <w:r w:rsidRPr="1DAA00D5" w:rsidR="0003309E">
              <w:rPr>
                <w:rFonts w:ascii="Calibri" w:hAnsi="Calibri"/>
                <w:color w:val="1F3864" w:themeColor="accent1" w:themeTint="FF" w:themeShade="80"/>
              </w:rPr>
              <w:t>acilita</w:t>
            </w:r>
            <w:r w:rsidRPr="1DAA00D5" w:rsidR="0003309E">
              <w:rPr>
                <w:rFonts w:ascii="Calibri" w:hAnsi="Calibri"/>
                <w:color w:val="1F3864" w:themeColor="accent1" w:themeTint="FF" w:themeShade="80"/>
              </w:rPr>
              <w:t>do y/o</w:t>
            </w:r>
            <w:r w:rsidRPr="1DAA00D5" w:rsidR="0003309E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1DAA00D5" w:rsidR="0003309E">
              <w:rPr>
                <w:rFonts w:ascii="Calibri" w:hAnsi="Calibri"/>
                <w:color w:val="1F3864" w:themeColor="accent1" w:themeTint="FF" w:themeShade="80"/>
              </w:rPr>
              <w:t>dificultado el desarrollo de mi plan de trabajo</w:t>
            </w:r>
            <w:r w:rsidRPr="1DAA00D5" w:rsidR="0003309E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1DAA00D5" w:rsidR="5CCCF3D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Los principales factores que han facilitado el desarrollo y avance de</w:t>
            </w:r>
            <w:r w:rsidRPr="1DAA00D5" w:rsidR="4EE689B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</w:t>
            </w:r>
            <w:r w:rsidRPr="1DAA00D5" w:rsidR="5CCCF3D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proyecto se basan en los requerimientos y el diagrama </w:t>
            </w:r>
            <w:r w:rsidRPr="1DAA00D5" w:rsidR="619A9A13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BMPN</w:t>
            </w:r>
            <w:r w:rsidRPr="1DAA00D5" w:rsidR="5CCCF3D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, esto ha ayudado a llevar un paso a paso de lo que </w:t>
            </w:r>
            <w:r w:rsidRPr="1DAA00D5" w:rsidR="77E034A0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se debe</w:t>
            </w:r>
            <w:r w:rsidRPr="1DAA00D5" w:rsidR="5CCCF3D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hacer ya que fue detallado desde la primera semana, también el uso de herramientas disponibles y </w:t>
            </w:r>
            <w:r w:rsidRPr="1DAA00D5" w:rsidR="5CCCF3D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frameworks</w:t>
            </w:r>
            <w:r w:rsidRPr="1DAA00D5" w:rsidR="5CCCF3D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que contienen herramientas muy útiles que simplifican el trabajo.</w:t>
            </w:r>
          </w:p>
          <w:p w:rsidRPr="00371CBB" w:rsidR="00A60F07" w:rsidP="1DAA00D5" w:rsidRDefault="00A60F07" w14:paraId="6C861410" w14:textId="5037E52D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5CCCF3D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Lo difícil de desarrollar del trabajo es integrar servicios externos al proyecto como ha ido el caso de </w:t>
            </w:r>
            <w:r w:rsidRPr="1DAA00D5" w:rsidR="5CCCF3D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Only</w:t>
            </w:r>
            <w:r w:rsidRPr="1DAA00D5" w:rsidR="5CCCF3D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Office, sin duda ha sido un desafío ya que nada ha dado frutos</w:t>
            </w:r>
          </w:p>
          <w:p w:rsidRPr="00A60F07" w:rsidR="0003309E" w:rsidP="6F73633F" w:rsidRDefault="00A60F07" w14:paraId="5F34C839" w14:textId="2C5B74C3">
            <w:pPr>
              <w:rPr>
                <w:rFonts w:ascii="Calibri" w:hAnsi="Calibri"/>
                <w:i w:val="1"/>
                <w:iCs w:val="1"/>
                <w:color w:val="2E74B5" w:themeColor="accent5" w:themeShade="BF"/>
                <w:sz w:val="20"/>
                <w:szCs w:val="20"/>
              </w:rPr>
            </w:pPr>
            <w:r w:rsidRPr="6F73633F" w:rsidR="5CCCF3D8">
              <w:rPr>
                <w:rFonts w:ascii="Calibri" w:hAnsi="Calibri"/>
                <w:i w:val="1"/>
                <w:iCs w:val="1"/>
                <w:color w:val="2E74B5" w:themeColor="accent5" w:themeTint="FF" w:themeShade="BF"/>
                <w:sz w:val="20"/>
                <w:szCs w:val="20"/>
              </w:rPr>
              <w:t xml:space="preserve">También ha sido </w:t>
            </w:r>
            <w:r w:rsidRPr="6F73633F" w:rsidR="71D3C546">
              <w:rPr>
                <w:rFonts w:ascii="Calibri" w:hAnsi="Calibri"/>
                <w:i w:val="1"/>
                <w:iCs w:val="1"/>
                <w:color w:val="2E74B5" w:themeColor="accent5" w:themeTint="FF" w:themeShade="BF"/>
                <w:sz w:val="20"/>
                <w:szCs w:val="20"/>
              </w:rPr>
              <w:t>duro agregar</w:t>
            </w:r>
            <w:r w:rsidRPr="6F73633F" w:rsidR="5CCCF3D8">
              <w:rPr>
                <w:rFonts w:ascii="Calibri" w:hAnsi="Calibri"/>
                <w:i w:val="1"/>
                <w:iCs w:val="1"/>
                <w:color w:val="2E74B5" w:themeColor="accent5" w:themeTint="FF" w:themeShade="BF"/>
                <w:sz w:val="20"/>
                <w:szCs w:val="20"/>
              </w:rPr>
              <w:t xml:space="preserve"> funcionalidades y validaciones como lo es con las rutas de acceso y credenciales</w:t>
            </w:r>
            <w:r w:rsidRPr="6F73633F" w:rsidR="5CCCF3D8">
              <w:rPr>
                <w:rFonts w:ascii="Calibri" w:hAnsi="Calibri"/>
                <w:i w:val="1"/>
                <w:iCs w:val="1"/>
                <w:color w:val="2E74B5" w:themeColor="accent5" w:themeTint="FF" w:themeShade="BF"/>
                <w:sz w:val="20"/>
                <w:szCs w:val="20"/>
              </w:rPr>
              <w:t>.</w:t>
            </w:r>
          </w:p>
          <w:p w:rsidRPr="00CD38BD" w:rsidR="0003309E" w:rsidP="00C5122E" w:rsidRDefault="0003309E" w14:paraId="06F208CE" w14:textId="77777777">
            <w:pPr>
              <w:rPr>
                <w:rFonts w:ascii="Calibri" w:hAnsi="Calibri"/>
                <w:color w:val="1F3864" w:themeColor="accent1" w:themeShade="80"/>
              </w:rPr>
            </w:pPr>
          </w:p>
          <w:p w:rsidR="0003309E" w:rsidP="00C5122E" w:rsidRDefault="0003309E" w14:paraId="0E486F00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0BD7144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553130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7BD7514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3"/>
      </w:tblGrid>
      <w:tr w:rsidRPr="00711C16" w:rsidR="0003309E" w:rsidTr="1DAA00D5" w14:paraId="56B8FCE9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="0003309E" w:rsidP="1DAA00D5" w:rsidRDefault="0003309E" w14:paraId="4B8ABDF1" w14:textId="6AFA85CC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0003309E">
              <w:rPr>
                <w:rFonts w:ascii="Calibri" w:hAnsi="Calibri"/>
                <w:color w:val="1F3864" w:themeColor="accent1" w:themeTint="FF" w:themeShade="80"/>
              </w:rPr>
              <w:t xml:space="preserve">Actividades ajustadas o eliminadas: </w:t>
            </w:r>
          </w:p>
          <w:p w:rsidR="0003309E" w:rsidP="1DAA00D5" w:rsidRDefault="0003309E" w14:paraId="25CE3361" w14:textId="20E948E3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="0003309E" w:rsidP="1DAA00D5" w:rsidRDefault="0003309E" w14:paraId="22ED5CC5" w14:textId="03F28CE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27F4E570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Ajuste del diseño del </w:t>
            </w:r>
            <w:r w:rsidRPr="1DAA00D5" w:rsidR="27F4E570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Frontend</w:t>
            </w:r>
            <w:r w:rsidRPr="1DAA00D5" w:rsidR="27F4E570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1DAA00D5" w:rsidR="27F4E570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de</w:t>
            </w:r>
            <w:r w:rsidRPr="1DAA00D5" w:rsidR="27F4E570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la aplicación Web y Mobile debido a su diseño poco intuitivo</w:t>
            </w:r>
          </w:p>
          <w:p w:rsidR="0003309E" w:rsidP="1DAA00D5" w:rsidRDefault="0003309E" w14:paraId="4465802E" w14:textId="38DE6BFA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="0003309E" w:rsidP="1DAA00D5" w:rsidRDefault="0003309E" w14:paraId="0E567A33" w14:textId="476AC26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1276283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Hasta la fecha no se han eliminado actividades o procesos que </w:t>
            </w:r>
            <w:r w:rsidRPr="1DAA00D5" w:rsidR="46AF283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teníamos</w:t>
            </w:r>
            <w:r w:rsidRPr="1DAA00D5" w:rsidR="1276283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estipulados, debido a que </w:t>
            </w:r>
            <w:r w:rsidRPr="1DAA00D5" w:rsidR="1706E21F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están</w:t>
            </w:r>
            <w:r w:rsidRPr="1DAA00D5" w:rsidR="1276283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en reciente desarrollo y no lo </w:t>
            </w:r>
            <w:r w:rsidRPr="1DAA00D5" w:rsidR="565BB143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ha</w:t>
            </w:r>
            <w:r w:rsidRPr="1DAA00D5" w:rsidR="1276283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ameritado. Pero tenemos en monitoreo y en cuenta l</w:t>
            </w:r>
            <w:r w:rsidRPr="1DAA00D5" w:rsidR="6817E3A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a</w:t>
            </w:r>
            <w:r w:rsidRPr="1DAA00D5" w:rsidR="51F8BC7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1DAA00D5" w:rsidR="270CF13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eliminación</w:t>
            </w:r>
            <w:r w:rsidRPr="1DAA00D5" w:rsidR="51F8BC7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de la integración de </w:t>
            </w:r>
            <w:r w:rsidRPr="1DAA00D5" w:rsidR="51F8BC7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Only</w:t>
            </w:r>
            <w:r w:rsidRPr="1DAA00D5" w:rsidR="51F8BC7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Office</w:t>
            </w:r>
            <w:r w:rsidRPr="1DAA00D5" w:rsidR="51F8BC7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, debido a que es un proceso en el que no tenemos avance y dada la altura del año en la que nos encontra</w:t>
            </w:r>
            <w:r w:rsidRPr="1DAA00D5" w:rsidR="5E6808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mos nos </w:t>
            </w:r>
            <w:r w:rsidRPr="1DAA00D5" w:rsidR="129F166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está</w:t>
            </w:r>
            <w:r w:rsidRPr="1DAA00D5" w:rsidR="5E6808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1DAA00D5" w:rsidR="28E8148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retrasando</w:t>
            </w:r>
            <w:r w:rsidRPr="1DAA00D5" w:rsidR="5E6808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demasiado, por lo que se </w:t>
            </w:r>
            <w:r w:rsidRPr="1DAA00D5" w:rsidR="77C2557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está</w:t>
            </w:r>
            <w:r w:rsidRPr="1DAA00D5" w:rsidR="5E6808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evaluando esa posibilidad.</w:t>
            </w:r>
          </w:p>
          <w:p w:rsidRPr="00711C16" w:rsidR="0003309E" w:rsidP="1DAA00D5" w:rsidRDefault="0003309E" w14:paraId="3B4EBD17" w14:noSpellErr="1" w14:textId="4FD9A14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4B435A76" w14:textId="0F0AF681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FD5149" w:rsidP="0003309E" w:rsidRDefault="00FD5149" w14:paraId="329F767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711C16" w:rsidR="0003309E" w:rsidTr="1DAA00D5" w14:paraId="2284498D" w14:textId="77777777">
        <w:trPr>
          <w:trHeight w:val="1966"/>
        </w:trPr>
        <w:tc>
          <w:tcPr>
            <w:tcW w:w="5000" w:type="pct"/>
            <w:tcMar/>
            <w:vAlign w:val="center"/>
          </w:tcPr>
          <w:p w:rsidR="0003309E" w:rsidP="1DAA00D5" w:rsidRDefault="0003309E" w14:paraId="71F24186" w14:textId="06C7D2FD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0003309E">
              <w:rPr>
                <w:rFonts w:ascii="Calibri" w:hAnsi="Calibri"/>
                <w:color w:val="1F3864" w:themeColor="accent1" w:themeTint="FF" w:themeShade="80"/>
              </w:rPr>
              <w:t>Actividades que no has iniciado o están retrasadas:</w:t>
            </w:r>
            <w:r w:rsidRPr="1DAA00D5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="1DAA00D5" w:rsidP="1DAA00D5" w:rsidRDefault="1DAA00D5" w14:paraId="7561E1AA" w14:textId="726B6B37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="25FEB8FA" w:rsidP="1DAA00D5" w:rsidRDefault="25FEB8FA" w14:paraId="16C539C9" w14:textId="22DC66F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25FEB8F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Configurar y gestionar documentos: La integración de </w:t>
            </w:r>
            <w:r w:rsidRPr="1DAA00D5" w:rsidR="25FEB8F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onlyoffice</w:t>
            </w:r>
            <w:r w:rsidRPr="1DAA00D5" w:rsidR="25FEB8F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es la actividad que </w:t>
            </w:r>
            <w:r w:rsidRPr="1DAA00D5" w:rsidR="3A0E1A3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está</w:t>
            </w:r>
            <w:r w:rsidRPr="1DAA00D5" w:rsidR="25FEB8F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generando un atraso </w:t>
            </w:r>
            <w:r w:rsidRPr="1DAA00D5" w:rsidR="385EDB1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significativo</w:t>
            </w:r>
            <w:r w:rsidRPr="1DAA00D5" w:rsidR="25FEB8F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en el proyecto, si bien no afecta a las funcionalidades del proyecto, es una optimización que se </w:t>
            </w:r>
            <w:r w:rsidRPr="1DAA00D5" w:rsidR="1ECD3BB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quería</w:t>
            </w:r>
            <w:r w:rsidRPr="1DAA00D5" w:rsidR="25FEB8F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integrar para tener un ambiente</w:t>
            </w:r>
            <w:r w:rsidRPr="1DAA00D5" w:rsidR="427D6A4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de trabajo </w:t>
            </w:r>
            <w:r w:rsidRPr="1DAA00D5" w:rsidR="45F0874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más</w:t>
            </w:r>
            <w:r w:rsidRPr="1DAA00D5" w:rsidR="427D6A4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centralizado, problemas de compatibilidad e integración se </w:t>
            </w:r>
            <w:r w:rsidRPr="1DAA00D5" w:rsidR="746BD16F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está</w:t>
            </w:r>
            <w:r w:rsidRPr="1DAA00D5" w:rsidR="427D6A4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retrasando el proceso</w:t>
            </w:r>
          </w:p>
          <w:p w:rsidR="01B9F38E" w:rsidP="1DAA00D5" w:rsidRDefault="01B9F38E" w14:paraId="3D8B1A12" w14:textId="7C9DCC0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DAA00D5" w:rsidR="01B9F38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Estructura </w:t>
            </w:r>
            <w:r w:rsidRPr="1DAA00D5" w:rsidR="01B9F38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word</w:t>
            </w:r>
            <w:r w:rsidRPr="1DAA00D5" w:rsidR="01B9F38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: No iniciada debido a que es una continuación del algoritmo OCR, esta </w:t>
            </w:r>
            <w:r w:rsidRPr="1DAA00D5" w:rsidR="2B10438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vendría</w:t>
            </w:r>
            <w:r w:rsidRPr="1DAA00D5" w:rsidR="01B9F38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siendo la parte importante del </w:t>
            </w:r>
            <w:r w:rsidRPr="1DAA00D5" w:rsidR="7DFE8967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proyecto</w:t>
            </w:r>
            <w:r w:rsidRPr="1DAA00D5" w:rsidR="01B9F38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ya que se piensa imp</w:t>
            </w:r>
            <w:r w:rsidRPr="1DAA00D5" w:rsidR="6A21D1C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lementar un escaneo lo </w:t>
            </w:r>
            <w:r w:rsidRPr="1DAA00D5" w:rsidR="0F77B3BF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más</w:t>
            </w:r>
            <w:r w:rsidRPr="1DAA00D5" w:rsidR="6A21D1C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correcto posible</w:t>
            </w:r>
            <w:r w:rsidRPr="1DAA00D5" w:rsidR="0844911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.</w:t>
            </w:r>
          </w:p>
          <w:p w:rsidR="00FD5149" w:rsidP="00585A13" w:rsidRDefault="00FD5149" w14:paraId="6B5D082F" w14:textId="6B0FF094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CD38BD" w:rsidR="00FD5149" w:rsidP="00585A13" w:rsidRDefault="00FD5149" w14:paraId="5D8D41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75C897A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2B6EEA1D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59182B88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0F4AE7D0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585A13" w:rsidRDefault="0003309E" w14:paraId="47ABBD2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Pr="0003309E" w:rsidR="0003309E" w:rsidRDefault="0003309E" w14:paraId="23A72E3B" w14:textId="77777777">
      <w:pPr>
        <w:rPr>
          <w:lang w:val="es-ES"/>
        </w:rPr>
      </w:pPr>
    </w:p>
    <w:sectPr w:rsidRPr="0003309E" w:rsidR="0003309E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412F" w:rsidP="0003309E" w:rsidRDefault="007C412F" w14:paraId="4B5FA166" w14:textId="77777777">
      <w:pPr>
        <w:spacing w:after="0" w:line="240" w:lineRule="auto"/>
      </w:pPr>
      <w:r>
        <w:separator/>
      </w:r>
    </w:p>
  </w:endnote>
  <w:endnote w:type="continuationSeparator" w:id="0">
    <w:p w:rsidR="007C412F" w:rsidP="0003309E" w:rsidRDefault="007C412F" w14:paraId="074392E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412F" w:rsidP="0003309E" w:rsidRDefault="007C412F" w14:paraId="746F11A5" w14:textId="77777777">
      <w:pPr>
        <w:spacing w:after="0" w:line="240" w:lineRule="auto"/>
      </w:pPr>
      <w:r>
        <w:separator/>
      </w:r>
    </w:p>
  </w:footnote>
  <w:footnote w:type="continuationSeparator" w:id="0">
    <w:p w:rsidR="007C412F" w:rsidP="0003309E" w:rsidRDefault="007C412F" w14:paraId="2A441247" w14:textId="77777777">
      <w:pPr>
        <w:spacing w:after="0" w:line="240" w:lineRule="auto"/>
      </w:pPr>
      <w:r>
        <w:continuationSeparator/>
      </w:r>
    </w:p>
  </w:footnote>
  <w:footnote w:id="1">
    <w:p w:rsidRPr="002819E3" w:rsidR="00FD5149" w:rsidP="00FD5149" w:rsidRDefault="00FD5149" w14:paraId="4451B7D5" w14:textId="77777777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00C44557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C44557" w:rsidP="00C44557" w:rsidRDefault="00C44557" w14:paraId="530B6B0B" w14:textId="7D543F41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C44557" w:rsidP="00C44557" w:rsidRDefault="00C44557" w14:paraId="7816626E" w14:textId="0166C12C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5f54f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619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3">
    <w:abstractNumId w:val="2"/>
  </w:num>
  <w:num w:numId="2">
    <w:abstractNumId w:val="1"/>
  </w:num>
  <w:num w:numId="1" w16cid:durableId="156540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CE3AA"/>
    <w:rsid w:val="003608EA"/>
    <w:rsid w:val="003B2CF1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C412F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60F07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0273D"/>
    <w:rsid w:val="00FD5149"/>
    <w:rsid w:val="017792DC"/>
    <w:rsid w:val="01B9F38E"/>
    <w:rsid w:val="03DAAAD8"/>
    <w:rsid w:val="03FA5B25"/>
    <w:rsid w:val="05F0170E"/>
    <w:rsid w:val="06716852"/>
    <w:rsid w:val="07093A76"/>
    <w:rsid w:val="078A7378"/>
    <w:rsid w:val="08449119"/>
    <w:rsid w:val="0891E7EE"/>
    <w:rsid w:val="0916F174"/>
    <w:rsid w:val="0A483C74"/>
    <w:rsid w:val="0C169A2C"/>
    <w:rsid w:val="0D24040C"/>
    <w:rsid w:val="0D9853EF"/>
    <w:rsid w:val="0DAAAB73"/>
    <w:rsid w:val="0E41EF99"/>
    <w:rsid w:val="0EEE23BF"/>
    <w:rsid w:val="0F778597"/>
    <w:rsid w:val="0F77B3BF"/>
    <w:rsid w:val="0FF9CCC6"/>
    <w:rsid w:val="10C7587D"/>
    <w:rsid w:val="10F27049"/>
    <w:rsid w:val="1163DFF1"/>
    <w:rsid w:val="1276283D"/>
    <w:rsid w:val="129F1669"/>
    <w:rsid w:val="1359C452"/>
    <w:rsid w:val="136F8319"/>
    <w:rsid w:val="13F9FB12"/>
    <w:rsid w:val="146882A4"/>
    <w:rsid w:val="1706E21F"/>
    <w:rsid w:val="19266FF5"/>
    <w:rsid w:val="1A8BC2B1"/>
    <w:rsid w:val="1B10A65A"/>
    <w:rsid w:val="1B23F6F2"/>
    <w:rsid w:val="1B358F8B"/>
    <w:rsid w:val="1C0F1464"/>
    <w:rsid w:val="1C6ED41B"/>
    <w:rsid w:val="1DAA00D5"/>
    <w:rsid w:val="1ECD3BB4"/>
    <w:rsid w:val="1FE3767B"/>
    <w:rsid w:val="2151376D"/>
    <w:rsid w:val="22FA40EF"/>
    <w:rsid w:val="23AF3CD5"/>
    <w:rsid w:val="23ED1E24"/>
    <w:rsid w:val="24693A52"/>
    <w:rsid w:val="24D0DDFF"/>
    <w:rsid w:val="25EB753C"/>
    <w:rsid w:val="25FEB8FA"/>
    <w:rsid w:val="270CF134"/>
    <w:rsid w:val="27A47D0F"/>
    <w:rsid w:val="27CF97AC"/>
    <w:rsid w:val="27F4E570"/>
    <w:rsid w:val="28A04E76"/>
    <w:rsid w:val="28E8148E"/>
    <w:rsid w:val="295B43A7"/>
    <w:rsid w:val="29ECDE2F"/>
    <w:rsid w:val="2A41F2E3"/>
    <w:rsid w:val="2B104388"/>
    <w:rsid w:val="2B3751F5"/>
    <w:rsid w:val="2BD38288"/>
    <w:rsid w:val="2BF96B47"/>
    <w:rsid w:val="2C245773"/>
    <w:rsid w:val="2CF11FDE"/>
    <w:rsid w:val="2D3DA669"/>
    <w:rsid w:val="2DCC5DEE"/>
    <w:rsid w:val="2E2D3A82"/>
    <w:rsid w:val="2E76AB72"/>
    <w:rsid w:val="30F8123B"/>
    <w:rsid w:val="31101978"/>
    <w:rsid w:val="318C9688"/>
    <w:rsid w:val="31A7AEC7"/>
    <w:rsid w:val="3304D117"/>
    <w:rsid w:val="33D0A4AC"/>
    <w:rsid w:val="350E152B"/>
    <w:rsid w:val="362B2222"/>
    <w:rsid w:val="36A45E49"/>
    <w:rsid w:val="3813A3A4"/>
    <w:rsid w:val="385EDB12"/>
    <w:rsid w:val="38739D92"/>
    <w:rsid w:val="38BA924A"/>
    <w:rsid w:val="38F48378"/>
    <w:rsid w:val="3A0E1A38"/>
    <w:rsid w:val="3A692A6C"/>
    <w:rsid w:val="3A9166A0"/>
    <w:rsid w:val="3CE3AE84"/>
    <w:rsid w:val="3D1011B8"/>
    <w:rsid w:val="3D18E7A8"/>
    <w:rsid w:val="3DD0B575"/>
    <w:rsid w:val="3E38164B"/>
    <w:rsid w:val="3F9AAE5F"/>
    <w:rsid w:val="3FBADD90"/>
    <w:rsid w:val="3FF8A5B0"/>
    <w:rsid w:val="427D6A42"/>
    <w:rsid w:val="428B44E3"/>
    <w:rsid w:val="43722BE8"/>
    <w:rsid w:val="43AC82A7"/>
    <w:rsid w:val="44348784"/>
    <w:rsid w:val="44BD6766"/>
    <w:rsid w:val="45BF7A58"/>
    <w:rsid w:val="45D47538"/>
    <w:rsid w:val="45D6E4E4"/>
    <w:rsid w:val="45F0874C"/>
    <w:rsid w:val="462CB370"/>
    <w:rsid w:val="46AF283E"/>
    <w:rsid w:val="474AD140"/>
    <w:rsid w:val="47578B7B"/>
    <w:rsid w:val="4774601D"/>
    <w:rsid w:val="47BC2EAD"/>
    <w:rsid w:val="48F15490"/>
    <w:rsid w:val="4A162BFC"/>
    <w:rsid w:val="4C17E2FA"/>
    <w:rsid w:val="4C3CFE44"/>
    <w:rsid w:val="4C6C12B2"/>
    <w:rsid w:val="4D35C30B"/>
    <w:rsid w:val="4DF49D94"/>
    <w:rsid w:val="4EE689B9"/>
    <w:rsid w:val="50DD0F37"/>
    <w:rsid w:val="510B116D"/>
    <w:rsid w:val="5110A595"/>
    <w:rsid w:val="512A486A"/>
    <w:rsid w:val="519AD92A"/>
    <w:rsid w:val="51F8BC79"/>
    <w:rsid w:val="521B8143"/>
    <w:rsid w:val="527704D4"/>
    <w:rsid w:val="538EE354"/>
    <w:rsid w:val="565BB143"/>
    <w:rsid w:val="57FAE689"/>
    <w:rsid w:val="582BC6E4"/>
    <w:rsid w:val="58453EAC"/>
    <w:rsid w:val="5910C985"/>
    <w:rsid w:val="5919C25C"/>
    <w:rsid w:val="59F2424A"/>
    <w:rsid w:val="5A1CA785"/>
    <w:rsid w:val="5A3327FB"/>
    <w:rsid w:val="5ACE26B7"/>
    <w:rsid w:val="5B7CE5E6"/>
    <w:rsid w:val="5B9D523C"/>
    <w:rsid w:val="5BDD5DEC"/>
    <w:rsid w:val="5BFA4C83"/>
    <w:rsid w:val="5CCB2749"/>
    <w:rsid w:val="5CCCF3D8"/>
    <w:rsid w:val="5D01058F"/>
    <w:rsid w:val="5DC085FD"/>
    <w:rsid w:val="5E144972"/>
    <w:rsid w:val="5E68089E"/>
    <w:rsid w:val="5EBA798B"/>
    <w:rsid w:val="5ECED51C"/>
    <w:rsid w:val="5F5AD279"/>
    <w:rsid w:val="60EA13BD"/>
    <w:rsid w:val="619A5CD8"/>
    <w:rsid w:val="619A9A13"/>
    <w:rsid w:val="62788651"/>
    <w:rsid w:val="62EBB085"/>
    <w:rsid w:val="637AE05C"/>
    <w:rsid w:val="64013FEA"/>
    <w:rsid w:val="643540C1"/>
    <w:rsid w:val="6441D268"/>
    <w:rsid w:val="64C46E08"/>
    <w:rsid w:val="651FA443"/>
    <w:rsid w:val="658C3939"/>
    <w:rsid w:val="65970C4D"/>
    <w:rsid w:val="65E0B7D0"/>
    <w:rsid w:val="6693D011"/>
    <w:rsid w:val="6717DAE1"/>
    <w:rsid w:val="6817E3AA"/>
    <w:rsid w:val="689D3470"/>
    <w:rsid w:val="69659E18"/>
    <w:rsid w:val="69AED5EA"/>
    <w:rsid w:val="6A21D1C4"/>
    <w:rsid w:val="6B5FE1BC"/>
    <w:rsid w:val="6BAC3CC5"/>
    <w:rsid w:val="6BB03BE1"/>
    <w:rsid w:val="6C1F41E4"/>
    <w:rsid w:val="6CC1CF0F"/>
    <w:rsid w:val="6D5CE2F6"/>
    <w:rsid w:val="6DCCFD30"/>
    <w:rsid w:val="6E2E4ABE"/>
    <w:rsid w:val="6ECD08DB"/>
    <w:rsid w:val="6EF60367"/>
    <w:rsid w:val="6F73633F"/>
    <w:rsid w:val="71A35DB0"/>
    <w:rsid w:val="71D3C546"/>
    <w:rsid w:val="71F903E4"/>
    <w:rsid w:val="72CA7D69"/>
    <w:rsid w:val="732BFC9C"/>
    <w:rsid w:val="746BD16F"/>
    <w:rsid w:val="77C2557A"/>
    <w:rsid w:val="77E034A0"/>
    <w:rsid w:val="77F706FA"/>
    <w:rsid w:val="77FF25C0"/>
    <w:rsid w:val="7866FACA"/>
    <w:rsid w:val="78B30799"/>
    <w:rsid w:val="78E4223D"/>
    <w:rsid w:val="79AD072A"/>
    <w:rsid w:val="7B0520CD"/>
    <w:rsid w:val="7B3342C8"/>
    <w:rsid w:val="7C8AE866"/>
    <w:rsid w:val="7D6BC3C8"/>
    <w:rsid w:val="7DA3A1BB"/>
    <w:rsid w:val="7DFE8967"/>
    <w:rsid w:val="7ECFBF61"/>
    <w:rsid w:val="7FA2CBA1"/>
    <w:rsid w:val="7FA50AC5"/>
    <w:rsid w:val="7FD8A6C2"/>
    <w:rsid w:val="7FE6A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VICTOR MAURICIO APONTE BRAVO</lastModifiedBy>
  <revision>10</revision>
  <dcterms:created xsi:type="dcterms:W3CDTF">2022-08-24T18:14:00.0000000Z</dcterms:created>
  <dcterms:modified xsi:type="dcterms:W3CDTF">2024-11-20T12:33:58.1626366Z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