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507995" w:rsidRDefault="00507995" w14:paraId="672A6659" wp14:textId="77777777">
      <w:pPr>
        <w:jc w:val="center"/>
        <w:divId w:val="388579225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6D4E88CF">
          <v:rect id="_x0000_i1025" style="width:441.9pt;height:1.5pt" o:hr="t" o:hrstd="t" o:hralign="center" fillcolor="#a0a0a0" stroked="f"/>
        </w:pict>
      </w:r>
    </w:p>
    <w:p xmlns:wp14="http://schemas.microsoft.com/office/word/2010/wordml" w:rsidR="00507995" w:rsidRDefault="00507995" w14:paraId="0A37501D" wp14:textId="77777777">
      <w:pPr>
        <w:pStyle w:val="NormalWeb"/>
        <w:jc w:val="center"/>
        <w:divId w:val="38857922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12D367C4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7995" w:rsidRDefault="00507995" w14:paraId="5BA24BFA" wp14:textId="77777777">
      <w:pPr>
        <w:pStyle w:val="NormalWeb"/>
        <w:jc w:val="center"/>
        <w:divId w:val="189854165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Inicio de sesión Móvil</w:t>
      </w:r>
    </w:p>
    <w:p xmlns:wp14="http://schemas.microsoft.com/office/word/2010/wordml" w:rsidR="00507995" w:rsidRDefault="00507995" w14:paraId="43CEEF23" wp14:textId="77777777">
      <w:pPr>
        <w:pStyle w:val="NormalWeb"/>
        <w:jc w:val="center"/>
        <w:divId w:val="189854165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507995" w:rsidRDefault="00507995" w14:paraId="51F738E7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507995" w:rsidRDefault="00507995" w14:paraId="5DFF2345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507995" w:rsidRDefault="00507995" w14:paraId="4C0D323D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507995" w:rsidRDefault="00507995" w14:paraId="6E72FAE9" wp14:textId="77777777">
      <w:pPr>
        <w:divId w:val="953051954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507995" w:rsidRDefault="00507995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507995" w:rsidRDefault="00507995" w14:paraId="5DAB6C7B" wp14:textId="77777777">
      <w:pPr>
        <w:divId w:val="106513887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507995" w:rsidRDefault="00507995" w14:paraId="0B5C3FBC" wp14:textId="77777777">
      <w:pPr>
        <w:pStyle w:val="NormalWeb"/>
        <w:divId w:val="106513887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Inicio de sesión Móvil</w:t>
        </w:r>
      </w:hyperlink>
    </w:p>
    <w:p xmlns:wp14="http://schemas.microsoft.com/office/word/2010/wordml" w:rsidR="00507995" w:rsidRDefault="00507995" w14:paraId="3F3615E2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3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507995" w:rsidRDefault="00507995" w14:paraId="02A64C9A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507995" w:rsidRDefault="00507995" w14:paraId="4E06967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(vacío)</w:t>
        </w:r>
      </w:hyperlink>
    </w:p>
    <w:p xmlns:wp14="http://schemas.microsoft.com/office/word/2010/wordml" w:rsidR="00507995" w:rsidRDefault="00507995" w14:paraId="2D23D9E4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(vacío)</w:t>
        </w:r>
      </w:hyperlink>
    </w:p>
    <w:p xmlns:wp14="http://schemas.microsoft.com/office/word/2010/wordml" w:rsidR="00507995" w:rsidRDefault="00507995" w14:paraId="677FCD8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(invalido)</w:t>
        </w:r>
      </w:hyperlink>
    </w:p>
    <w:p xmlns:wp14="http://schemas.microsoft.com/office/word/2010/wordml" w:rsidR="00507995" w:rsidRDefault="00507995" w14:paraId="6549AC49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39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</w:t>
        </w:r>
      </w:hyperlink>
    </w:p>
    <w:p xmlns:wp14="http://schemas.microsoft.com/office/word/2010/wordml" w:rsidR="00507995" w:rsidRDefault="00507995" w14:paraId="4742EA18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0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(vacío)</w:t>
        </w:r>
      </w:hyperlink>
    </w:p>
    <w:p xmlns:wp14="http://schemas.microsoft.com/office/word/2010/wordml" w:rsidR="00507995" w:rsidRDefault="00507995" w14:paraId="3C14A4E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507995" w:rsidRDefault="00507995" w14:paraId="1EDBD9C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507995" w:rsidRDefault="00507995" w14:paraId="0C88375B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7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correcto, pero con espacios antes o después.</w:t>
        </w:r>
      </w:hyperlink>
    </w:p>
    <w:p xmlns:wp14="http://schemas.microsoft.com/office/word/2010/wordml" w:rsidR="00507995" w:rsidRDefault="00507995" w14:paraId="6D597E25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correcto, pero con espacios antes o después.</w:t>
        </w:r>
      </w:hyperlink>
    </w:p>
    <w:p xmlns:wp14="http://schemas.microsoft.com/office/word/2010/wordml" w:rsidR="00507995" w:rsidRDefault="00507995" w14:paraId="080ACEDD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con una contraseña similar</w:t>
        </w:r>
      </w:hyperlink>
    </w:p>
    <w:p xmlns:wp14="http://schemas.microsoft.com/office/word/2010/wordml" w:rsidR="00507995" w:rsidRDefault="00507995" w14:paraId="1CCD6A11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después de varios intentos fallidos.</w:t>
        </w:r>
      </w:hyperlink>
    </w:p>
    <w:p xmlns:wp14="http://schemas.microsoft.com/office/word/2010/wordml" w:rsidR="00507995" w:rsidRDefault="00507995" w14:paraId="18BA38AF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anchor="toc_tc687">
        <w:r w:rsidRPr="53B6AED7" w:rsidR="00507995"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sin conexión a internet</w:t>
        </w:r>
      </w:hyperlink>
    </w:p>
    <w:p w:rsidR="3197F169" w:rsidP="53B6AED7" w:rsidRDefault="3197F169" w14:paraId="580A734D" w14:textId="3228F0BA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Recordar sesión</w:t>
      </w:r>
    </w:p>
    <w:p w:rsidR="3197F169" w:rsidP="53B6AED7" w:rsidRDefault="3197F169" w14:paraId="1E7B8EF0" w14:textId="399C91E4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Iniciar sesión después de cerrar sesión</w:t>
      </w:r>
    </w:p>
    <w:p w:rsidR="3197F169" w:rsidP="53B6AED7" w:rsidRDefault="3197F169" w14:paraId="282C4313" w14:textId="1D9B000C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Bloqueo por múltiples intentos fallidos</w:t>
      </w:r>
    </w:p>
    <w:p w:rsidR="3197F169" w:rsidP="53B6AED7" w:rsidRDefault="3197F169" w14:paraId="38C447CD" w14:textId="430147A6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Uso de cookies deshabilitadas</w:t>
      </w:r>
    </w:p>
    <w:p w:rsidR="3197F169" w:rsidP="53B6AED7" w:rsidRDefault="3197F169" w14:paraId="4C69CA1D" w14:textId="6FB5B4F9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Inyección de código en campos de inicio de sesión</w:t>
      </w:r>
    </w:p>
    <w:p w:rsidR="3197F169" w:rsidP="53B6AED7" w:rsidRDefault="3197F169" w14:paraId="36B03B19" w14:textId="53C5E6BD">
      <w:pPr>
        <w:pStyle w:val="NormalWeb"/>
        <w:spacing w:beforeAutospacing="on" w:afterAutospacing="on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Pr="53B6AED7" w:rsidR="3197F1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L"/>
        </w:rPr>
        <w:t>Sesión expirada</w:t>
      </w:r>
    </w:p>
    <w:p w:rsidR="53B6AED7" w:rsidP="53B6AED7" w:rsidRDefault="53B6AED7" w14:paraId="2EF9E960" w14:textId="33DF0D7B">
      <w:pPr>
        <w:pStyle w:val="NormalWeb"/>
        <w:rPr>
          <w:rFonts w:ascii="Arial" w:hAnsi="Arial" w:cs="Arial"/>
          <w:sz w:val="18"/>
          <w:szCs w:val="18"/>
          <w:lang w:val="es-CL"/>
        </w:rPr>
      </w:pPr>
    </w:p>
    <w:p xmlns:wp14="http://schemas.microsoft.com/office/word/2010/wordml" w:rsidR="00507995" w:rsidRDefault="00507995" w14:paraId="092BC31F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Inicio de sesión Móvil</w:t>
      </w:r>
    </w:p>
    <w:p xmlns:wp14="http://schemas.microsoft.com/office/word/2010/wordml" w:rsidR="00507995" w:rsidRDefault="00507995" w14:paraId="6BAAE583" wp14:textId="77777777">
      <w:pPr>
        <w:pStyle w:val="NormalWeb"/>
        <w:divId w:val="132870910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inicio de sesión en la plataforma web</w:t>
      </w:r>
    </w:p>
    <w:p xmlns:wp14="http://schemas.microsoft.com/office/word/2010/wordml" w:rsidR="00507995" w:rsidRDefault="00507995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34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03"/>
        <w:gridCol w:w="4302"/>
      </w:tblGrid>
      <w:tr xmlns:wp14="http://schemas.microsoft.com/office/word/2010/wordml" w:rsidR="00000000" w14:paraId="069BC362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7C16FC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hs-28: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0A387A1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20C8A2C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D0A1428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721E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47252C5A" wp14:textId="77777777">
        <w:trPr>
          <w:divId w:val="86135886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B99476E" wp14:textId="77777777">
        <w:trPr>
          <w:divId w:val="8613588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4868D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A4111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</w:tr>
      <w:tr xmlns:wp14="http://schemas.microsoft.com/office/word/2010/wordml" w:rsidR="00000000" w14:paraId="02EB378F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C0B410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F9E5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usuario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3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5"/>
        <w:gridCol w:w="4670"/>
      </w:tblGrid>
      <w:tr xmlns:wp14="http://schemas.microsoft.com/office/word/2010/wordml" w:rsidR="00000000" w14:paraId="19212732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63C4086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hs-29: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CCD4A1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13447A4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45C1C082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9220D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C2868BC" wp14:textId="77777777">
        <w:trPr>
          <w:divId w:val="130045187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A0A649C" wp14:textId="77777777">
        <w:trPr>
          <w:divId w:val="130045187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65E48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5ED3EC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B5DBE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ingresa correctamente en tipo pass</w:t>
            </w:r>
          </w:p>
        </w:tc>
      </w:tr>
      <w:tr xmlns:wp14="http://schemas.microsoft.com/office/word/2010/wordml" w:rsidR="00000000" w14:paraId="617B1916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0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713"/>
        <w:gridCol w:w="4992"/>
      </w:tblGrid>
      <w:tr xmlns:wp14="http://schemas.microsoft.com/office/word/2010/wordml" w:rsidR="00000000" w14:paraId="7476B0CD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233C9797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hs-30: Ingresar nombre de usuario (vacío)</w:t>
            </w:r>
          </w:p>
        </w:tc>
      </w:tr>
      <w:tr xmlns:wp14="http://schemas.microsoft.com/office/word/2010/wordml" w:rsidR="00000000" w14:paraId="4B6C1EE6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782E830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0E788B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A662324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039867F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95C61F7" wp14:textId="77777777">
        <w:trPr>
          <w:divId w:val="139585393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53C5CDA" wp14:textId="77777777">
        <w:trPr>
          <w:divId w:val="139585393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5BF1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5A54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</w:t>
            </w:r>
            <w:r>
              <w:rPr>
                <w:rFonts w:ascii="Arial" w:hAnsi="Arial" w:cs="Arial"/>
                <w:sz w:val="17"/>
                <w:szCs w:val="17"/>
              </w:rPr>
              <w:t>emergente que avise sobre el ingreso del nombre de usuario</w:t>
            </w:r>
          </w:p>
        </w:tc>
      </w:tr>
      <w:tr xmlns:wp14="http://schemas.microsoft.com/office/word/2010/wordml" w:rsidR="00000000" w14:paraId="72A3D3EC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CA8FF19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D251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780193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3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894"/>
        <w:gridCol w:w="4811"/>
      </w:tblGrid>
      <w:tr xmlns:wp14="http://schemas.microsoft.com/office/word/2010/wordml" w:rsidR="00000000" w14:paraId="1B461451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3604082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hs-31: Ingresar contraseña de usuario (vacío)</w:t>
            </w:r>
          </w:p>
        </w:tc>
      </w:tr>
      <w:tr xmlns:wp14="http://schemas.microsoft.com/office/word/2010/wordml" w:rsidR="00000000" w14:paraId="4E9033C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B37DA6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765605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3638B115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902E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012A52B" wp14:textId="77777777">
        <w:trPr>
          <w:divId w:val="136455755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B74BD56" wp14:textId="77777777">
        <w:trPr>
          <w:divId w:val="136455755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91BA4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contraseña vacía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FD8539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avise sobre el ingreso de la contraseña de usuario</w:t>
            </w:r>
          </w:p>
          <w:p w:rsidR="00507995" w:rsidRDefault="00507995" w14:paraId="15AA31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0E27B00A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F1F201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9F97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C6E526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6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482854C2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0487E09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hs-32: Iniciar sesión con nombre y contraseña (invalido)</w:t>
            </w:r>
          </w:p>
        </w:tc>
      </w:tr>
      <w:tr xmlns:wp14="http://schemas.microsoft.com/office/word/2010/wordml" w:rsidR="00000000" w14:paraId="26972378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4C343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0E98B2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erróneas o vacías</w:t>
            </w:r>
          </w:p>
        </w:tc>
      </w:tr>
      <w:tr xmlns:wp14="http://schemas.microsoft.com/office/word/2010/wordml" w:rsidR="00000000" w14:paraId="75C6EC68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D6F14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7ED37D23" wp14:textId="77777777">
        <w:trPr>
          <w:divId w:val="2989943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7C69BD5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A8B3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F25CE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40791DC5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AF3C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0AA2C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D4BF7ED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5DC75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emergente que indique </w:t>
            </w:r>
            <w:r>
              <w:rPr>
                <w:rFonts w:ascii="Arial" w:hAnsi="Arial" w:cs="Arial"/>
                <w:sz w:val="17"/>
                <w:szCs w:val="17"/>
              </w:rPr>
              <w:t>que debe ingresar sus credenciales</w:t>
            </w:r>
          </w:p>
        </w:tc>
      </w:tr>
      <w:tr xmlns:wp14="http://schemas.microsoft.com/office/word/2010/wordml" w:rsidR="00000000" w14:paraId="44EAFD9C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4A7A6A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9460B9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540DA757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90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36"/>
        <w:gridCol w:w="2969"/>
      </w:tblGrid>
      <w:tr xmlns:wp14="http://schemas.microsoft.com/office/word/2010/wordml" w:rsidR="00000000" w:rsidTr="129E7B3B" w14:paraId="1A7308BE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695A29B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hs-90: Iniciar sesión</w:t>
            </w:r>
          </w:p>
        </w:tc>
      </w:tr>
      <w:tr xmlns:wp14="http://schemas.microsoft.com/office/word/2010/wordml" w:rsidR="00000000" w:rsidTr="129E7B3B" w14:paraId="2C1E042C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29E7B3B" w14:paraId="0B5EF010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38A8B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Inicio de sesión al sistema</w:t>
            </w:r>
          </w:p>
        </w:tc>
      </w:tr>
      <w:tr xmlns:wp14="http://schemas.microsoft.com/office/word/2010/wordml" w:rsidR="00000000" w:rsidTr="129E7B3B" w14:paraId="764F56AC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24785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cuenta</w:t>
            </w:r>
          </w:p>
        </w:tc>
      </w:tr>
      <w:tr xmlns:wp14="http://schemas.microsoft.com/office/word/2010/wordml" w:rsidR="00000000" w:rsidTr="129E7B3B" w14:paraId="1CC4D591" wp14:textId="77777777">
        <w:trPr>
          <w:divId w:val="121739772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29E7B3B" w14:paraId="7754395A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57D8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91ABB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</w:t>
            </w:r>
          </w:p>
        </w:tc>
      </w:tr>
      <w:tr xmlns:wp14="http://schemas.microsoft.com/office/word/2010/wordml" w:rsidR="00000000" w:rsidTr="129E7B3B" w14:paraId="317CE09C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CF071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contraseña</w:t>
            </w:r>
          </w:p>
        </w:tc>
      </w:tr>
      <w:tr xmlns:wp14="http://schemas.microsoft.com/office/word/2010/wordml" w:rsidR="00000000" w:rsidTr="129E7B3B" w14:paraId="135E3445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D1D3994" wp14:textId="56D442C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129E7B3B" w:rsidR="00507995">
              <w:rPr>
                <w:rFonts w:ascii="Arial" w:hAnsi="Arial" w:cs="Arial"/>
                <w:sz w:val="17"/>
                <w:szCs w:val="17"/>
              </w:rPr>
              <w:t> Presionar botón "</w:t>
            </w:r>
            <w:r w:rsidRPr="129E7B3B" w:rsidR="784AFD69">
              <w:rPr>
                <w:rFonts w:ascii="Arial" w:hAnsi="Arial" w:cs="Arial"/>
                <w:sz w:val="17"/>
                <w:szCs w:val="17"/>
              </w:rPr>
              <w:t>ENTRAR</w:t>
            </w:r>
            <w:r w:rsidRPr="129E7B3B" w:rsidR="00507995">
              <w:rPr>
                <w:rFonts w:ascii="Arial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41564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Entrar al sistema</w:t>
            </w:r>
          </w:p>
        </w:tc>
      </w:tr>
      <w:tr xmlns:wp14="http://schemas.microsoft.com/office/word/2010/wordml" w:rsidR="00000000" w:rsidTr="129E7B3B" w14:paraId="3DEEC669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29E7B3B" w14:paraId="56B46A64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29E7B3B" w14:paraId="7AA6F71F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29E7B3B" w14:paraId="3E9EA052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29E7B3B" w14:paraId="39EA6230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3CF0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ingresa al sistema correctamente</w:t>
            </w:r>
          </w:p>
        </w:tc>
      </w:tr>
      <w:tr xmlns:wp14="http://schemas.microsoft.com/office/word/2010/wordml" w:rsidR="00000000" w:rsidTr="129E7B3B" w14:paraId="41A2564E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06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16FB8E8A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06609D6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hs-135: Iniciar sesión con nombre y contraseña (vacío)</w:t>
            </w:r>
          </w:p>
        </w:tc>
      </w:tr>
      <w:tr xmlns:wp14="http://schemas.microsoft.com/office/word/2010/wordml" w:rsidR="00000000" w14:paraId="4527610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D383E7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1A9C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vacías</w:t>
            </w:r>
          </w:p>
        </w:tc>
      </w:tr>
      <w:tr xmlns:wp14="http://schemas.microsoft.com/office/word/2010/wordml" w:rsidR="00000000" w14:paraId="46B421BF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2EC9F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2E4C042E" wp14:textId="77777777">
        <w:trPr>
          <w:divId w:val="13121762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FD3E98C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A348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6B8C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34A00E15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86112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FA9F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3ACDC14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EA834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86FAB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debe ingresar sus credenciales</w:t>
            </w:r>
          </w:p>
        </w:tc>
      </w:tr>
      <w:tr xmlns:wp14="http://schemas.microsoft.com/office/word/2010/wordml" w:rsidR="00000000" w14:paraId="45FB0818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04AA5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40C17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3CFAEEC4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1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98"/>
        <w:gridCol w:w="2707"/>
      </w:tblGrid>
      <w:tr xmlns:wp14="http://schemas.microsoft.com/office/word/2010/wordml" w:rsidR="00000000" w14:paraId="3123DED8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1C9E83B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hs-156: Usuario copia y pega un nombre de usuario</w:t>
            </w:r>
          </w:p>
        </w:tc>
      </w:tr>
      <w:tr xmlns:wp14="http://schemas.microsoft.com/office/word/2010/wordml" w:rsidR="00000000" w14:paraId="2AE94CC5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BA92BE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14:paraId="40D4921E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FACE287" wp14:textId="77777777">
        <w:trPr>
          <w:divId w:val="44573994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67EF94B" wp14:textId="77777777">
        <w:trPr>
          <w:divId w:val="44573994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74FD8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 xml:space="preserve">intenta pegar un nombre de usuario desde una fuente externa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E7E9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 </w:t>
            </w:r>
          </w:p>
        </w:tc>
      </w:tr>
      <w:tr xmlns:wp14="http://schemas.microsoft.com/office/word/2010/wordml" w:rsidR="00000000" w14:paraId="53128261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6129F4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9DC2E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327482E2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3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91"/>
        <w:gridCol w:w="2614"/>
      </w:tblGrid>
      <w:tr xmlns:wp14="http://schemas.microsoft.com/office/word/2010/wordml" w:rsidR="00000000" w14:paraId="1DA6F379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11C182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hs-157: Usuario copia y pega una contraseña</w:t>
            </w:r>
          </w:p>
        </w:tc>
      </w:tr>
      <w:tr xmlns:wp14="http://schemas.microsoft.com/office/word/2010/wordml" w:rsidR="00000000" w14:paraId="0459564A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7F7902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14:paraId="16FB85BD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01B1CC76" wp14:textId="77777777">
        <w:trPr>
          <w:divId w:val="39539412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B54C4C1" wp14:textId="77777777">
        <w:trPr>
          <w:divId w:val="39539412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A129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pegar una contraseña de usuario desde una fuente externa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5373F9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  </w:t>
            </w:r>
          </w:p>
        </w:tc>
      </w:tr>
      <w:tr xmlns:wp14="http://schemas.microsoft.com/office/word/2010/wordml" w:rsidR="00000000" w14:paraId="4101652C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DC923F8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04F7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682698BE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9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78"/>
        <w:gridCol w:w="2527"/>
      </w:tblGrid>
      <w:tr xmlns:wp14="http://schemas.microsoft.com/office/word/2010/wordml" w:rsidR="00000000" w:rsidTr="544423AE" w14:paraId="14062B67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79B0FBF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hs-220: Ingresar nombre de usuario correcto, pero con espacios antes o después.</w:t>
            </w:r>
          </w:p>
        </w:tc>
      </w:tr>
      <w:tr xmlns:wp14="http://schemas.microsoft.com/office/word/2010/wordml" w:rsidR="00000000" w:rsidTr="544423AE" w14:paraId="7CFAAD5E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1E2EEA03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4ACA9E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</w:t>
            </w:r>
          </w:p>
        </w:tc>
      </w:tr>
      <w:tr xmlns:wp14="http://schemas.microsoft.com/office/word/2010/wordml" w:rsidR="00000000" w:rsidTr="544423AE" w14:paraId="2288DBFF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4179504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4423AE" w14:paraId="279AF317" wp14:textId="77777777">
        <w:trPr>
          <w:divId w:val="15804823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4423AE" w14:paraId="29A87D2F" wp14:textId="77777777">
        <w:trPr>
          <w:divId w:val="15804823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6D9B4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 xml:space="preserve">intenta ingresar un nombre de usuario con espacio antes y después ejemplo ( user 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7049CF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el nombre de usuario </w:t>
            </w:r>
          </w:p>
        </w:tc>
      </w:tr>
      <w:tr xmlns:wp14="http://schemas.microsoft.com/office/word/2010/wordml" w:rsidR="00000000" w:rsidTr="544423AE" w14:paraId="1299C43A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4423AE" w14:paraId="2992D894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544423AE" w:rsidRDefault="00507995" w14:paraId="09B379B8" wp14:textId="3952EA2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4423AE" w:rsidR="4FECB13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4423AE" w14:paraId="4D1F0C64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4423AE" w14:paraId="583941F7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5578F352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26873CC" wp14:textId="49B6826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544423AE" w:rsidR="5FAFDFED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>permite iniciar sesión</w:t>
            </w:r>
          </w:p>
        </w:tc>
      </w:tr>
      <w:tr xmlns:wp14="http://schemas.microsoft.com/office/word/2010/wordml" w:rsidR="00000000" w:rsidTr="544423AE" w14:paraId="46FC5680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1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00"/>
        <w:gridCol w:w="2505"/>
      </w:tblGrid>
      <w:tr xmlns:wp14="http://schemas.microsoft.com/office/word/2010/wordml" w:rsidR="00000000" w:rsidTr="544423AE" w14:paraId="1CBBC525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0F44321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hs-221: Ingresar contraseña de usuario correcto, pero con espacios antes o después.</w:t>
            </w:r>
          </w:p>
        </w:tc>
      </w:tr>
      <w:tr xmlns:wp14="http://schemas.microsoft.com/office/word/2010/wordml" w:rsidR="00000000" w:rsidTr="544423AE" w14:paraId="4C1B1C11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43478428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9ADB5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pass ).</w:t>
            </w:r>
          </w:p>
        </w:tc>
      </w:tr>
      <w:tr xmlns:wp14="http://schemas.microsoft.com/office/word/2010/wordml" w:rsidR="00000000" w:rsidTr="544423AE" w14:paraId="4836C75B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90130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4423AE" w14:paraId="0340BEDA" wp14:textId="77777777">
        <w:trPr>
          <w:divId w:val="142326199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4423AE" w14:paraId="62055909" wp14:textId="77777777">
        <w:trPr>
          <w:divId w:val="14232619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9C701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48EAC8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el nombre de usuario </w:t>
            </w:r>
          </w:p>
        </w:tc>
      </w:tr>
      <w:tr xmlns:wp14="http://schemas.microsoft.com/office/word/2010/wordml" w:rsidR="00000000" w:rsidTr="544423AE" w14:paraId="3461D779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4423AE" w14:paraId="1C2DD602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544423AE" w:rsidRDefault="00507995" w14:paraId="0ED18F0A" wp14:textId="026A08EB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4423AE" w:rsidR="14B711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4423AE" w14:paraId="3E2F57EB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4423AE" w14:paraId="3CEB18F4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194F098E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C811335" wp14:textId="4810E92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4423AE" w:rsidR="1CD9EA00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4423AE" w14:paraId="3A110FA4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734"/>
        <w:gridCol w:w="1971"/>
      </w:tblGrid>
      <w:tr xmlns:wp14="http://schemas.microsoft.com/office/word/2010/wordml" w:rsidR="00000000" w:rsidTr="7EA8B427" w14:paraId="4DFB9E4D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426DD90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hs-222: Intentar iniciar sesión con una contraseña similar</w:t>
            </w:r>
          </w:p>
        </w:tc>
      </w:tr>
      <w:tr xmlns:wp14="http://schemas.microsoft.com/office/word/2010/wordml" w:rsidR="00000000" w:rsidTr="7EA8B427" w14:paraId="29B85719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A8B427" w14:paraId="39AE8A83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5E5C9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</w:t>
            </w:r>
          </w:p>
        </w:tc>
      </w:tr>
      <w:tr xmlns:wp14="http://schemas.microsoft.com/office/word/2010/wordml" w:rsidR="00000000" w:rsidTr="7EA8B427" w14:paraId="2C58FA07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1340A9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:rsidTr="7EA8B427" w14:paraId="741E087B" wp14:textId="77777777">
        <w:trPr>
          <w:divId w:val="3037754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EA8B427" w14:paraId="38018032" wp14:textId="77777777">
        <w:trPr>
          <w:divId w:val="3037754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15F62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iniciar sesión con una contraseña similar, pero incorrecta (por ejemplo, password1 en lugar de password).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:rsidTr="7EA8B427" w14:paraId="0FB78278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EA8B427" w14:paraId="2C384F2E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7EA8B427" w:rsidRDefault="00507995" w14:paraId="2E87B8A8" wp14:textId="1D18B7C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EA8B427" w:rsidR="4E18DD0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EA8B427" w14:paraId="631AA701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EA8B427" w14:paraId="14799AAC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A8B427" w14:paraId="4D2156AA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93A67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:rsidTr="7EA8B427" w14:paraId="2278596E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50"/>
        <w:gridCol w:w="2155"/>
      </w:tblGrid>
      <w:tr xmlns:wp14="http://schemas.microsoft.com/office/word/2010/wordml" w:rsidR="00000000" w14:paraId="61B0C424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24DE136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hs-223: Intentar iniciar sesión después de varios intentos fallidos.</w:t>
            </w:r>
          </w:p>
        </w:tc>
      </w:tr>
      <w:tr xmlns:wp14="http://schemas.microsoft.com/office/word/2010/wordml" w:rsidR="00000000" w14:paraId="3E728D5E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10F1B96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77B92F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</w:t>
            </w:r>
          </w:p>
        </w:tc>
      </w:tr>
      <w:tr xmlns:wp14="http://schemas.microsoft.com/office/word/2010/wordml" w:rsidR="00000000" w14:paraId="3572390E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671F33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111752649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A7F1F02" wp14:textId="77777777">
        <w:trPr>
          <w:divId w:val="111752649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36D6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DAB6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no debería bloquear el usuario </w:t>
            </w:r>
          </w:p>
        </w:tc>
      </w:tr>
      <w:tr xmlns:wp14="http://schemas.microsoft.com/office/word/2010/wordml" w:rsidR="00000000" w14:paraId="0562CB0E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7E24F12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8AA8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14:paraId="5FCE1227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9"/>
        <w:gridCol w:w="2186"/>
      </w:tblGrid>
      <w:tr xmlns:wp14="http://schemas.microsoft.com/office/word/2010/wordml" w:rsidR="00000000" w14:paraId="15B6D2AF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42063D7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hs-224: Intentar iniciar sesión sin conexión a internet</w:t>
            </w:r>
          </w:p>
        </w:tc>
      </w:tr>
      <w:tr xmlns:wp14="http://schemas.microsoft.com/office/word/2010/wordml" w:rsidR="00000000" w14:paraId="25910405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73E6D3B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479FE2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 </w:t>
            </w:r>
          </w:p>
        </w:tc>
      </w:tr>
      <w:tr xmlns:wp14="http://schemas.microsoft.com/office/word/2010/wordml" w:rsidR="00000000" w14:paraId="563BB178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08B3D3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38209804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3019E57" wp14:textId="77777777">
        <w:trPr>
          <w:divId w:val="3820980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3A3E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iniciar sesión sin conexión a internet (para verificar el comportamiento offline).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5F00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no debiera acceder al login </w:t>
            </w:r>
          </w:p>
        </w:tc>
      </w:tr>
      <w:tr xmlns:wp14="http://schemas.microsoft.com/office/word/2010/wordml" w:rsidR="00000000" w14:paraId="62EBF3C5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723877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1CD8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4F1F4025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P="53B6AED7" w:rsidRDefault="00507995" w14:paraId="2946DB82" wp14:textId="77777777">
      <w:pPr>
        <w:pStyle w:val="NoSpacing"/>
        <w:rPr>
          <w:lang w:val="es-CL"/>
        </w:rPr>
      </w:pPr>
    </w:p>
    <w:p w:rsidR="53B6AED7" w:rsidP="53B6AED7" w:rsidRDefault="53B6AED7" w14:paraId="4CAFA11C" w14:textId="5E34CA25">
      <w:pPr>
        <w:pStyle w:val="NoSpacing"/>
        <w:rPr>
          <w:noProof w:val="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53B6AED7" w:rsidTr="53B6AED7" w14:paraId="7797AD4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419C99D" w14:textId="2305EDB5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hs-23</w:t>
            </w:r>
            <w:r w:rsidRPr="53B6AED7" w:rsidR="4E582BF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3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: Iniciar sesión </w:t>
            </w:r>
            <w:r w:rsidRPr="53B6AED7" w:rsidR="430B477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después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de cerrar sesión</w:t>
            </w:r>
          </w:p>
        </w:tc>
      </w:tr>
      <w:tr w:rsidR="53B6AED7" w:rsidTr="53B6AED7" w14:paraId="2466921C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3B5258E9" w14:textId="7D4FC0CE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2B2DCF5" w14:textId="2935EF16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53B6AED7" w14:paraId="79617C55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832D00E" w14:textId="1B0ABB2B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53B6AED7" w:rsidP="53B6AED7" w:rsidRDefault="53B6AED7" w14:paraId="212575CD" w14:textId="2655D0F3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Una vez creada la cuenta y haber iniciado sesión, cerrar la sesión y volver a iniciar</w:t>
            </w:r>
          </w:p>
        </w:tc>
      </w:tr>
      <w:tr w:rsidR="53B6AED7" w:rsidTr="53B6AED7" w14:paraId="35A010D1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DE86AB3" w14:textId="4761B5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53B6AED7" w:rsidP="53B6AED7" w:rsidRDefault="53B6AED7" w14:paraId="67610021" w14:textId="1AC338D2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Tener una cuenta registrada</w:t>
            </w:r>
          </w:p>
        </w:tc>
      </w:tr>
      <w:tr w:rsidR="53B6AED7" w:rsidTr="53B6AED7" w14:paraId="7B21686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24878F6" w14:textId="42A313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F31135B" w14:textId="07F0C0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D1CA609" w14:textId="6C0778A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53B6AED7" w:rsidTr="53B6AED7" w14:paraId="671FF853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A7B96BE" w14:textId="7EA7FD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5114EB48" w14:textId="6331574C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Cerrar sesión y volver a iniciar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433321D" w14:textId="2FC48B6A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Acceso sin problemas</w:t>
            </w:r>
          </w:p>
        </w:tc>
      </w:tr>
      <w:tr w:rsidR="53B6AED7" w:rsidTr="53B6AED7" w14:paraId="50512A9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C69DEB6" w14:textId="07596F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53B6AED7" w:rsidTr="53B6AED7" w14:paraId="386F811E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C001BAF" w14:textId="05A6F4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BA7A4DA" w14:textId="7BB549F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3B6AED7" w:rsidTr="53B6AED7" w14:paraId="2939768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2128792E" w14:textId="3CE099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369CCD1" w14:textId="58C958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53B6AED7" w:rsidTr="53B6AED7" w14:paraId="71D35FC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29EDD337" w14:textId="4BF722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87167E6" w14:textId="3F31FE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53B6AED7" w14:paraId="0B410DA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5B5F650" w14:textId="42C2C2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46ACD6E" w14:textId="58A073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El sistema cierra y abre sesión sin problemas</w:t>
            </w:r>
          </w:p>
        </w:tc>
      </w:tr>
      <w:tr w:rsidR="53B6AED7" w:rsidTr="53B6AED7" w14:paraId="39C36D8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64615921" w14:textId="549A35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F25F598" w14:textId="76CB33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3B6AED7" w:rsidP="53B6AED7" w:rsidRDefault="53B6AED7" w14:paraId="056046BA" w14:textId="1BEFAA1B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53B6AED7" w:rsidTr="35DECB97" w14:paraId="3F65CDD6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AA1C2DF" w14:textId="4CBF3143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7"/>
                <w:szCs w:val="17"/>
                <w:lang w:val="es-ES"/>
              </w:rPr>
              <w:t>Test Case hs-234: Bloqueo por multiples intentos fallidos</w:t>
            </w:r>
          </w:p>
        </w:tc>
      </w:tr>
      <w:tr w:rsidR="53B6AED7" w:rsidTr="35DECB97" w14:paraId="0B8ECA4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07E08D3" w14:textId="34E9FA3E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394CB0C" w14:textId="1E1216DC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6CEDBCB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18F71A3" w14:textId="25EAE1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53B6AED7" w:rsidP="53B6AED7" w:rsidRDefault="53B6AED7" w14:paraId="09F2086D" w14:textId="34CDE96A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Intentar ingresar con credenciales incorrectas varias veces</w:t>
            </w:r>
          </w:p>
        </w:tc>
      </w:tr>
      <w:tr w:rsidR="53B6AED7" w:rsidTr="35DECB97" w14:paraId="332244A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5D6ED534" w14:textId="031AF1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53B6AED7" w:rsidP="53B6AED7" w:rsidRDefault="53B6AED7" w14:paraId="5A66C0C6" w14:textId="588B0398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Tener una cuenta registrada</w:t>
            </w:r>
          </w:p>
        </w:tc>
      </w:tr>
      <w:tr w:rsidR="53B6AED7" w:rsidTr="35DECB97" w14:paraId="4893632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B7EDA2C" w14:textId="54BE37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958FE47" w14:textId="39CE91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39AF470" w14:textId="46628E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53B6AED7" w:rsidTr="35DECB97" w14:paraId="5563B05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1EB64D6" w14:textId="08A89A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3F22FD8" w14:textId="03BE6467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Fallar el registro varias veces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54D3F3F0" w14:textId="1603B8C3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</w:t>
            </w:r>
            <w:r w:rsidRPr="35DECB97" w:rsidR="1929A01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 bloquear la cuenta</w:t>
            </w:r>
          </w:p>
        </w:tc>
      </w:tr>
      <w:tr w:rsidR="53B6AED7" w:rsidTr="35DECB97" w14:paraId="746D12D3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38C9151" w14:textId="061836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53B6AED7" w:rsidTr="35DECB97" w14:paraId="33D0F026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F700EF6" w14:textId="013E98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4338EB7E" w14:textId="4AA989A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35DECB97" w:rsidR="4E35A51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53B6AED7" w:rsidTr="35DECB97" w14:paraId="7BE19B7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460C07B7" w14:textId="5C23AE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5DCBD812" w14:textId="1B477FE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53B6AED7" w:rsidTr="35DECB97" w14:paraId="0FCDD29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4F2519F" w14:textId="0507F8E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8657717" w14:textId="52DC24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38B3D69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2DEA2881" w14:textId="1B4BF3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2DCAB1BE" w14:textId="2401CB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35F82BB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  <w:t>Sistema no inicia sesión y no bloquea la cuenta</w:t>
            </w:r>
          </w:p>
        </w:tc>
      </w:tr>
      <w:tr w:rsidR="53B6AED7" w:rsidTr="35DECB97" w14:paraId="263EF423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7E8410EB" w14:textId="769C88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FAD9904" w14:textId="21A6FA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3B6AED7" w:rsidP="53B6AED7" w:rsidRDefault="53B6AED7" w14:paraId="2D82CF2D" w14:textId="6D5FF3C8">
      <w:pPr>
        <w:pStyle w:val="NoSpacing"/>
        <w:rPr>
          <w:noProof w:val="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53B6AED7" w:rsidTr="53B6AED7" w14:paraId="0916708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99105E0" w14:textId="60B9153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hs-23</w:t>
            </w:r>
            <w:r w:rsidRPr="53B6AED7" w:rsidR="4BB15C0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8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 Uso de cookies deshabilitada</w:t>
            </w:r>
          </w:p>
        </w:tc>
      </w:tr>
      <w:tr w:rsidR="53B6AED7" w:rsidTr="53B6AED7" w14:paraId="36C50DA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15DB6184" w14:textId="7F8AFE0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258254C" w14:textId="314F0D18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53B6AED7" w14:paraId="74837996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C4CF5FB" w14:textId="607E9453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53B6AED7" w:rsidP="53B6AED7" w:rsidRDefault="53B6AED7" w14:paraId="01C67F62" w14:textId="268841C0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Intentar iniciar sesión con cookies deshabilitadas</w:t>
            </w:r>
          </w:p>
        </w:tc>
      </w:tr>
      <w:tr w:rsidR="53B6AED7" w:rsidTr="53B6AED7" w14:paraId="25ABDED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06D8673" w14:textId="2462B6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53B6AED7" w:rsidP="53B6AED7" w:rsidRDefault="53B6AED7" w14:paraId="22E54391" w14:textId="46385596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Tener una cuenta registrada y las cookies deshabilitadas</w:t>
            </w:r>
          </w:p>
        </w:tc>
      </w:tr>
      <w:tr w:rsidR="53B6AED7" w:rsidTr="53B6AED7" w14:paraId="6073156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538D71F" w14:textId="0CB687C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17906DA" w14:textId="72C4609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564936D" w14:textId="0C7571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53B6AED7" w:rsidTr="53B6AED7" w14:paraId="2DBC4CD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64CB7D4" w14:textId="04E777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BC77A04" w14:textId="5473D10B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Deshabilitar cookies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7D0FB7B" w14:textId="743294D7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Mostrar mensaje indicando que se requieren cookies</w:t>
            </w:r>
          </w:p>
        </w:tc>
      </w:tr>
      <w:tr w:rsidR="53B6AED7" w:rsidTr="53B6AED7" w14:paraId="6DDADE4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BBC64B8" w14:textId="3AC8F0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53B6AED7" w:rsidTr="53B6AED7" w14:paraId="2A1AE3D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4BF63F3" w14:textId="5D07F6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7C04940" w14:textId="24EE6FA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Pasado</w:t>
            </w:r>
          </w:p>
        </w:tc>
      </w:tr>
      <w:tr w:rsidR="53B6AED7" w:rsidTr="53B6AED7" w14:paraId="37B62DE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B521FA0" w14:textId="5EECAC7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9707AD3" w14:textId="074FBC8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53B6AED7" w:rsidTr="53B6AED7" w14:paraId="3E081C4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4D3B8459" w14:textId="48F865E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A1C94C2" w14:textId="4CF407F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53B6AED7" w14:paraId="0ACB040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37B88069" w14:textId="3DF6B9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13E45FA" w14:textId="08FCE8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El sistema cierra y abre sesión sin problemas</w:t>
            </w:r>
          </w:p>
        </w:tc>
      </w:tr>
      <w:tr w:rsidR="53B6AED7" w:rsidTr="53B6AED7" w14:paraId="5B6707DF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49EA0309" w14:textId="13F5A5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98A94B1" w14:textId="2F8CB23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3B6AED7" w:rsidP="53B6AED7" w:rsidRDefault="53B6AED7" w14:paraId="77F6FA9B" w14:textId="4A484576">
      <w:pPr>
        <w:pStyle w:val="NoSpacing"/>
        <w:rPr>
          <w:noProof w:val="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53B6AED7" w:rsidTr="35DECB97" w14:paraId="0E37AA7A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55F1D116" w14:textId="6C7FDF7F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hs-23</w:t>
            </w:r>
            <w:r w:rsidRPr="53B6AED7" w:rsidR="3E1CA5B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9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: Inyección de 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codigo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en campos de inicio de sesión</w:t>
            </w:r>
          </w:p>
        </w:tc>
      </w:tr>
      <w:tr w:rsidR="53B6AED7" w:rsidTr="35DECB97" w14:paraId="0394269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3F886222" w14:textId="61E2D10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6EB1336" w14:textId="23F3032A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73DE78FD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83E56F5" w14:textId="4D03ACD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53B6AED7" w:rsidP="53B6AED7" w:rsidRDefault="53B6AED7" w14:paraId="382E5F7D" w14:textId="3661A3FC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Ingresar scripts o SQL en campos</w:t>
            </w:r>
          </w:p>
        </w:tc>
      </w:tr>
      <w:tr w:rsidR="53B6AED7" w:rsidTr="35DECB97" w14:paraId="3439A289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392327A" w14:textId="41648D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53B6AED7" w:rsidP="53B6AED7" w:rsidRDefault="53B6AED7" w14:paraId="120F121D" w14:textId="749A6C0C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Tener una cuenta registrada</w:t>
            </w:r>
          </w:p>
        </w:tc>
      </w:tr>
      <w:tr w:rsidR="53B6AED7" w:rsidTr="35DECB97" w14:paraId="7B07B97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B3289B8" w14:textId="45F4DD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A69E4A7" w14:textId="5836AD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323B847" w14:textId="4BB677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53B6AED7" w:rsidTr="35DECB97" w14:paraId="6755335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397DD93" w14:textId="0B20DE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C5A2A1E" w14:textId="79CCD48F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Copiar y pegar un codigo de script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6663D6B" w14:textId="3C259041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Sanitizar entradas y mostrar error</w:t>
            </w:r>
          </w:p>
        </w:tc>
      </w:tr>
      <w:tr w:rsidR="53B6AED7" w:rsidTr="35DECB97" w14:paraId="7C24ABC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A5B4F39" w14:textId="1E435A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53B6AED7" w:rsidTr="35DECB97" w14:paraId="3F1C0D4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5F91B8A" w14:textId="0771E5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7906F107" w14:textId="2C2EB6F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35DECB9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35DECB97" w:rsidR="5E3BD84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53B6AED7" w:rsidTr="35DECB97" w14:paraId="3F3757F8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4E92477" w14:textId="3AA986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522D545" w14:textId="075D49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53B6AED7" w:rsidTr="35DECB97" w14:paraId="303DD26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A8A26D1" w14:textId="610F33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DA4A122" w14:textId="091B7C8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1ABD042C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790F6D95" w14:textId="0D998C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16A8EAFC" w14:textId="2E7EC1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74D900C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  <w:t>El sistema no permite el ingreso de codigo en los campos</w:t>
            </w:r>
          </w:p>
        </w:tc>
      </w:tr>
      <w:tr w:rsidR="53B6AED7" w:rsidTr="35DECB97" w14:paraId="27266E1B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26E952E3" w14:textId="1AFC88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1483E8A" w14:textId="38F93BB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3B6AED7" w:rsidP="53B6AED7" w:rsidRDefault="53B6AED7" w14:paraId="2EB686FA" w14:textId="4BC8847B">
      <w:pPr>
        <w:pStyle w:val="NoSpacing"/>
        <w:rPr>
          <w:noProof w:val="0"/>
          <w:lang w:val="es-ES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53B6AED7" w:rsidTr="35DECB97" w14:paraId="0130880F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27DB537" w14:textId="1C299AAD">
            <w:pPr>
              <w:spacing w:before="75" w:after="75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 Case hs-2</w:t>
            </w:r>
            <w:r w:rsidRPr="53B6AED7" w:rsidR="6999837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40</w:t>
            </w:r>
            <w:r w:rsidRPr="53B6AED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: Sesión expirada</w:t>
            </w:r>
          </w:p>
        </w:tc>
      </w:tr>
      <w:tr w:rsidR="53B6AED7" w:rsidTr="35DECB97" w14:paraId="51C1F136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1571540C" w14:textId="2597A5BC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2914ED13" w14:textId="128FF6A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04595AAA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153B54F" w14:textId="7D4DC22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53B6AED7" w:rsidP="53B6AED7" w:rsidRDefault="53B6AED7" w14:paraId="5AB55D71" w14:textId="39D1A585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Intentar usar una sesión expírada</w:t>
            </w:r>
          </w:p>
        </w:tc>
      </w:tr>
      <w:tr w:rsidR="53B6AED7" w:rsidTr="35DECB97" w14:paraId="79E9AD58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1E3B28E" w14:textId="6E5990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Preconditions:</w:t>
            </w:r>
          </w:p>
          <w:p w:rsidR="53B6AED7" w:rsidP="53B6AED7" w:rsidRDefault="53B6AED7" w14:paraId="224ECB40" w14:textId="1A67A482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Tener una cuenta registrada</w:t>
            </w:r>
          </w:p>
        </w:tc>
      </w:tr>
      <w:tr w:rsidR="53B6AED7" w:rsidTr="35DECB97" w14:paraId="3D923680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1C609E4" w14:textId="09A4C5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0C28FEA0" w14:textId="07C614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C901437" w14:textId="488064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53B6AED7" w:rsidTr="35DECB97" w14:paraId="4434D60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D37C1E5" w14:textId="7FAA6B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1BFBE66C" w14:textId="2655D99F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Iniciar sesión y no hacer nada en el sitio por 5 minutos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41A890D9" w14:textId="51AEC2D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5DECB97" w:rsidR="144A9AA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Permanecer en la sesión</w:t>
            </w:r>
          </w:p>
        </w:tc>
      </w:tr>
      <w:tr w:rsidR="53B6AED7" w:rsidTr="35DECB97" w14:paraId="41418672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67584F70" w14:textId="561161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53B6AED7" w:rsidTr="35DECB97" w14:paraId="166A212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4B8444CC" w14:textId="129912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Last Result: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288FE5A8" w14:textId="3DB02D6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53B6AE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35DECB97" w:rsidR="7ACC86E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53B6AED7" w:rsidTr="35DECB97" w14:paraId="3479B0C7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68C0E6A0" w14:textId="210DDE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4CBEF16D" w14:textId="2B8B60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Version 1.0</w:t>
            </w:r>
          </w:p>
        </w:tc>
      </w:tr>
      <w:tr w:rsidR="53B6AED7" w:rsidTr="35DECB97" w14:paraId="2A84001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4BBF931F" w14:textId="32C43E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38462CE0" w14:textId="5F1534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53B6AED7" w:rsidTr="35DECB97" w14:paraId="4A912BA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5F7D06CE" w14:textId="4B1298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35DECB97" w:rsidRDefault="53B6AED7" w14:paraId="571E0DB0" w14:textId="0575233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5DECB97" w:rsidR="7684B94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  <w:t>La sesión permanece activa</w:t>
            </w:r>
          </w:p>
        </w:tc>
      </w:tr>
      <w:tr w:rsidR="53B6AED7" w:rsidTr="35DECB97" w14:paraId="4EA2A25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53B6AED7" w:rsidP="53B6AED7" w:rsidRDefault="53B6AED7" w14:paraId="0A785344" w14:textId="58B64B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53B6AED7" w:rsidP="53B6AED7" w:rsidRDefault="53B6AED7" w14:paraId="7DC7681C" w14:textId="3881D8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53B6AED7" w:rsidR="53B6A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53B6AED7" w:rsidP="53B6AED7" w:rsidRDefault="53B6AED7" w14:paraId="14270869" w14:textId="0C886663">
      <w:pPr>
        <w:pStyle w:val="NoSpacing"/>
        <w:rPr>
          <w:lang w:val="es-CL"/>
        </w:rPr>
      </w:pPr>
    </w:p>
    <w:p w:rsidR="53B6AED7" w:rsidP="53B6AED7" w:rsidRDefault="53B6AED7" w14:paraId="126414C9" w14:textId="5EFAF0B8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5"/>
    <w:rsid w:val="00507995"/>
    <w:rsid w:val="00CE552A"/>
    <w:rsid w:val="0B24B0E8"/>
    <w:rsid w:val="111A42C6"/>
    <w:rsid w:val="129E7B3B"/>
    <w:rsid w:val="144A9AA2"/>
    <w:rsid w:val="14B711CD"/>
    <w:rsid w:val="15157D4C"/>
    <w:rsid w:val="1929A019"/>
    <w:rsid w:val="1CD9EA00"/>
    <w:rsid w:val="22978869"/>
    <w:rsid w:val="3197F169"/>
    <w:rsid w:val="3232499A"/>
    <w:rsid w:val="328670C6"/>
    <w:rsid w:val="32B1D4EC"/>
    <w:rsid w:val="34071DA4"/>
    <w:rsid w:val="35DECB97"/>
    <w:rsid w:val="35F82BBC"/>
    <w:rsid w:val="3947F056"/>
    <w:rsid w:val="3E1CA5BA"/>
    <w:rsid w:val="42DD9161"/>
    <w:rsid w:val="430B4770"/>
    <w:rsid w:val="49E3E1FE"/>
    <w:rsid w:val="49E3E1FE"/>
    <w:rsid w:val="4BB15C02"/>
    <w:rsid w:val="4E18DD02"/>
    <w:rsid w:val="4E35A51F"/>
    <w:rsid w:val="4E582BF3"/>
    <w:rsid w:val="4FECB131"/>
    <w:rsid w:val="53B6AED7"/>
    <w:rsid w:val="544423AE"/>
    <w:rsid w:val="574F090F"/>
    <w:rsid w:val="5E2656D7"/>
    <w:rsid w:val="5E3BD842"/>
    <w:rsid w:val="5E3CEF81"/>
    <w:rsid w:val="5FAFDFED"/>
    <w:rsid w:val="6999837D"/>
    <w:rsid w:val="6C4AB15A"/>
    <w:rsid w:val="72F24D33"/>
    <w:rsid w:val="74D900C3"/>
    <w:rsid w:val="7684B949"/>
    <w:rsid w:val="784AFD69"/>
    <w:rsid w:val="7ACC86EE"/>
    <w:rsid w:val="7AD18710"/>
    <w:rsid w:val="7DFA3C8A"/>
    <w:rsid w:val="7EA8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37C12"/>
  <w15:chartTrackingRefBased/>
  <w15:docId w15:val="{0AB9BA4C-C356-4495-AAAF-A0C4CBE94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54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11752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44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Inicio de sesion Movil</dc:title>
  <dc:subject/>
  <dc:creator>Cristian Lara</dc:creator>
  <keywords/>
  <dc:description/>
  <lastModifiedBy>CRISTIAN JAVIER LARA FLORES</lastModifiedBy>
  <revision>8</revision>
  <dcterms:created xsi:type="dcterms:W3CDTF">2024-11-16T23:50:00.0000000Z</dcterms:created>
  <dcterms:modified xsi:type="dcterms:W3CDTF">2024-11-27T04:00:36.9654929Z</dcterms:modified>
</coreProperties>
</file>