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F766C" w14:textId="77777777" w:rsidR="00B44151" w:rsidRPr="00B44151" w:rsidRDefault="00B44151" w:rsidP="00B44151">
      <w:pPr>
        <w:pBdr>
          <w:bottom w:val="single" w:sz="6" w:space="0" w:color="CCCCCC"/>
        </w:pBdr>
        <w:spacing w:before="300" w:after="150" w:line="33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44151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Project Report</w:t>
      </w:r>
    </w:p>
    <w:p w14:paraId="759EFA08" w14:textId="77777777" w:rsidR="00B44151" w:rsidRPr="00B44151" w:rsidRDefault="00B44151" w:rsidP="00B44151">
      <w:pPr>
        <w:spacing w:before="150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>At the end of the week, your team will submit a Final Report that describes the following:</w:t>
      </w:r>
    </w:p>
    <w:p w14:paraId="6EEAEBDB" w14:textId="77777777" w:rsidR="00B44151" w:rsidRPr="00B44151" w:rsidRDefault="00B44151" w:rsidP="00B44151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15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E</w:t>
      </w:r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 xml:space="preserve">xtract: your original data sources and how the data was formatted (CSV, JSON, </w:t>
      </w:r>
      <w:proofErr w:type="spellStart"/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>pgAdmin</w:t>
      </w:r>
      <w:proofErr w:type="spellEnd"/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 xml:space="preserve"> 4, </w:t>
      </w:r>
      <w:proofErr w:type="spellStart"/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14:paraId="45672094" w14:textId="77777777" w:rsidR="00B44151" w:rsidRPr="00B44151" w:rsidRDefault="00B44151" w:rsidP="00B44151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15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T</w:t>
      </w:r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>ransform: what data cleaning or transformation was required.</w:t>
      </w:r>
    </w:p>
    <w:p w14:paraId="20599686" w14:textId="77777777" w:rsidR="00B44151" w:rsidRPr="00B44151" w:rsidRDefault="00B44151" w:rsidP="00B44151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15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L</w:t>
      </w:r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>oad: the final database, tables/collections, and why this was chosen.</w:t>
      </w:r>
    </w:p>
    <w:p w14:paraId="45243D5A" w14:textId="4CBEC879" w:rsidR="003648CC" w:rsidRDefault="00B44151" w:rsidP="003648CC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 xml:space="preserve">Please upload the report to </w:t>
      </w:r>
      <w:proofErr w:type="spellStart"/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 xml:space="preserve"> and submit a link to </w:t>
      </w:r>
      <w:proofErr w:type="spellStart"/>
      <w:r w:rsidRPr="00B44151">
        <w:rPr>
          <w:rFonts w:ascii="Helvetica" w:eastAsia="Times New Roman" w:hAnsi="Helvetica" w:cs="Helvetica"/>
          <w:color w:val="333333"/>
          <w:sz w:val="21"/>
          <w:szCs w:val="21"/>
        </w:rPr>
        <w:t>Bootcampspo</w:t>
      </w:r>
      <w:r w:rsidR="003648CC">
        <w:rPr>
          <w:rFonts w:ascii="Helvetica" w:eastAsia="Times New Roman" w:hAnsi="Helvetica" w:cs="Helvetica"/>
          <w:color w:val="333333"/>
          <w:sz w:val="21"/>
          <w:szCs w:val="21"/>
        </w:rPr>
        <w:t>t</w:t>
      </w:r>
      <w:proofErr w:type="spellEnd"/>
    </w:p>
    <w:p w14:paraId="4E1DB9F9" w14:textId="77777777" w:rsidR="003648CC" w:rsidRPr="003648CC" w:rsidRDefault="003648CC" w:rsidP="003648CC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14:paraId="20FA0156" w14:textId="77777777" w:rsidR="003648CC" w:rsidRDefault="003648CC" w:rsidP="003648CC">
      <w:r>
        <w:t>Datasets:</w:t>
      </w:r>
    </w:p>
    <w:p w14:paraId="321209BF" w14:textId="77777777" w:rsidR="003648CC" w:rsidRDefault="003648CC" w:rsidP="003648CC"/>
    <w:p w14:paraId="790CC57E" w14:textId="77777777" w:rsidR="003648CC" w:rsidRDefault="003648CC" w:rsidP="003648CC">
      <w:r>
        <w:tab/>
        <w:t xml:space="preserve">Traffic Fatalities for 2015 and 2016 by State and City (Geographic Locator Code) </w:t>
      </w:r>
    </w:p>
    <w:p w14:paraId="7A015C32" w14:textId="77777777" w:rsidR="003648CC" w:rsidRDefault="003648CC" w:rsidP="003648CC">
      <w:r>
        <w:tab/>
      </w:r>
      <w:r>
        <w:tab/>
        <w:t xml:space="preserve">https://www.kaggle.com/usdot/nhtsa-traffic-fatalities - </w:t>
      </w:r>
      <w:proofErr w:type="spellStart"/>
      <w:r>
        <w:t>BigQuery</w:t>
      </w:r>
      <w:proofErr w:type="spellEnd"/>
    </w:p>
    <w:p w14:paraId="213AD9E2" w14:textId="77777777" w:rsidR="003648CC" w:rsidRDefault="003648CC" w:rsidP="003648CC">
      <w:r>
        <w:tab/>
        <w:t>Geographic Locator Codes - .xlsx</w:t>
      </w:r>
    </w:p>
    <w:p w14:paraId="69C58658" w14:textId="77777777" w:rsidR="003648CC" w:rsidRDefault="003648CC" w:rsidP="003648CC">
      <w:r>
        <w:tab/>
      </w:r>
      <w:r>
        <w:tab/>
        <w:t>https://www.gsa.gov/reference/geographic-locator-codes/glcs-for-the-us-and-us-territories</w:t>
      </w:r>
    </w:p>
    <w:p w14:paraId="59BFD69A" w14:textId="77777777" w:rsidR="003648CC" w:rsidRDefault="003648CC" w:rsidP="003648CC">
      <w:r>
        <w:tab/>
        <w:t>Historical Weather Data (including 2015-16) for 30 cities.  -.csv</w:t>
      </w:r>
    </w:p>
    <w:p w14:paraId="2F98BCB8" w14:textId="77777777" w:rsidR="003648CC" w:rsidRDefault="003648CC" w:rsidP="003648CC">
      <w:r>
        <w:tab/>
      </w:r>
      <w:r>
        <w:tab/>
        <w:t>https://www.kaggle.com/selfishgene/historical-hourly-weather-data/data</w:t>
      </w:r>
    </w:p>
    <w:p w14:paraId="118CB278" w14:textId="77777777" w:rsidR="003648CC" w:rsidRDefault="003648CC" w:rsidP="003648CC"/>
    <w:p w14:paraId="5DA74DFB" w14:textId="77777777" w:rsidR="003648CC" w:rsidRDefault="003648CC" w:rsidP="003648CC">
      <w:r>
        <w:t>Extract:</w:t>
      </w:r>
    </w:p>
    <w:p w14:paraId="76676C59" w14:textId="77777777" w:rsidR="003648CC" w:rsidRDefault="003648CC" w:rsidP="003648CC">
      <w:r>
        <w:tab/>
      </w:r>
    </w:p>
    <w:p w14:paraId="78B48E2F" w14:textId="77777777" w:rsidR="003648CC" w:rsidRDefault="003648CC" w:rsidP="003648CC">
      <w:r>
        <w:tab/>
        <w:t>Extract the 30 city names from csv</w:t>
      </w:r>
    </w:p>
    <w:p w14:paraId="41BFAB04" w14:textId="77777777" w:rsidR="003648CC" w:rsidRDefault="003648CC" w:rsidP="003648CC">
      <w:r>
        <w:tab/>
        <w:t>Extract their respective geographic locator codes if available from .xlsx</w:t>
      </w:r>
    </w:p>
    <w:p w14:paraId="7110A1BA" w14:textId="77777777" w:rsidR="003648CC" w:rsidRDefault="003648CC" w:rsidP="003648CC">
      <w:r>
        <w:tab/>
        <w:t xml:space="preserve">Use </w:t>
      </w:r>
      <w:proofErr w:type="spellStart"/>
      <w:r>
        <w:t>BigQuery</w:t>
      </w:r>
      <w:proofErr w:type="spellEnd"/>
      <w:r>
        <w:t xml:space="preserve"> to extract traffic fatalities that </w:t>
      </w:r>
    </w:p>
    <w:p w14:paraId="26193E47" w14:textId="77777777" w:rsidR="003648CC" w:rsidRDefault="003648CC" w:rsidP="003648CC">
      <w:r>
        <w:tab/>
      </w:r>
      <w:r>
        <w:tab/>
        <w:t>occur in those cities</w:t>
      </w:r>
    </w:p>
    <w:p w14:paraId="3176FE3D" w14:textId="77777777" w:rsidR="003648CC" w:rsidRDefault="003648CC" w:rsidP="003648CC">
      <w:r>
        <w:tab/>
      </w:r>
      <w:r>
        <w:tab/>
      </w:r>
      <w:proofErr w:type="spellStart"/>
      <w:r>
        <w:t>occured</w:t>
      </w:r>
      <w:proofErr w:type="spellEnd"/>
      <w:r>
        <w:t xml:space="preserve"> during the years for which we have weather data.</w:t>
      </w:r>
    </w:p>
    <w:p w14:paraId="3D0438D6" w14:textId="77777777" w:rsidR="003648CC" w:rsidRDefault="003648CC" w:rsidP="003648CC">
      <w:r>
        <w:tab/>
      </w:r>
    </w:p>
    <w:p w14:paraId="660538F0" w14:textId="77777777" w:rsidR="003648CC" w:rsidRDefault="003648CC" w:rsidP="003648CC">
      <w:r>
        <w:tab/>
        <w:t>Task Division:</w:t>
      </w:r>
    </w:p>
    <w:p w14:paraId="71664F2A" w14:textId="77777777" w:rsidR="003648CC" w:rsidRDefault="003648CC" w:rsidP="003648CC">
      <w:r>
        <w:tab/>
      </w:r>
      <w:r>
        <w:tab/>
        <w:t xml:space="preserve">D: Use </w:t>
      </w:r>
      <w:proofErr w:type="spellStart"/>
      <w:r>
        <w:t>BigQuery</w:t>
      </w:r>
      <w:proofErr w:type="spellEnd"/>
      <w:r>
        <w:t xml:space="preserve"> to extract the data</w:t>
      </w:r>
    </w:p>
    <w:p w14:paraId="7CF7E162" w14:textId="77777777" w:rsidR="003648CC" w:rsidRDefault="003648CC" w:rsidP="003648CC">
      <w:r>
        <w:lastRenderedPageBreak/>
        <w:tab/>
      </w:r>
      <w:r>
        <w:tab/>
        <w:t>T: Get the trimmed city list using the geographic locator codes and historical weather data</w:t>
      </w:r>
    </w:p>
    <w:p w14:paraId="4C8E78CB" w14:textId="77777777" w:rsidR="003648CC" w:rsidRDefault="003648CC" w:rsidP="003648CC">
      <w:r>
        <w:tab/>
      </w:r>
    </w:p>
    <w:p w14:paraId="10BCD7E5" w14:textId="77777777" w:rsidR="003648CC" w:rsidRDefault="003648CC" w:rsidP="003648CC">
      <w:r>
        <w:t>Transform:</w:t>
      </w:r>
    </w:p>
    <w:p w14:paraId="37B31EFE" w14:textId="77777777" w:rsidR="003648CC" w:rsidRDefault="003648CC" w:rsidP="003648CC"/>
    <w:p w14:paraId="6DB8D5F4" w14:textId="77777777" w:rsidR="003648CC" w:rsidRDefault="003648CC" w:rsidP="003648CC">
      <w:r>
        <w:tab/>
        <w:t>Fatalities:</w:t>
      </w:r>
    </w:p>
    <w:p w14:paraId="66F4F01E" w14:textId="77777777" w:rsidR="003648CC" w:rsidRDefault="003648CC" w:rsidP="003648CC">
      <w:r>
        <w:tab/>
      </w:r>
      <w:r>
        <w:tab/>
        <w:t>City Code</w:t>
      </w:r>
    </w:p>
    <w:p w14:paraId="5DACA01D" w14:textId="77777777" w:rsidR="003648CC" w:rsidRDefault="003648CC" w:rsidP="003648CC">
      <w:r>
        <w:tab/>
      </w:r>
      <w:r>
        <w:tab/>
        <w:t>Atmospheric Conditions 1-3</w:t>
      </w:r>
    </w:p>
    <w:p w14:paraId="428763FC" w14:textId="77777777" w:rsidR="003648CC" w:rsidRDefault="003648CC" w:rsidP="003648CC">
      <w:r>
        <w:tab/>
      </w:r>
      <w:r>
        <w:tab/>
        <w:t>Datetime</w:t>
      </w:r>
    </w:p>
    <w:p w14:paraId="5F138027" w14:textId="77777777" w:rsidR="003648CC" w:rsidRDefault="003648CC" w:rsidP="003648CC">
      <w:r>
        <w:tab/>
      </w:r>
      <w:r>
        <w:tab/>
        <w:t>Number of Fatalities</w:t>
      </w:r>
    </w:p>
    <w:p w14:paraId="0A284E8F" w14:textId="77777777" w:rsidR="003648CC" w:rsidRDefault="003648CC" w:rsidP="003648CC">
      <w:r>
        <w:tab/>
        <w:t>Weather:</w:t>
      </w:r>
    </w:p>
    <w:p w14:paraId="475A7720" w14:textId="77777777" w:rsidR="003648CC" w:rsidRDefault="003648CC" w:rsidP="003648CC">
      <w:r>
        <w:tab/>
      </w:r>
      <w:r>
        <w:tab/>
        <w:t>City Code</w:t>
      </w:r>
    </w:p>
    <w:p w14:paraId="7498E2C9" w14:textId="77777777" w:rsidR="003648CC" w:rsidRDefault="003648CC" w:rsidP="003648CC">
      <w:r>
        <w:tab/>
      </w:r>
      <w:r>
        <w:tab/>
        <w:t>Datetime</w:t>
      </w:r>
    </w:p>
    <w:p w14:paraId="284122E5" w14:textId="77777777" w:rsidR="003648CC" w:rsidRDefault="003648CC" w:rsidP="003648CC">
      <w:r>
        <w:tab/>
      </w:r>
      <w:r>
        <w:tab/>
        <w:t>Weather Description (fog/mist/haze, rain/thunderstorm, snow, no precipitation)</w:t>
      </w:r>
    </w:p>
    <w:p w14:paraId="65E477FE" w14:textId="77777777" w:rsidR="003648CC" w:rsidRDefault="003648CC" w:rsidP="003648CC">
      <w:r>
        <w:tab/>
      </w:r>
      <w:r>
        <w:tab/>
      </w:r>
      <w:r>
        <w:tab/>
        <w:t>-parse description into one of the above 4 cats.</w:t>
      </w:r>
    </w:p>
    <w:p w14:paraId="08DC2C16" w14:textId="77777777" w:rsidR="003648CC" w:rsidRDefault="003648CC" w:rsidP="003648CC">
      <w:r>
        <w:tab/>
      </w:r>
      <w:r>
        <w:tab/>
        <w:t>Temperature</w:t>
      </w:r>
      <w:r>
        <w:tab/>
      </w:r>
    </w:p>
    <w:p w14:paraId="0193EF2F" w14:textId="77777777" w:rsidR="003648CC" w:rsidRDefault="003648CC" w:rsidP="003648CC">
      <w:r>
        <w:tab/>
      </w:r>
      <w:r>
        <w:tab/>
        <w:t>Humidity</w:t>
      </w:r>
    </w:p>
    <w:p w14:paraId="234B917A" w14:textId="77777777" w:rsidR="003648CC" w:rsidRDefault="003648CC" w:rsidP="003648CC">
      <w:r>
        <w:tab/>
      </w:r>
      <w:r>
        <w:tab/>
        <w:t>Pressure</w:t>
      </w:r>
    </w:p>
    <w:p w14:paraId="2518C007" w14:textId="77777777" w:rsidR="003648CC" w:rsidRDefault="003648CC" w:rsidP="003648CC">
      <w:r>
        <w:tab/>
      </w:r>
      <w:r>
        <w:tab/>
        <w:t>Wind Speed</w:t>
      </w:r>
    </w:p>
    <w:p w14:paraId="418B8F31" w14:textId="77777777" w:rsidR="003648CC" w:rsidRDefault="003648CC" w:rsidP="003648CC"/>
    <w:p w14:paraId="2201274D" w14:textId="77777777" w:rsidR="003648CC" w:rsidRDefault="003648CC" w:rsidP="003648CC">
      <w:r>
        <w:tab/>
        <w:t>Location:</w:t>
      </w:r>
    </w:p>
    <w:p w14:paraId="214D84B3" w14:textId="77777777" w:rsidR="003648CC" w:rsidRDefault="003648CC" w:rsidP="003648CC">
      <w:r>
        <w:tab/>
      </w:r>
      <w:r>
        <w:tab/>
        <w:t>State</w:t>
      </w:r>
    </w:p>
    <w:p w14:paraId="35E884B2" w14:textId="77777777" w:rsidR="003648CC" w:rsidRDefault="003648CC" w:rsidP="003648CC">
      <w:r>
        <w:tab/>
      </w:r>
      <w:r>
        <w:tab/>
        <w:t>City Name</w:t>
      </w:r>
    </w:p>
    <w:p w14:paraId="343766F3" w14:textId="77777777" w:rsidR="003648CC" w:rsidRDefault="003648CC" w:rsidP="003648CC">
      <w:r>
        <w:tab/>
      </w:r>
      <w:r>
        <w:tab/>
        <w:t>City Code</w:t>
      </w:r>
    </w:p>
    <w:p w14:paraId="4C753A4A" w14:textId="77777777" w:rsidR="003648CC" w:rsidRDefault="003648CC" w:rsidP="003648CC">
      <w:r>
        <w:tab/>
      </w:r>
    </w:p>
    <w:p w14:paraId="484A03B2" w14:textId="77777777" w:rsidR="003648CC" w:rsidRDefault="003648CC" w:rsidP="003648CC">
      <w:r>
        <w:tab/>
        <w:t>Task Division:</w:t>
      </w:r>
    </w:p>
    <w:p w14:paraId="5A7CA332" w14:textId="77777777" w:rsidR="003648CC" w:rsidRDefault="003648CC" w:rsidP="003648CC">
      <w:r>
        <w:tab/>
      </w:r>
      <w:r>
        <w:tab/>
        <w:t>T: Weather</w:t>
      </w:r>
    </w:p>
    <w:p w14:paraId="7A8DA5B4" w14:textId="77777777" w:rsidR="003648CC" w:rsidRDefault="003648CC" w:rsidP="003648CC">
      <w:r>
        <w:tab/>
      </w:r>
      <w:r>
        <w:tab/>
        <w:t>D: Fatalities</w:t>
      </w:r>
    </w:p>
    <w:p w14:paraId="271AE3DA" w14:textId="77777777" w:rsidR="003648CC" w:rsidRDefault="003648CC" w:rsidP="003648CC"/>
    <w:p w14:paraId="4DA3E69B" w14:textId="77777777" w:rsidR="003648CC" w:rsidRDefault="003648CC" w:rsidP="003648CC">
      <w:r>
        <w:lastRenderedPageBreak/>
        <w:t>Load:</w:t>
      </w:r>
    </w:p>
    <w:p w14:paraId="23D29BEE" w14:textId="77777777" w:rsidR="003648CC" w:rsidRDefault="003648CC" w:rsidP="003648CC"/>
    <w:p w14:paraId="61B4C835" w14:textId="77777777" w:rsidR="003648CC" w:rsidRDefault="003648CC" w:rsidP="003648CC">
      <w:r>
        <w:tab/>
      </w:r>
      <w:proofErr w:type="spellStart"/>
      <w:r>
        <w:t>Postgresql</w:t>
      </w:r>
      <w:proofErr w:type="spellEnd"/>
      <w:r>
        <w:t xml:space="preserve"> RDBMS</w:t>
      </w:r>
    </w:p>
    <w:p w14:paraId="6F7195C8" w14:textId="77777777" w:rsidR="003648CC" w:rsidRDefault="003648CC" w:rsidP="003648CC">
      <w:r>
        <w:tab/>
        <w:t>Three tables:</w:t>
      </w:r>
    </w:p>
    <w:p w14:paraId="738C1583" w14:textId="77777777" w:rsidR="003648CC" w:rsidRDefault="003648CC" w:rsidP="003648CC">
      <w:r>
        <w:tab/>
      </w:r>
      <w:r>
        <w:tab/>
        <w:t>fatalities</w:t>
      </w:r>
    </w:p>
    <w:p w14:paraId="6022262B" w14:textId="77777777" w:rsidR="003648CC" w:rsidRDefault="003648CC" w:rsidP="003648CC">
      <w:r>
        <w:tab/>
      </w:r>
      <w:r>
        <w:tab/>
        <w:t>weather</w:t>
      </w:r>
    </w:p>
    <w:p w14:paraId="191F28E6" w14:textId="77777777" w:rsidR="003648CC" w:rsidRDefault="003648CC" w:rsidP="003648CC">
      <w:r>
        <w:tab/>
      </w:r>
      <w:r>
        <w:tab/>
        <w:t>locations</w:t>
      </w:r>
    </w:p>
    <w:p w14:paraId="6724DCC5" w14:textId="5B70BAE6" w:rsidR="003648CC" w:rsidRDefault="003648CC" w:rsidP="003648CC">
      <w:r>
        <w:tab/>
      </w:r>
    </w:p>
    <w:sectPr w:rsidR="003648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BCDD" w14:textId="77777777" w:rsidR="00B44151" w:rsidRDefault="00B44151" w:rsidP="00B44151">
      <w:pPr>
        <w:spacing w:after="0" w:line="240" w:lineRule="auto"/>
      </w:pPr>
      <w:r>
        <w:separator/>
      </w:r>
    </w:p>
  </w:endnote>
  <w:endnote w:type="continuationSeparator" w:id="0">
    <w:p w14:paraId="44D377D2" w14:textId="77777777" w:rsidR="00B44151" w:rsidRDefault="00B44151" w:rsidP="00B4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5541" w14:textId="77777777" w:rsidR="00B44151" w:rsidRDefault="00B44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C1FC9" w14:textId="77777777" w:rsidR="00B44151" w:rsidRDefault="00B441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5EE093" wp14:editId="03DA4D8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3ec4eddaddea2ba84c6b39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DD23FC" w14:textId="77777777" w:rsidR="00B44151" w:rsidRPr="00B44151" w:rsidRDefault="00B44151" w:rsidP="00B4415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415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EE093" id="_x0000_t202" coordsize="21600,21600" o:spt="202" path="m,l,21600r21600,l21600,xe">
              <v:stroke joinstyle="miter"/>
              <v:path gradientshapeok="t" o:connecttype="rect"/>
            </v:shapetype>
            <v:shape id="MSIPCMf3ec4eddaddea2ba84c6b39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CuSf+Q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68DD23FC" w14:textId="77777777" w:rsidR="00B44151" w:rsidRPr="00B44151" w:rsidRDefault="00B44151" w:rsidP="00B4415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4151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5F6B2" w14:textId="77777777" w:rsidR="00B44151" w:rsidRDefault="00B44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34BD9" w14:textId="77777777" w:rsidR="00B44151" w:rsidRDefault="00B44151" w:rsidP="00B44151">
      <w:pPr>
        <w:spacing w:after="0" w:line="240" w:lineRule="auto"/>
      </w:pPr>
      <w:r>
        <w:separator/>
      </w:r>
    </w:p>
  </w:footnote>
  <w:footnote w:type="continuationSeparator" w:id="0">
    <w:p w14:paraId="272641C0" w14:textId="77777777" w:rsidR="00B44151" w:rsidRDefault="00B44151" w:rsidP="00B4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D0B54" w14:textId="77777777" w:rsidR="00B44151" w:rsidRDefault="00B44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62C63" w14:textId="77777777" w:rsidR="00B44151" w:rsidRDefault="00B441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E58B8" w14:textId="77777777" w:rsidR="00B44151" w:rsidRDefault="00B44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914C5"/>
    <w:multiLevelType w:val="multilevel"/>
    <w:tmpl w:val="DBD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51"/>
    <w:rsid w:val="003648CC"/>
    <w:rsid w:val="003D2E70"/>
    <w:rsid w:val="00B4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AC010"/>
  <w15:chartTrackingRefBased/>
  <w15:docId w15:val="{92EA3E1A-3B9A-434C-BF29-2B0AD6F4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1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1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51"/>
  </w:style>
  <w:style w:type="paragraph" w:styleId="Footer">
    <w:name w:val="footer"/>
    <w:basedOn w:val="Normal"/>
    <w:link w:val="FooterChar"/>
    <w:uiPriority w:val="99"/>
    <w:unhideWhenUsed/>
    <w:rsid w:val="00B4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A4AC55DB23B409F9930A45A577CF8" ma:contentTypeVersion="11" ma:contentTypeDescription="Create a new document." ma:contentTypeScope="" ma:versionID="f46c52b8e23132a7c6c6732a1e20e134">
  <xsd:schema xmlns:xsd="http://www.w3.org/2001/XMLSchema" xmlns:xs="http://www.w3.org/2001/XMLSchema" xmlns:p="http://schemas.microsoft.com/office/2006/metadata/properties" xmlns:ns3="7eb5e0e6-c3bc-4107-a33a-80c64eb88319" xmlns:ns4="fedaa18d-8384-436c-aaa0-67ec6927a806" targetNamespace="http://schemas.microsoft.com/office/2006/metadata/properties" ma:root="true" ma:fieldsID="f099a1f96a404bfd9ae587dcdc3c901b" ns3:_="" ns4:_="">
    <xsd:import namespace="7eb5e0e6-c3bc-4107-a33a-80c64eb88319"/>
    <xsd:import namespace="fedaa18d-8384-436c-aaa0-67ec6927a8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5e0e6-c3bc-4107-a33a-80c64eb883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a18d-8384-436c-aaa0-67ec6927a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451DF-A809-49B1-9639-627B97952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5e0e6-c3bc-4107-a33a-80c64eb88319"/>
    <ds:schemaRef ds:uri="fedaa18d-8384-436c-aaa0-67ec6927a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59248-77D2-401A-A8AB-4FED89B59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D0BAB-CBF7-4281-9685-0BB33C792EB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eb5e0e6-c3bc-4107-a33a-80c64eb88319"/>
    <ds:schemaRef ds:uri="http://schemas.microsoft.com/office/infopath/2007/PartnerControls"/>
    <ds:schemaRef ds:uri="fedaa18d-8384-436c-aaa0-67ec6927a80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Viassolo</dc:creator>
  <cp:keywords/>
  <dc:description/>
  <cp:lastModifiedBy>Daniel Viassolo</cp:lastModifiedBy>
  <cp:revision>2</cp:revision>
  <dcterms:created xsi:type="dcterms:W3CDTF">2020-01-04T14:29:00Z</dcterms:created>
  <dcterms:modified xsi:type="dcterms:W3CDTF">2020-01-04T14:31:00Z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DViassolo@slb.com</vt:lpwstr>
  </property>
  <property fmtid="{D5CDD505-2E9C-101B-9397-08002B2CF9AE}" pid="5" name="MSIP_Label_585f1f62-8d2b-4457-869c-0a13c6549635_SetDate">
    <vt:lpwstr>2020-01-04T14:30:25.2546942Z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e57f2083-dfe9-4790-90f7-d804125ab01f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DViassolo@slb.com</vt:lpwstr>
  </property>
  <property fmtid="{D5CDD505-2E9C-101B-9397-08002B2CF9AE}" pid="13" name="MSIP_Label_8bb759f6-5337-4dc5-b19b-e74b6da11f8f_SetDate">
    <vt:lpwstr>2020-01-04T14:30:25.2546942Z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e57f2083-dfe9-4790-90f7-d804125ab01f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  <property fmtid="{D5CDD505-2E9C-101B-9397-08002B2CF9AE}" pid="20" name="ContentTypeId">
    <vt:lpwstr>0x010100D09A4AC55DB23B409F9930A45A577CF8</vt:lpwstr>
  </property>
</Properties>
</file>