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PRESUPUESTO ANEXO AL CONTRATO DE SERVICIOS</w:t>
      </w:r>
    </w:p>
    <w:p/>
    <w:p>
      <w:r>
        <w:b/>
        <w:t xml:space="preserve">Presupuesto Nº: </w:t>
      </w:r>
      <w:r>
        <w:t xml:space="preserve">EST-20260525-3E5C</w:t>
      </w:r>
    </w:p>
    <w:p>
      <w:r>
        <w:b/>
        <w:t xml:space="preserve">Fecha de emisión: </w:t>
      </w:r>
      <w:r>
        <w:t xml:space="preserve">25/05/2026</w:t>
      </w:r>
    </w:p>
    <w:p>
      <w:r>
        <w:b/>
        <w:t xml:space="preserve">Validez de propuesta: </w:t>
      </w:r>
      <w:r>
        <w:t xml:space="preserve"/>
      </w:r>
    </w:p>
    <w:p/>
    <w:p>
      <w:r>
        <w:rPr>
          <w:b/>
          <w:sz w:val="24"/>
        </w:rPr>
        <w:t xml:space="preserve">DATOS GENERALES DEL PROYECTO</w:t>
      </w:r>
    </w:p>
    <w:p>
      <w:r>
        <w:b/>
        <w:t xml:space="preserve">Cliente Contratante: </w:t>
      </w:r>
      <w:r>
        <w:t xml:space="preserve">IQUORD S.L.</w:t>
        <w:t xml:space="preserve"> (</w:t>
        <w:t xml:space="preserve">IQUORD S.L.</w:t>
        <w:t xml:space="preserve">)</w:t>
      </w:r>
    </w:p>
    <w:p>
      <w:r>
        <w:b/>
        <w:t xml:space="preserve">Contacto: </w:t>
      </w:r>
      <w:r>
        <w:t xml:space="preserve">valter@kr-industrial.com</w:t>
        <w:t xml:space="preserve"> | Tel: </w:t>
        <w:t xml:space="preserve">984299311</w:t>
      </w:r>
    </w:p>
    <w:p>
      <w:r>
        <w:b/>
        <w:t xml:space="preserve">Ubicación: </w:t>
      </w:r>
      <w:r>
        <w:t xml:space="preserve">C/ METALURGICOS 12, PEPA, , 33490 ()</w:t>
      </w:r>
    </w:p>
    <w:p>
      <w:r>
        <w:b/>
        <w:t xml:space="preserve">Tipo de trabajo: </w:t>
      </w:r>
      <w:r>
        <w:t xml:space="preserve">Trabajos en Obra</w:t>
      </w:r>
    </w:p>
    <w:p>
      <w:r>
        <w:b/>
        <w:t xml:space="preserve">Inicio: </w:t>
      </w:r>
      <w:r>
        <w:t xml:space="preserve">02/06/2026</w:t>
      </w:r>
      <w:r>
        <w:b/>
        <w:t xml:space="preserve"> | Finalización: </w:t>
      </w:r>
      <w:r>
        <w:t xml:space="preserve">01/07/2026</w:t>
      </w:r>
    </w:p>
    <w:p>
      <w:r>
        <w:b/>
        <w:t xml:space="preserve">Tarifa aplicable: </w:t>
      </w:r>
      <w:r>
        <w:t xml:space="preserve">Completa (Mano de obra, alojamiento, desplazamiento y dietas).</w:t>
      </w:r>
    </w:p>
    <w:p/>
    <w:p>
      <w:r>
        <w:rPr>
          <w:b/>
          <w:sz w:val="24"/>
        </w:rPr>
        <w:t xml:space="preserve">PERFILES CONTRATADOS Y TARIFAS</w:t>
      </w:r>
    </w:p>
    <w:p>
      <w:r>
        <w:t xml:space="preserve">• </w:t>
      </w:r>
      <w:r>
        <w:b/>
        <w:t xml:space="preserve">SOLDADOR TIG (GTAW)</w:t>
      </w:r>
      <w:r>
        <w:t xml:space="preserve"> (Cantidad: </w:t>
        <w:t xml:space="preserve">5</w:t>
        <w:t xml:space="preserve">): </w:t>
      </w:r>
      <w:r>
        <w:b/>
        <w:t xml:space="preserve">27</w:t>
        <w:t xml:space="preserve"> €/hora</w:t>
      </w:r>
      <w:r>
        <w:t xml:space="preserve"> (Horas/día: </w:t>
        <w:t xml:space="preserve">8.00</w:t>
        <w:t xml:space="preserve">, Días/semana: </w:t>
        <w:t xml:space="preserve">5</w:t>
        <w:t xml:space="preserve">)</w:t>
      </w:r>
    </w:p>
    <w:p/>
    <w:p>
      <w:r>
        <w:rPr>
          <w:b/>
          <w:sz w:val="24"/>
        </w:rPr>
        <w:t xml:space="preserve">EQUIPOS DE PROTECCIÓN (EPI'S)</w:t>
      </w:r>
    </w:p>
    <w:p>
      <w:r>
        <w:t xml:space="preserve">Incluye EPI básicos: guantes, protectores auditivos, gafas, uniforme y botas. En obra: casco y chaleco.</w:t>
      </w:r>
    </w:p>
    <w:p>
      <w:r>
        <w:t xml:space="preserve">Nota: EPI o herramientas adicionales serán provistos por EL CLIENTE salvo pacto expreso recogido en Observaciones.</w:t>
      </w:r>
    </w:p>
    <w:p/>
    <w:p>
      <w:r>
        <w:rPr>
          <w:b/>
          <w:sz w:val="24"/>
        </w:rPr>
        <w:t xml:space="preserve">CONDICIONES DE PAGO</w:t>
      </w:r>
    </w:p>
    <w:p>
      <w:r>
        <w:t xml:space="preserve">Transferencia. El pago deberá efectuarse antes de </w:t>
      </w:r>
      <w:r>
        <w:b/>
        <w:t xml:space="preserve">30 dias</w:t>
      </w:r>
      <w:r>
        <w:t xml:space="preserve"> días naturales contados desde la fecha de emisión de la factura.</w:t>
      </w:r>
    </w:p>
    <w:p/>
    <w:p>
      <w:r>
        <w:rPr>
          <w:b/>
          <w:sz w:val="24"/>
        </w:rPr>
        <w:t xml:space="preserve">OBSERVACIONES</w:t>
      </w:r>
    </w:p>
    <w:p>
      <w:r>
        <w:t xml:space="preserve"/>
      </w:r>
    </w:p>
    <w:p/>
    <w:p>
      <w:r>
        <w:rPr>
          <w:i/>
        </w:rPr>
        <w:t xml:space="preserve">El presente presupuesto forma parte de la relación contractual vinculada. Las firmas digitales unificadas dan plena validez jurídica a los términos acordados.</w:t>
      </w:r>
    </w:p>
  </w:body>
</w:document>
</file>

<file path=word/_rels/document.xml.rels><?xml version="1.0" encoding="UTF-8" standalone="yes"?>
<Relationships xmlns="http://schemas.openxmlformats.org/package/2006/relationships">
</Relationships>
</file>