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1F349" w14:textId="62DE1612" w:rsidR="00C261EA" w:rsidRDefault="00A75B31">
      <w:r w:rsidRPr="00A75B31">
        <w:t xml:space="preserve">regress kids </w:t>
      </w:r>
      <w:proofErr w:type="spellStart"/>
      <w:r w:rsidRPr="00A75B31">
        <w:t>educ</w:t>
      </w:r>
      <w:proofErr w:type="spellEnd"/>
    </w:p>
    <w:p w14:paraId="42A9A200" w14:textId="4600D17F" w:rsidR="00A75B31" w:rsidRDefault="00A75B31" w:rsidP="00A75B31">
      <w:r>
        <w:t xml:space="preserve">regress </w:t>
      </w:r>
      <w:proofErr w:type="spellStart"/>
      <w:r>
        <w:t>cgpa</w:t>
      </w:r>
      <w:proofErr w:type="spellEnd"/>
      <w:r>
        <w:t xml:space="preserve"> math</w:t>
      </w:r>
    </w:p>
    <w:p w14:paraId="4090AC9E" w14:textId="00B8A0E3" w:rsidR="00A75B31" w:rsidRDefault="00A75B31" w:rsidP="00A75B31">
      <w:r>
        <w:t>display 5 * _b[math]</w:t>
      </w:r>
    </w:p>
    <w:p w14:paraId="618E6BC9" w14:textId="7E6E1621" w:rsidR="00A75B31" w:rsidRPr="00A75B31" w:rsidRDefault="00A75B31" w:rsidP="00A75B31">
      <w:r w:rsidRPr="00A75B31">
        <w:t xml:space="preserve">use </w:t>
      </w:r>
      <w:proofErr w:type="spellStart"/>
      <w:r w:rsidRPr="00A75B31">
        <w:t>rdchem.raw</w:t>
      </w:r>
      <w:proofErr w:type="spellEnd"/>
      <w:r w:rsidRPr="00A75B31">
        <w:t>, clear</w:t>
      </w:r>
    </w:p>
    <w:p w14:paraId="2FC9DC81" w14:textId="77777777" w:rsidR="00A75B31" w:rsidRPr="00A75B31" w:rsidRDefault="00A75B31" w:rsidP="00A75B31">
      <w:r w:rsidRPr="00A75B31">
        <w:t xml:space="preserve">gen </w:t>
      </w:r>
      <w:proofErr w:type="spellStart"/>
      <w:r w:rsidRPr="00A75B31">
        <w:t>lnrd</w:t>
      </w:r>
      <w:proofErr w:type="spellEnd"/>
      <w:r w:rsidRPr="00A75B31">
        <w:t xml:space="preserve"> = ln(</w:t>
      </w:r>
      <w:proofErr w:type="spellStart"/>
      <w:r w:rsidRPr="00A75B31">
        <w:t>rd</w:t>
      </w:r>
      <w:proofErr w:type="spellEnd"/>
      <w:r w:rsidRPr="00A75B31">
        <w:t>)</w:t>
      </w:r>
    </w:p>
    <w:p w14:paraId="6DDE19D4" w14:textId="6053D9B6" w:rsidR="00A75B31" w:rsidRPr="00A75B31" w:rsidRDefault="00A75B31" w:rsidP="00A75B31">
      <w:r w:rsidRPr="00A75B31">
        <w:t xml:space="preserve">gen </w:t>
      </w:r>
      <w:proofErr w:type="spellStart"/>
      <w:r w:rsidRPr="00A75B31">
        <w:t>lnsales</w:t>
      </w:r>
      <w:proofErr w:type="spellEnd"/>
      <w:r w:rsidRPr="00A75B31">
        <w:t xml:space="preserve"> = ln(sales)</w:t>
      </w:r>
    </w:p>
    <w:p w14:paraId="32127EF7" w14:textId="7C91BF8A" w:rsidR="00A75B31" w:rsidRPr="00A75B31" w:rsidRDefault="00A75B31" w:rsidP="00A75B31">
      <w:r w:rsidRPr="00A75B31">
        <w:t xml:space="preserve">regress </w:t>
      </w:r>
      <w:proofErr w:type="spellStart"/>
      <w:r w:rsidRPr="00A75B31">
        <w:t>lnrd</w:t>
      </w:r>
      <w:proofErr w:type="spellEnd"/>
      <w:r w:rsidRPr="00A75B31">
        <w:t xml:space="preserve"> </w:t>
      </w:r>
      <w:proofErr w:type="spellStart"/>
      <w:r w:rsidRPr="00A75B31">
        <w:t>lnsales</w:t>
      </w:r>
      <w:proofErr w:type="spellEnd"/>
    </w:p>
    <w:sectPr w:rsidR="00A75B31" w:rsidRPr="00A75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B31"/>
    <w:rsid w:val="00A75B31"/>
    <w:rsid w:val="00C261EA"/>
    <w:rsid w:val="00D21EEA"/>
    <w:rsid w:val="00E5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1C02F"/>
  <w15:chartTrackingRefBased/>
  <w15:docId w15:val="{2E0B22CD-F3C3-4D93-9A06-42FE8BD6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Vibah Sridharan</dc:creator>
  <cp:keywords/>
  <dc:description/>
  <cp:lastModifiedBy>Vibah Sridharan</cp:lastModifiedBy>
  <cp:revision>1</cp:revision>
  <dcterms:created xsi:type="dcterms:W3CDTF">2026-04-17T03:39:00Z</dcterms:created>
  <dcterms:modified xsi:type="dcterms:W3CDTF">2026-04-17T03:41:00Z</dcterms:modified>
</cp:coreProperties>
</file>