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856C" w14:textId="5BE591AF" w:rsidR="008724E8" w:rsidRDefault="00344748">
      <w:pPr>
        <w:rPr>
          <w:noProof/>
        </w:rPr>
      </w:pPr>
      <w:r>
        <w:rPr>
          <w:lang w:val="en-US"/>
        </w:rPr>
        <w:t>1.</w:t>
      </w:r>
      <w:r w:rsidRPr="00344748">
        <w:rPr>
          <w:noProof/>
        </w:rPr>
        <w:t xml:space="preserve"> </w:t>
      </w:r>
      <w:r w:rsidRPr="00344748">
        <w:rPr>
          <w:noProof/>
          <w:lang w:val="en-US"/>
        </w:rPr>
        <w:drawing>
          <wp:inline distT="0" distB="0" distL="0" distR="0" wp14:anchorId="54109B54" wp14:editId="45789369">
            <wp:extent cx="5940425" cy="1875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BD6B" w14:textId="65307A81" w:rsidR="007176EE" w:rsidRDefault="007176EE">
      <w:pPr>
        <w:rPr>
          <w:lang w:val="en-US"/>
        </w:rPr>
      </w:pPr>
      <w:r>
        <w:rPr>
          <w:lang w:val="en-US"/>
        </w:rPr>
        <w:t>2.</w:t>
      </w:r>
    </w:p>
    <w:p w14:paraId="0FD89E74" w14:textId="01A79E1A" w:rsidR="007176EE" w:rsidRDefault="007176EE">
      <w:pPr>
        <w:rPr>
          <w:lang w:val="en-US"/>
        </w:rPr>
      </w:pPr>
      <w:r w:rsidRPr="007176EE">
        <w:rPr>
          <w:noProof/>
          <w:lang w:val="en-US"/>
        </w:rPr>
        <w:drawing>
          <wp:inline distT="0" distB="0" distL="0" distR="0" wp14:anchorId="46B49882" wp14:editId="73B85527">
            <wp:extent cx="5940425" cy="19932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F256" w14:textId="7B66C86B" w:rsidR="007176EE" w:rsidRDefault="007176EE">
      <w:pPr>
        <w:rPr>
          <w:lang w:val="en-US"/>
        </w:rPr>
      </w:pPr>
      <w:r>
        <w:rPr>
          <w:lang w:val="en-US"/>
        </w:rPr>
        <w:t>3.</w:t>
      </w:r>
    </w:p>
    <w:p w14:paraId="3123A6F6" w14:textId="3607F8FB" w:rsidR="00D21385" w:rsidRDefault="004A5726">
      <w:pPr>
        <w:rPr>
          <w:lang w:val="en-US"/>
        </w:rPr>
      </w:pPr>
      <w:r w:rsidRPr="004A5726">
        <w:rPr>
          <w:lang w:val="en-US"/>
        </w:rPr>
        <w:drawing>
          <wp:inline distT="0" distB="0" distL="0" distR="0" wp14:anchorId="7806BF90" wp14:editId="606FA489">
            <wp:extent cx="5940425" cy="20478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8D86" w14:textId="7D78EB93" w:rsidR="004A5726" w:rsidRDefault="004A5726">
      <w:pPr>
        <w:rPr>
          <w:lang w:val="en-US"/>
        </w:rPr>
      </w:pPr>
      <w:r>
        <w:rPr>
          <w:lang w:val="en-US"/>
        </w:rPr>
        <w:t>4.</w:t>
      </w:r>
    </w:p>
    <w:p w14:paraId="22F25F44" w14:textId="66449001" w:rsidR="004A5726" w:rsidRDefault="004A5726">
      <w:pPr>
        <w:rPr>
          <w:lang w:val="en-US"/>
        </w:rPr>
      </w:pPr>
      <w:r w:rsidRPr="004A5726">
        <w:rPr>
          <w:lang w:val="en-US"/>
        </w:rPr>
        <w:drawing>
          <wp:inline distT="0" distB="0" distL="0" distR="0" wp14:anchorId="24B03B49" wp14:editId="4A98E2E0">
            <wp:extent cx="5940425" cy="17735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3F18" w14:textId="3F9AA35C" w:rsidR="004A5726" w:rsidRDefault="004A5726">
      <w:pPr>
        <w:rPr>
          <w:lang w:val="en-US"/>
        </w:rPr>
      </w:pPr>
      <w:r>
        <w:rPr>
          <w:lang w:val="en-US"/>
        </w:rPr>
        <w:lastRenderedPageBreak/>
        <w:t>5.</w:t>
      </w:r>
      <w:r w:rsidR="00F92DBE">
        <w:rPr>
          <w:lang w:val="en-US"/>
        </w:rPr>
        <w:t xml:space="preserve"> c</w:t>
      </w:r>
    </w:p>
    <w:p w14:paraId="2A79C9B4" w14:textId="004179E6" w:rsidR="00F92DBE" w:rsidRDefault="00F92DBE">
      <w:pPr>
        <w:rPr>
          <w:lang w:val="en-US"/>
        </w:rPr>
      </w:pPr>
      <w:r>
        <w:rPr>
          <w:lang w:val="en-US"/>
        </w:rPr>
        <w:t>6.</w:t>
      </w:r>
    </w:p>
    <w:p w14:paraId="6AEE2F3D" w14:textId="1767EADF" w:rsidR="00F92DBE" w:rsidRDefault="00F92DBE">
      <w:pPr>
        <w:rPr>
          <w:lang w:val="en-US"/>
        </w:rPr>
      </w:pPr>
      <w:r w:rsidRPr="00F92DBE">
        <w:rPr>
          <w:lang w:val="en-US"/>
        </w:rPr>
        <w:drawing>
          <wp:inline distT="0" distB="0" distL="0" distR="0" wp14:anchorId="7483408C" wp14:editId="4210BE78">
            <wp:extent cx="5940425" cy="19723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285C" w14:textId="75BA911A" w:rsidR="00F92DBE" w:rsidRDefault="00F92DBE">
      <w:pPr>
        <w:rPr>
          <w:lang w:val="en-US"/>
        </w:rPr>
      </w:pPr>
      <w:r>
        <w:rPr>
          <w:lang w:val="en-US"/>
        </w:rPr>
        <w:t>7.</w:t>
      </w:r>
    </w:p>
    <w:p w14:paraId="115D85D7" w14:textId="2C4F9C89" w:rsidR="00F92DBE" w:rsidRDefault="00F92DBE">
      <w:pPr>
        <w:rPr>
          <w:lang w:val="en-US"/>
        </w:rPr>
      </w:pPr>
      <w:r>
        <w:rPr>
          <w:lang w:val="en-US"/>
        </w:rPr>
        <w:t xml:space="preserve">a. </w:t>
      </w:r>
      <w:r w:rsidRPr="00F92DBE">
        <w:rPr>
          <w:lang w:val="en-US"/>
        </w:rPr>
        <w:drawing>
          <wp:inline distT="0" distB="0" distL="0" distR="0" wp14:anchorId="0534F27D" wp14:editId="7B2DA37A">
            <wp:extent cx="5940425" cy="39579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F620" w14:textId="0AFF75C1" w:rsidR="00F92DBE" w:rsidRDefault="00F92DBE">
      <w:pPr>
        <w:rPr>
          <w:lang w:val="en-US"/>
        </w:rPr>
      </w:pPr>
      <w:r>
        <w:rPr>
          <w:lang w:val="en-US"/>
        </w:rPr>
        <w:t>b.</w:t>
      </w:r>
    </w:p>
    <w:p w14:paraId="0555179A" w14:textId="1B62455A" w:rsidR="005223C2" w:rsidRDefault="005223C2">
      <w:pPr>
        <w:rPr>
          <w:lang w:val="en-US"/>
        </w:rPr>
      </w:pPr>
      <w:r w:rsidRPr="005223C2">
        <w:rPr>
          <w:lang w:val="en-US"/>
        </w:rPr>
        <w:lastRenderedPageBreak/>
        <w:drawing>
          <wp:inline distT="0" distB="0" distL="0" distR="0" wp14:anchorId="45134508" wp14:editId="3DA91A49">
            <wp:extent cx="5940425" cy="36906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5794" w14:textId="0F80E70F" w:rsidR="005223C2" w:rsidRDefault="005223C2">
      <w:pPr>
        <w:rPr>
          <w:lang w:val="en-US"/>
        </w:rPr>
      </w:pPr>
      <w:r>
        <w:rPr>
          <w:lang w:val="en-US"/>
        </w:rPr>
        <w:t>8.</w:t>
      </w:r>
    </w:p>
    <w:p w14:paraId="5F2CDF1F" w14:textId="2BA4DC28" w:rsidR="005223C2" w:rsidRDefault="005223C2">
      <w:pPr>
        <w:rPr>
          <w:lang w:val="en-US"/>
        </w:rPr>
      </w:pPr>
      <w:r w:rsidRPr="005223C2">
        <w:rPr>
          <w:lang w:val="en-US"/>
        </w:rPr>
        <w:drawing>
          <wp:inline distT="0" distB="0" distL="0" distR="0" wp14:anchorId="6E9EBB74" wp14:editId="4DD7263D">
            <wp:extent cx="5940425" cy="20605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E5CD" w14:textId="77777777" w:rsidR="005223C2" w:rsidRDefault="005223C2">
      <w:pPr>
        <w:rPr>
          <w:lang w:val="en-US"/>
        </w:rPr>
      </w:pPr>
    </w:p>
    <w:p w14:paraId="038FF983" w14:textId="77777777" w:rsidR="007176EE" w:rsidRPr="00344748" w:rsidRDefault="007176EE">
      <w:pPr>
        <w:rPr>
          <w:lang w:val="en-US"/>
        </w:rPr>
      </w:pPr>
    </w:p>
    <w:sectPr w:rsidR="007176EE" w:rsidRPr="00344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11"/>
    <w:rsid w:val="00061811"/>
    <w:rsid w:val="00344748"/>
    <w:rsid w:val="004A5726"/>
    <w:rsid w:val="005223C2"/>
    <w:rsid w:val="007176EE"/>
    <w:rsid w:val="00843CDB"/>
    <w:rsid w:val="00984358"/>
    <w:rsid w:val="00D21385"/>
    <w:rsid w:val="00F9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CFB6F"/>
  <w15:chartTrackingRefBased/>
  <w15:docId w15:val="{0F814424-CE26-4565-9124-CB59C31E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Парменова Дарья Эдуардовна</dc:creator>
  <cp:keywords/>
  <dc:description/>
  <cp:lastModifiedBy>Парменова Дарья Эдуардовна</cp:lastModifiedBy>
  <cp:revision>4</cp:revision>
  <dcterms:created xsi:type="dcterms:W3CDTF">2022-11-17T08:09:00Z</dcterms:created>
  <dcterms:modified xsi:type="dcterms:W3CDTF">2022-11-20T20:16:00Z</dcterms:modified>
</cp:coreProperties>
</file>