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6AB0F" w14:textId="57FF983C" w:rsidR="001C2DAD" w:rsidRDefault="005B06AA">
      <w:pPr>
        <w:rPr>
          <w:lang w:val="en-US"/>
        </w:rPr>
      </w:pPr>
      <w:r>
        <w:rPr>
          <w:lang w:val="en-US"/>
        </w:rPr>
        <w:t>1.</w:t>
      </w:r>
    </w:p>
    <w:p w14:paraId="038014F6" w14:textId="5121E7C0" w:rsidR="005B06AA" w:rsidRDefault="005B06AA">
      <w:pPr>
        <w:rPr>
          <w:lang w:val="en-US"/>
        </w:rPr>
      </w:pPr>
      <w:r w:rsidRPr="005B06AA">
        <w:rPr>
          <w:lang w:val="en-US"/>
        </w:rPr>
        <w:drawing>
          <wp:inline distT="0" distB="0" distL="0" distR="0" wp14:anchorId="13F54C70" wp14:editId="1EE1A273">
            <wp:extent cx="5940425" cy="1560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7FA7" w14:textId="2AC97E39" w:rsidR="005B06AA" w:rsidRDefault="005B06AA">
      <w:pPr>
        <w:rPr>
          <w:lang w:val="en-US"/>
        </w:rPr>
      </w:pPr>
      <w:r>
        <w:rPr>
          <w:lang w:val="en-US"/>
        </w:rPr>
        <w:t>2.</w:t>
      </w:r>
    </w:p>
    <w:p w14:paraId="0EFC266E" w14:textId="1661373F" w:rsidR="005B06AA" w:rsidRDefault="005B06AA">
      <w:pPr>
        <w:rPr>
          <w:lang w:val="en-US"/>
        </w:rPr>
      </w:pPr>
      <w:r w:rsidRPr="005B06AA">
        <w:rPr>
          <w:lang w:val="en-US"/>
        </w:rPr>
        <w:drawing>
          <wp:inline distT="0" distB="0" distL="0" distR="0" wp14:anchorId="5FAADCC4" wp14:editId="3E246C72">
            <wp:extent cx="5940425" cy="17875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1998" w14:textId="0DD44654" w:rsidR="005B06AA" w:rsidRDefault="005B06AA">
      <w:pPr>
        <w:rPr>
          <w:lang w:val="en-US"/>
        </w:rPr>
      </w:pPr>
      <w:r>
        <w:rPr>
          <w:lang w:val="en-US"/>
        </w:rPr>
        <w:t>3.</w:t>
      </w:r>
    </w:p>
    <w:p w14:paraId="239AC029" w14:textId="2B6B823C" w:rsidR="005B06AA" w:rsidRDefault="005B06AA">
      <w:pPr>
        <w:rPr>
          <w:lang w:val="en-US"/>
        </w:rPr>
      </w:pPr>
      <w:r w:rsidRPr="005B06AA">
        <w:rPr>
          <w:lang w:val="en-US"/>
        </w:rPr>
        <w:drawing>
          <wp:inline distT="0" distB="0" distL="0" distR="0" wp14:anchorId="6BE452C2" wp14:editId="3147D2B7">
            <wp:extent cx="5582429" cy="208626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03C6" w14:textId="46C95497" w:rsidR="005B06AA" w:rsidRDefault="005B06AA">
      <w:pPr>
        <w:rPr>
          <w:lang w:val="en-US"/>
        </w:rPr>
      </w:pPr>
      <w:r>
        <w:rPr>
          <w:lang w:val="en-US"/>
        </w:rPr>
        <w:t>4.</w:t>
      </w:r>
    </w:p>
    <w:p w14:paraId="34BEF601" w14:textId="562E2C06" w:rsidR="005B06AA" w:rsidRDefault="005B06AA">
      <w:pPr>
        <w:rPr>
          <w:lang w:val="en-US"/>
        </w:rPr>
      </w:pPr>
      <w:r w:rsidRPr="005B06AA">
        <w:rPr>
          <w:lang w:val="en-US"/>
        </w:rPr>
        <w:drawing>
          <wp:inline distT="0" distB="0" distL="0" distR="0" wp14:anchorId="0274B357" wp14:editId="02F6EEA7">
            <wp:extent cx="5940425" cy="17189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B43B" w14:textId="5E5F60B0" w:rsidR="005B06AA" w:rsidRDefault="005B06AA">
      <w:pPr>
        <w:rPr>
          <w:lang w:val="en-US"/>
        </w:rPr>
      </w:pPr>
      <w:r>
        <w:rPr>
          <w:lang w:val="en-US"/>
        </w:rPr>
        <w:t>5.</w:t>
      </w:r>
    </w:p>
    <w:p w14:paraId="0C0D2804" w14:textId="44B09627" w:rsidR="005B06AA" w:rsidRDefault="005B06AA">
      <w:pPr>
        <w:rPr>
          <w:lang w:val="en-US"/>
        </w:rPr>
      </w:pPr>
      <w:r w:rsidRPr="005B06AA">
        <w:rPr>
          <w:lang w:val="en-US"/>
        </w:rPr>
        <w:lastRenderedPageBreak/>
        <w:drawing>
          <wp:inline distT="0" distB="0" distL="0" distR="0" wp14:anchorId="3824ED71" wp14:editId="00E0A1EC">
            <wp:extent cx="5940425" cy="1626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3195" w14:textId="163668A7" w:rsidR="005B06AA" w:rsidRDefault="005B06AA">
      <w:pPr>
        <w:rPr>
          <w:lang w:val="en-US"/>
        </w:rPr>
      </w:pPr>
      <w:r>
        <w:rPr>
          <w:lang w:val="en-US"/>
        </w:rPr>
        <w:t>6.</w:t>
      </w:r>
    </w:p>
    <w:p w14:paraId="405979D4" w14:textId="10865B65" w:rsidR="005B06AA" w:rsidRDefault="00A83353">
      <w:pPr>
        <w:rPr>
          <w:lang w:val="en-US"/>
        </w:rPr>
      </w:pPr>
      <w:r w:rsidRPr="00A83353">
        <w:rPr>
          <w:lang w:val="en-US"/>
        </w:rPr>
        <w:drawing>
          <wp:inline distT="0" distB="0" distL="0" distR="0" wp14:anchorId="4D2D1CC4" wp14:editId="43E0576A">
            <wp:extent cx="5940425" cy="10020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FC06" w14:textId="5AFEBDF2" w:rsidR="00A83353" w:rsidRPr="00A83353" w:rsidRDefault="00A83353">
      <w:pPr>
        <w:rPr>
          <w:b/>
          <w:lang w:val="en-US"/>
        </w:rPr>
      </w:pPr>
      <w:r w:rsidRPr="00A83353">
        <w:rPr>
          <w:b/>
          <w:lang w:val="en-US"/>
        </w:rPr>
        <w:t>1 row</w:t>
      </w:r>
    </w:p>
    <w:p w14:paraId="79C9D0D4" w14:textId="7BF2936F" w:rsidR="00A83353" w:rsidRDefault="00A83353">
      <w:pPr>
        <w:rPr>
          <w:lang w:val="en-US"/>
        </w:rPr>
      </w:pPr>
      <w:r>
        <w:rPr>
          <w:lang w:val="en-US"/>
        </w:rPr>
        <w:t>7.</w:t>
      </w:r>
    </w:p>
    <w:p w14:paraId="240F0C3A" w14:textId="520A71B0" w:rsidR="00A83353" w:rsidRDefault="00A83353">
      <w:pPr>
        <w:rPr>
          <w:b/>
          <w:lang w:val="en-US"/>
        </w:rPr>
      </w:pPr>
      <w:r w:rsidRPr="00A83353">
        <w:rPr>
          <w:b/>
          <w:lang w:val="en-US"/>
        </w:rPr>
        <w:drawing>
          <wp:inline distT="0" distB="0" distL="0" distR="0" wp14:anchorId="1FE730CA" wp14:editId="782C2EC0">
            <wp:extent cx="5940425" cy="7302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432D" w14:textId="06B0A2D9" w:rsidR="00A83353" w:rsidRDefault="00A83353">
      <w:r>
        <w:t xml:space="preserve">В этом случае надо было брать не просто почасовую ставку, а </w:t>
      </w:r>
      <w:proofErr w:type="gramStart"/>
      <w:r>
        <w:t>почасовую ставку</w:t>
      </w:r>
      <w:proofErr w:type="gramEnd"/>
      <w:r>
        <w:t xml:space="preserve"> умноженную на кол-во отработанных часов. </w:t>
      </w:r>
    </w:p>
    <w:p w14:paraId="407873B6" w14:textId="67493431" w:rsidR="00A83353" w:rsidRDefault="00A83353">
      <w:r>
        <w:t>8.</w:t>
      </w:r>
    </w:p>
    <w:p w14:paraId="7E641AF5" w14:textId="03AE9566" w:rsidR="00A83353" w:rsidRDefault="00EA4EFA">
      <w:pPr>
        <w:rPr>
          <w:lang w:val="en-US"/>
        </w:rPr>
      </w:pPr>
      <w:r w:rsidRPr="00EA4EFA">
        <w:rPr>
          <w:lang w:val="en-US"/>
        </w:rPr>
        <w:drawing>
          <wp:inline distT="0" distB="0" distL="0" distR="0" wp14:anchorId="2F23F40F" wp14:editId="7ABB6F6D">
            <wp:extent cx="5940425" cy="4635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13A3" w14:textId="5F92083C" w:rsidR="00EA4EFA" w:rsidRDefault="00EA4EFA">
      <w:pPr>
        <w:rPr>
          <w:lang w:val="en-US"/>
        </w:rPr>
      </w:pPr>
      <w:r>
        <w:rPr>
          <w:lang w:val="en-US"/>
        </w:rPr>
        <w:t>March 30, 1969</w:t>
      </w:r>
    </w:p>
    <w:p w14:paraId="4558B5FC" w14:textId="6DE966C7" w:rsidR="00EA4EFA" w:rsidRDefault="00EA4EFA">
      <w:pPr>
        <w:rPr>
          <w:lang w:val="en-US"/>
        </w:rPr>
      </w:pPr>
      <w:r>
        <w:rPr>
          <w:lang w:val="en-US"/>
        </w:rPr>
        <w:t>9.</w:t>
      </w:r>
    </w:p>
    <w:p w14:paraId="2E18CDEA" w14:textId="26E7ABAD" w:rsidR="00EA4EFA" w:rsidRDefault="00902077">
      <w:pPr>
        <w:rPr>
          <w:lang w:val="en-US"/>
        </w:rPr>
      </w:pPr>
      <w:r w:rsidRPr="00902077">
        <w:rPr>
          <w:lang w:val="en-US"/>
        </w:rPr>
        <w:drawing>
          <wp:inline distT="0" distB="0" distL="0" distR="0" wp14:anchorId="4248EA99" wp14:editId="53CE282A">
            <wp:extent cx="5940425" cy="16833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CC37" w14:textId="255C99EE" w:rsidR="00902077" w:rsidRDefault="00902077">
      <w:pPr>
        <w:rPr>
          <w:lang w:val="en-US"/>
        </w:rPr>
      </w:pPr>
      <w:r>
        <w:rPr>
          <w:lang w:val="en-US"/>
        </w:rPr>
        <w:t>10.</w:t>
      </w:r>
    </w:p>
    <w:p w14:paraId="6C89FCC0" w14:textId="2318CB7C" w:rsidR="00902077" w:rsidRDefault="00A60126">
      <w:pPr>
        <w:rPr>
          <w:lang w:val="en-US"/>
        </w:rPr>
      </w:pPr>
      <w:r w:rsidRPr="00A60126">
        <w:rPr>
          <w:lang w:val="en-US"/>
        </w:rPr>
        <w:lastRenderedPageBreak/>
        <w:drawing>
          <wp:inline distT="0" distB="0" distL="0" distR="0" wp14:anchorId="7535B417" wp14:editId="7C60A7F8">
            <wp:extent cx="5940425" cy="17475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073A" w14:textId="5153DF7D" w:rsidR="00A60126" w:rsidRDefault="00A60126">
      <w:pPr>
        <w:rPr>
          <w:lang w:val="en-US"/>
        </w:rPr>
      </w:pPr>
      <w:r>
        <w:rPr>
          <w:lang w:val="en-US"/>
        </w:rPr>
        <w:t>11.</w:t>
      </w:r>
    </w:p>
    <w:p w14:paraId="19B1B254" w14:textId="6BD52967" w:rsidR="00A60126" w:rsidRDefault="009F6DD1">
      <w:pPr>
        <w:rPr>
          <w:lang w:val="en-US"/>
        </w:rPr>
      </w:pPr>
      <w:r w:rsidRPr="009F6DD1">
        <w:rPr>
          <w:lang w:val="en-US"/>
        </w:rPr>
        <w:drawing>
          <wp:inline distT="0" distB="0" distL="0" distR="0" wp14:anchorId="0192EC83" wp14:editId="1E778FD2">
            <wp:extent cx="5940425" cy="9404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4482" w14:textId="7878E70F" w:rsidR="009F6DD1" w:rsidRDefault="009F6DD1">
      <w:pPr>
        <w:rPr>
          <w:b/>
          <w:lang w:val="en-US"/>
        </w:rPr>
      </w:pPr>
      <w:r w:rsidRPr="009F6DD1">
        <w:rPr>
          <w:b/>
          <w:lang w:val="en-US"/>
        </w:rPr>
        <w:t>SUM</w:t>
      </w:r>
    </w:p>
    <w:p w14:paraId="2C301288" w14:textId="2FB8A7E1" w:rsidR="009F6DD1" w:rsidRDefault="009F6DD1">
      <w:pPr>
        <w:rPr>
          <w:lang w:val="en-US"/>
        </w:rPr>
      </w:pPr>
      <w:r>
        <w:rPr>
          <w:lang w:val="en-US"/>
        </w:rPr>
        <w:t>12.</w:t>
      </w:r>
    </w:p>
    <w:p w14:paraId="5A0D1DDB" w14:textId="45989118" w:rsidR="009F6DD1" w:rsidRDefault="009F6DD1">
      <w:pPr>
        <w:rPr>
          <w:lang w:val="en-US"/>
        </w:rPr>
      </w:pPr>
      <w:r w:rsidRPr="009F6DD1">
        <w:rPr>
          <w:lang w:val="en-US"/>
        </w:rPr>
        <w:drawing>
          <wp:inline distT="0" distB="0" distL="0" distR="0" wp14:anchorId="11E36507" wp14:editId="5BA78B51">
            <wp:extent cx="5229955" cy="211484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2A6D" w14:textId="1C457670" w:rsidR="009F6DD1" w:rsidRPr="009F6DD1" w:rsidRDefault="009F6DD1">
      <w:pPr>
        <w:rPr>
          <w:lang w:val="en-US"/>
        </w:rPr>
      </w:pPr>
      <w:r>
        <w:rPr>
          <w:lang w:val="en-US"/>
        </w:rPr>
        <w:t>B, g</w:t>
      </w:r>
      <w:bookmarkStart w:id="0" w:name="_GoBack"/>
      <w:bookmarkEnd w:id="0"/>
    </w:p>
    <w:sectPr w:rsidR="009F6DD1" w:rsidRPr="009F6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9B"/>
    <w:rsid w:val="000C629B"/>
    <w:rsid w:val="005B06AA"/>
    <w:rsid w:val="00683E74"/>
    <w:rsid w:val="00902077"/>
    <w:rsid w:val="009F6DD1"/>
    <w:rsid w:val="00A60126"/>
    <w:rsid w:val="00A83353"/>
    <w:rsid w:val="00CB268B"/>
    <w:rsid w:val="00EA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E323C"/>
  <w15:chartTrackingRefBased/>
  <w15:docId w15:val="{A3F53CEF-8EBE-4F21-8D3C-6DE20416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Парменова Дарья Эдуардовна</dc:creator>
  <cp:keywords/>
  <dc:description/>
  <cp:lastModifiedBy>Парменова Дарья Эдуардовна</cp:lastModifiedBy>
  <cp:revision>5</cp:revision>
  <dcterms:created xsi:type="dcterms:W3CDTF">2022-12-01T08:12:00Z</dcterms:created>
  <dcterms:modified xsi:type="dcterms:W3CDTF">2022-12-01T08:39:00Z</dcterms:modified>
</cp:coreProperties>
</file>