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C23AAC" w14:paraId="176C1F6B" wp14:textId="35699F50">
      <w:pPr>
        <w:jc w:val="center"/>
      </w:pPr>
      <w:bookmarkStart w:name="_GoBack" w:id="0"/>
      <w:bookmarkEnd w:id="0"/>
      <w:r w:rsidR="1EC23AAC">
        <w:rPr/>
        <w:t>Deploy part of ILP3 snapshots</w:t>
      </w:r>
    </w:p>
    <w:p xmlns:wp14="http://schemas.microsoft.com/office/word/2010/wordml" w:rsidP="1EC23AAC" w14:paraId="35D6C4D2" wp14:textId="3776E51F">
      <w:pPr>
        <w:jc w:val="center"/>
      </w:pPr>
      <w:r w:rsidR="1EC23AAC">
        <w:rPr/>
        <w:t>Tree structure of ansible playbook</w:t>
      </w:r>
    </w:p>
    <w:p xmlns:wp14="http://schemas.microsoft.com/office/word/2010/wordml" w:rsidP="1EC23AAC" w14:paraId="2C078E63" wp14:textId="746DC11C">
      <w:pPr>
        <w:jc w:val="center"/>
      </w:pPr>
      <w:r>
        <w:drawing>
          <wp:inline xmlns:wp14="http://schemas.microsoft.com/office/word/2010/wordprocessingDrawing" wp14:editId="1E4EE6FE" wp14:anchorId="65F9499D">
            <wp:extent cx="4572000" cy="1609725"/>
            <wp:effectExtent l="0" t="0" r="0" b="0"/>
            <wp:docPr id="43667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1a22bb94d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23AAC">
        <w:rPr/>
        <w:t xml:space="preserve"> </w:t>
      </w:r>
    </w:p>
    <w:p w:rsidR="1EC23AAC" w:rsidP="1EC23AAC" w:rsidRDefault="1EC23AAC" w14:paraId="137567FA" w14:textId="4F3EC564">
      <w:pPr>
        <w:pStyle w:val="Normal"/>
        <w:jc w:val="center"/>
      </w:pPr>
      <w:r w:rsidR="1EC23AAC">
        <w:rPr/>
        <w:t>Content of tasks</w:t>
      </w:r>
    </w:p>
    <w:p w:rsidR="1EC23AAC" w:rsidP="1EC23AAC" w:rsidRDefault="1EC23AAC" w14:paraId="6341C750" w14:textId="4C189FBE">
      <w:pPr>
        <w:pStyle w:val="Normal"/>
        <w:jc w:val="center"/>
      </w:pPr>
      <w:r>
        <w:drawing>
          <wp:inline wp14:editId="17DF4354" wp14:anchorId="146B580C">
            <wp:extent cx="4572000" cy="1543050"/>
            <wp:effectExtent l="0" t="0" r="0" b="0"/>
            <wp:docPr id="614404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1af511397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23AAC" w:rsidP="1EC23AAC" w:rsidRDefault="1EC23AAC" w14:paraId="2F2A80A6" w14:textId="46343FC5">
      <w:pPr>
        <w:pStyle w:val="Normal"/>
        <w:jc w:val="center"/>
      </w:pPr>
      <w:r w:rsidR="1EC23AAC">
        <w:rPr/>
        <w:t>Content of vars</w:t>
      </w:r>
    </w:p>
    <w:p w:rsidR="1EC23AAC" w:rsidP="1EC23AAC" w:rsidRDefault="1EC23AAC" w14:paraId="28C7CD94" w14:textId="2108B9DE">
      <w:pPr>
        <w:pStyle w:val="Normal"/>
        <w:jc w:val="center"/>
      </w:pPr>
      <w:r>
        <w:drawing>
          <wp:inline wp14:editId="6D9D0A00" wp14:anchorId="6CCF17F8">
            <wp:extent cx="4572000" cy="2371725"/>
            <wp:effectExtent l="0" t="0" r="0" b="0"/>
            <wp:docPr id="384282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c80b52309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23AAC" w:rsidP="1EC23AAC" w:rsidRDefault="1EC23AAC" w14:paraId="24243242" w14:textId="432A6B3E">
      <w:pPr>
        <w:pStyle w:val="Normal"/>
        <w:jc w:val="center"/>
      </w:pPr>
      <w:r w:rsidR="1EC23AAC">
        <w:rPr/>
        <w:t>Output of project</w:t>
      </w:r>
    </w:p>
    <w:p w:rsidR="1EC23AAC" w:rsidP="1EC23AAC" w:rsidRDefault="1EC23AAC" w14:paraId="4876B38E" w14:textId="56FAA676">
      <w:pPr>
        <w:pStyle w:val="Normal"/>
        <w:jc w:val="center"/>
      </w:pPr>
      <w:r>
        <w:drawing>
          <wp:inline wp14:editId="6F5DC3A9" wp14:anchorId="4DF804DF">
            <wp:extent cx="4572000" cy="2505075"/>
            <wp:effectExtent l="0" t="0" r="0" b="0"/>
            <wp:docPr id="2027141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d217c132f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2B88CD"/>
  <w15:docId w15:val="{09531ebb-8d35-4771-92e2-ff5e3149c0d0}"/>
  <w:rsids>
    <w:rsidRoot w:val="6A2B88CD"/>
    <w:rsid w:val="1EC23AAC"/>
    <w:rsid w:val="6A2B88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e1a22bb94d48b9" /><Relationship Type="http://schemas.openxmlformats.org/officeDocument/2006/relationships/image" Target="/media/image2.png" Id="R0b61af5113974426" /><Relationship Type="http://schemas.openxmlformats.org/officeDocument/2006/relationships/image" Target="/media/image3.png" Id="R35cc80b5230941a5" /><Relationship Type="http://schemas.openxmlformats.org/officeDocument/2006/relationships/image" Target="/media/image4.png" Id="Rad8d217c132f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2019-04-18T08:18:35.5932089Z</dcterms:created>
  <dcterms:modified xsi:type="dcterms:W3CDTF">2019-04-18T08:24:42.6948935Z</dcterms:modified>
  <dc:creator>Vibakar Kv (Digital)</dc:creator>
  <lastModifiedBy>Vibakar Kv (Digital)</lastModifiedBy>
</coreProperties>
</file>