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0"/>
        <w:gridCol w:w="954"/>
        <w:gridCol w:w="954"/>
        <w:gridCol w:w="954"/>
        <w:gridCol w:w="954"/>
        <w:gridCol w:w="954"/>
        <w:gridCol w:w="954"/>
        <w:gridCol w:w="954"/>
        <w:gridCol w:w="1033"/>
        <w:gridCol w:w="1498"/>
      </w:tblGrid>
      <w:tr>
        <w:trPr>
          <w:trHeight w:val="634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7A0403"/>
              </w:rPr>
              <w:t xml:space="preserve">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A2FC3C"/>
              </w:rPr>
              <w:t xml:space="preserve">C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C42503"/>
              </w:rPr>
              <w:t xml:space="preserve">G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FB8022"/>
              </w:rPr>
              <w:t xml:space="preserve">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2BEFA0"/>
              </w:rPr>
              <w:t xml:space="preserve">B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28BBEC"/>
              </w:rPr>
              <w:t xml:space="preserve">O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455BCD"/>
              </w:rPr>
              <w:t xml:space="preserve">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30123B"/>
              </w:rPr>
              <w:t xml:space="preserve">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7F7F7F"/>
              </w:rPr>
              <w:t xml:space="preserve">Vietnam</w:t>
            </w:r>
          </w:p>
        </w:tc>
      </w:tr>
      <w:tr>
        <w:trPr>
          <w:trHeight w:val="63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63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</w:tr>
      <w:tr>
        <w:trPr>
          <w:trHeight w:val="63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63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3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baotram</cp:lastModifiedBy>
  <cp:revision>9</cp:revision>
  <dcterms:created xsi:type="dcterms:W3CDTF">2017-02-28T11:18:00Z</dcterms:created>
  <dcterms:modified xsi:type="dcterms:W3CDTF">2023-03-27T10:49:54Z</dcterms:modified>
  <cp:category/>
</cp:coreProperties>
</file>