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77777777" w:rsidR="00AC1303" w:rsidRPr="00AC1303" w:rsidRDefault="00CF7414" w:rsidP="00AC1303">
      <w:r>
        <w:t xml:space="preserve">1. </w:t>
      </w:r>
      <w:proofErr w:type="gramStart"/>
      <w:r>
        <w:t>a</w:t>
      </w:r>
      <w:proofErr w:type="gramEnd"/>
      <w:r>
        <w:t xml:space="preserve"> man needs to get across a river on a boat. He has 3 things with him but the boat only fits himself and one other thing. What should he leave behind? What order should he take items?</w:t>
      </w:r>
      <w:bookmarkStart w:id="0" w:name="_GoBack"/>
      <w:bookmarkEnd w:id="0"/>
    </w:p>
    <w:sectPr w:rsidR="00AC1303" w:rsidRPr="00AC1303" w:rsidSect="0082034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AC1303" w:rsidRDefault="00AC1303" w:rsidP="00AC1303">
      <w:r>
        <w:separator/>
      </w:r>
    </w:p>
  </w:endnote>
  <w:endnote w:type="continuationSeparator" w:id="0">
    <w:p w14:paraId="3B942F81" w14:textId="77777777" w:rsidR="00AC1303" w:rsidRDefault="00AC1303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AC1303" w:rsidRDefault="00AC1303" w:rsidP="00AC1303">
      <w:r>
        <w:separator/>
      </w:r>
    </w:p>
  </w:footnote>
  <w:footnote w:type="continuationSeparator" w:id="0">
    <w:p w14:paraId="77A05514" w14:textId="77777777" w:rsidR="00AC1303" w:rsidRDefault="00AC1303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AC1303" w:rsidRDefault="00AC1303" w:rsidP="00AC1303">
    <w:pPr>
      <w:ind w:left="6480"/>
    </w:pPr>
    <w:r>
      <w:t>Vanessa Ibarra</w:t>
    </w:r>
  </w:p>
  <w:p w14:paraId="0A5AA457" w14:textId="77777777" w:rsidR="00AC1303" w:rsidRDefault="00AC1303" w:rsidP="00AC1303">
    <w:pPr>
      <w:ind w:left="6480"/>
    </w:pPr>
    <w:r>
      <w:t xml:space="preserve"> February 5, 2014</w:t>
    </w:r>
  </w:p>
  <w:p w14:paraId="525F50C8" w14:textId="77777777" w:rsidR="00AC1303" w:rsidRDefault="00AC1303" w:rsidP="00AC1303">
    <w:pPr>
      <w:ind w:left="6480"/>
    </w:pPr>
    <w:r>
      <w:t>WPF section 2</w:t>
    </w:r>
  </w:p>
  <w:p w14:paraId="2DAAE4D2" w14:textId="77777777" w:rsidR="00AC1303" w:rsidRDefault="00AC1303" w:rsidP="00AC1303">
    <w:pPr>
      <w:ind w:left="6480"/>
    </w:pPr>
    <w:r>
      <w:t>Problem solving activity</w:t>
    </w:r>
  </w:p>
  <w:p w14:paraId="10190FCD" w14:textId="77777777" w:rsidR="00AC1303" w:rsidRDefault="00AC13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82034B"/>
    <w:rsid w:val="00AC1303"/>
    <w:rsid w:val="00B6236B"/>
    <w:rsid w:val="00C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2</cp:revision>
  <dcterms:created xsi:type="dcterms:W3CDTF">2014-02-06T22:46:00Z</dcterms:created>
  <dcterms:modified xsi:type="dcterms:W3CDTF">2014-02-06T23:06:00Z</dcterms:modified>
</cp:coreProperties>
</file>