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r w:rsidR="00CF7414">
        <w:t>a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>5. A. The only guaranteed solution is to pick out 20 socks to get the pairs you need to answer the questions.</w:t>
      </w:r>
    </w:p>
    <w:p w14:paraId="31B3967D" w14:textId="51A0F7C0" w:rsidR="00C84E0E" w:rsidRDefault="00C84E0E" w:rsidP="003321DD">
      <w:r>
        <w:t xml:space="preserve">    B. I actually  worked for a long time with my actual socks before the answer clicked that the only way to guarantee something decided at random is to pick  them all. </w:t>
      </w:r>
      <w:bookmarkStart w:id="0" w:name="_GoBack"/>
      <w:bookmarkEnd w:id="0"/>
    </w:p>
    <w:p w14:paraId="0A36BACA" w14:textId="77777777" w:rsidR="00AA0AFC" w:rsidRPr="00AC1303" w:rsidRDefault="00AA0AFC" w:rsidP="003321DD"/>
    <w:sectPr w:rsidR="00AA0AFC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BD538C" w:rsidRDefault="00BD538C" w:rsidP="00AC1303">
      <w:r>
        <w:separator/>
      </w:r>
    </w:p>
  </w:endnote>
  <w:endnote w:type="continuationSeparator" w:id="0">
    <w:p w14:paraId="3B942F81" w14:textId="77777777" w:rsidR="00BD538C" w:rsidRDefault="00BD538C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BD538C" w:rsidRDefault="00BD538C" w:rsidP="00AC1303">
      <w:r>
        <w:separator/>
      </w:r>
    </w:p>
  </w:footnote>
  <w:footnote w:type="continuationSeparator" w:id="0">
    <w:p w14:paraId="77A05514" w14:textId="77777777" w:rsidR="00BD538C" w:rsidRDefault="00BD538C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BD538C" w:rsidRDefault="00BD538C" w:rsidP="00AC1303">
    <w:pPr>
      <w:ind w:left="6480"/>
    </w:pPr>
    <w:r>
      <w:t>Vanessa Ibarra</w:t>
    </w:r>
  </w:p>
  <w:p w14:paraId="0A5AA457" w14:textId="77777777" w:rsidR="00BD538C" w:rsidRDefault="00BD538C" w:rsidP="00AC1303">
    <w:pPr>
      <w:ind w:left="6480"/>
    </w:pPr>
    <w:r>
      <w:t xml:space="preserve"> February 5, 2014</w:t>
    </w:r>
  </w:p>
  <w:p w14:paraId="525F50C8" w14:textId="77777777" w:rsidR="00BD538C" w:rsidRDefault="00BD538C" w:rsidP="00AC1303">
    <w:pPr>
      <w:ind w:left="6480"/>
    </w:pPr>
    <w:r>
      <w:t>WPF section 2</w:t>
    </w:r>
  </w:p>
  <w:p w14:paraId="2DAAE4D2" w14:textId="77777777" w:rsidR="00BD538C" w:rsidRDefault="00BD538C" w:rsidP="00AC1303">
    <w:pPr>
      <w:ind w:left="6480"/>
    </w:pPr>
    <w:r>
      <w:t>Problem solving activity</w:t>
    </w:r>
  </w:p>
  <w:p w14:paraId="10190FCD" w14:textId="77777777" w:rsidR="00BD538C" w:rsidRDefault="00BD53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321DD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6236B"/>
    <w:rsid w:val="00BD538C"/>
    <w:rsid w:val="00C806B2"/>
    <w:rsid w:val="00C84E0E"/>
    <w:rsid w:val="00CF7414"/>
    <w:rsid w:val="00D84BFD"/>
    <w:rsid w:val="00DB7B8F"/>
    <w:rsid w:val="00DE0F90"/>
    <w:rsid w:val="00EE1A7A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551</Words>
  <Characters>2032</Characters>
  <Application>Microsoft Macintosh Word</Application>
  <DocSecurity>0</DocSecurity>
  <Lines>42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17</cp:revision>
  <dcterms:created xsi:type="dcterms:W3CDTF">2014-02-06T23:27:00Z</dcterms:created>
  <dcterms:modified xsi:type="dcterms:W3CDTF">2014-02-07T01:44:00Z</dcterms:modified>
  <cp:category/>
</cp:coreProperties>
</file>