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0D45F151" w14:textId="77777777" w:rsidR="00874496" w:rsidRDefault="00874496" w:rsidP="00DE0F90">
      <w:pPr>
        <w:pStyle w:val="ListParagraph"/>
      </w:pPr>
    </w:p>
    <w:p w14:paraId="2B0F3A44" w14:textId="5AF5294E" w:rsidR="00874496" w:rsidRDefault="00874496" w:rsidP="00874496">
      <w:pPr>
        <w:pStyle w:val="ListParagraph"/>
        <w:numPr>
          <w:ilvl w:val="0"/>
          <w:numId w:val="1"/>
        </w:numPr>
      </w:pPr>
      <w:r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44D0C955" w14:textId="64B5FE55" w:rsidR="000F6531" w:rsidRDefault="00EF1A2D" w:rsidP="000F6531">
      <w:r>
        <w:t xml:space="preserve">      </w:t>
      </w:r>
      <w:r w:rsidR="000F6531">
        <w:t>3. A.</w:t>
      </w:r>
      <w:r w:rsidR="00D84BFD">
        <w:t xml:space="preserve"> </w:t>
      </w:r>
      <w:r w:rsidR="000F6531"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6DFB98DC" w14:textId="3F8B46AB" w:rsidR="00FB2E39" w:rsidRDefault="00EF1A2D" w:rsidP="00EF1A2D">
      <w:r>
        <w:t xml:space="preserve">      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5F57A805" w14:textId="0BD2E9F0" w:rsidR="00772799" w:rsidRDefault="00EF1A2D" w:rsidP="00772799">
      <w:r>
        <w:t xml:space="preserve"> </w:t>
      </w:r>
      <w:r w:rsidR="00772799">
        <w:t xml:space="preserve">      5.A. I choose the solution of putting one animal in a cage while the man goes across with the seed first.</w:t>
      </w:r>
    </w:p>
    <w:p w14:paraId="46FDA5EA" w14:textId="35654D31" w:rsidR="00772799" w:rsidRDefault="00772799" w:rsidP="00772799">
      <w:r>
        <w:t xml:space="preserve">            </w:t>
      </w:r>
      <w:bookmarkStart w:id="0" w:name="_GoBack"/>
      <w:bookmarkEnd w:id="0"/>
    </w:p>
    <w:p w14:paraId="6C5C4DD9" w14:textId="77777777" w:rsidR="00EF1A2D" w:rsidRPr="00AC1303" w:rsidRDefault="00EF1A2D" w:rsidP="00FB2E39">
      <w:pPr>
        <w:pStyle w:val="ListParagraph"/>
      </w:pPr>
    </w:p>
    <w:sectPr w:rsidR="00EF1A2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0F6531" w:rsidRDefault="000F6531" w:rsidP="00AC1303">
      <w:r>
        <w:separator/>
      </w:r>
    </w:p>
  </w:endnote>
  <w:endnote w:type="continuationSeparator" w:id="0">
    <w:p w14:paraId="3B942F81" w14:textId="77777777" w:rsidR="000F6531" w:rsidRDefault="000F6531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0F6531" w:rsidRDefault="000F6531" w:rsidP="00AC1303">
      <w:r>
        <w:separator/>
      </w:r>
    </w:p>
  </w:footnote>
  <w:footnote w:type="continuationSeparator" w:id="0">
    <w:p w14:paraId="77A05514" w14:textId="77777777" w:rsidR="000F6531" w:rsidRDefault="000F6531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0F6531" w:rsidRDefault="000F6531" w:rsidP="00AC1303">
    <w:pPr>
      <w:ind w:left="6480"/>
    </w:pPr>
    <w:r>
      <w:t>Vanessa Ibarra</w:t>
    </w:r>
  </w:p>
  <w:p w14:paraId="0A5AA457" w14:textId="77777777" w:rsidR="000F6531" w:rsidRDefault="000F6531" w:rsidP="00AC1303">
    <w:pPr>
      <w:ind w:left="6480"/>
    </w:pPr>
    <w:r>
      <w:t xml:space="preserve"> February 5, 2014</w:t>
    </w:r>
  </w:p>
  <w:p w14:paraId="525F50C8" w14:textId="77777777" w:rsidR="000F6531" w:rsidRDefault="000F6531" w:rsidP="00AC1303">
    <w:pPr>
      <w:ind w:left="6480"/>
    </w:pPr>
    <w:r>
      <w:t>WPF section 2</w:t>
    </w:r>
  </w:p>
  <w:p w14:paraId="2DAAE4D2" w14:textId="77777777" w:rsidR="000F6531" w:rsidRDefault="000F6531" w:rsidP="00AC1303">
    <w:pPr>
      <w:ind w:left="6480"/>
    </w:pPr>
    <w:r>
      <w:t>Problem solving activity</w:t>
    </w:r>
  </w:p>
  <w:p w14:paraId="10190FCD" w14:textId="77777777" w:rsidR="000F6531" w:rsidRDefault="000F65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4231AD"/>
    <w:rsid w:val="00772799"/>
    <w:rsid w:val="0082034B"/>
    <w:rsid w:val="00874496"/>
    <w:rsid w:val="00A356C8"/>
    <w:rsid w:val="00AC1303"/>
    <w:rsid w:val="00B6236B"/>
    <w:rsid w:val="00CF7414"/>
    <w:rsid w:val="00D84BFD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761</Characters>
  <Application>Microsoft Macintosh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8</cp:revision>
  <dcterms:created xsi:type="dcterms:W3CDTF">2014-02-06T23:27:00Z</dcterms:created>
  <dcterms:modified xsi:type="dcterms:W3CDTF">2014-02-06T23:46:00Z</dcterms:modified>
  <cp:category/>
</cp:coreProperties>
</file>