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94FA3" w14:textId="01EE153F" w:rsidR="00AC1303" w:rsidRDefault="00DE0F90" w:rsidP="00DE0F90">
      <w:pPr>
        <w:pStyle w:val="ListParagraph"/>
        <w:numPr>
          <w:ilvl w:val="0"/>
          <w:numId w:val="1"/>
        </w:numPr>
      </w:pPr>
      <w:r>
        <w:t xml:space="preserve">A. </w:t>
      </w:r>
      <w:proofErr w:type="gramStart"/>
      <w:r w:rsidR="00CF7414">
        <w:t>a</w:t>
      </w:r>
      <w:proofErr w:type="gramEnd"/>
      <w:r w:rsidR="00CF7414">
        <w:t xml:space="preserve"> man needs to get across a river on a boat. He has 3 things with him but the boat only fits himself and one other thing. What should he leave behind? What order should he take items?</w:t>
      </w:r>
    </w:p>
    <w:p w14:paraId="2B3E06A2" w14:textId="2397710A" w:rsidR="00DE0F90" w:rsidRDefault="00DE0F90" w:rsidP="00DE0F90">
      <w:pPr>
        <w:pStyle w:val="ListParagraph"/>
      </w:pPr>
      <w:r>
        <w:t>B.  I have never heard of a cat eating seeds</w:t>
      </w:r>
    </w:p>
    <w:p w14:paraId="0BCED9BB" w14:textId="6845B4F1" w:rsidR="004231AD" w:rsidRDefault="004231AD" w:rsidP="00DE0F90">
      <w:pPr>
        <w:pStyle w:val="ListParagraph"/>
      </w:pPr>
      <w:r>
        <w:t>C. The goal is to get the man and all his things across the river, intact.</w:t>
      </w:r>
    </w:p>
    <w:p w14:paraId="0D45F151" w14:textId="77777777" w:rsidR="00874496" w:rsidRDefault="00874496" w:rsidP="00DE0F90">
      <w:pPr>
        <w:pStyle w:val="ListParagraph"/>
      </w:pPr>
    </w:p>
    <w:p w14:paraId="2B0F3A44" w14:textId="5AF5294E" w:rsidR="00874496" w:rsidRDefault="00874496" w:rsidP="00874496">
      <w:pPr>
        <w:pStyle w:val="ListParagraph"/>
        <w:numPr>
          <w:ilvl w:val="0"/>
          <w:numId w:val="1"/>
        </w:numPr>
      </w:pPr>
      <w:r>
        <w:t>A. The sub goals are to figure out which combination works best.</w:t>
      </w:r>
    </w:p>
    <w:p w14:paraId="63729C50" w14:textId="5237462B" w:rsidR="00874496" w:rsidRDefault="00874496" w:rsidP="00874496">
      <w:pPr>
        <w:pStyle w:val="ListParagraph"/>
      </w:pPr>
      <w:r>
        <w:t xml:space="preserve">a. </w:t>
      </w:r>
      <w:r w:rsidR="00A356C8">
        <w:t>Cat</w:t>
      </w:r>
      <w:r>
        <w:t xml:space="preserve"> and seed?</w:t>
      </w:r>
    </w:p>
    <w:p w14:paraId="3907CAC1" w14:textId="26178B59" w:rsidR="00874496" w:rsidRDefault="00874496" w:rsidP="00874496">
      <w:pPr>
        <w:pStyle w:val="ListParagraph"/>
      </w:pPr>
      <w:r>
        <w:t xml:space="preserve">b. </w:t>
      </w:r>
      <w:r w:rsidR="00A356C8">
        <w:t>Cat</w:t>
      </w:r>
      <w:r>
        <w:t xml:space="preserve"> and bird?</w:t>
      </w:r>
    </w:p>
    <w:p w14:paraId="4F475AE9" w14:textId="7A8838FF" w:rsidR="00874496" w:rsidRDefault="00874496" w:rsidP="00874496">
      <w:pPr>
        <w:pStyle w:val="ListParagraph"/>
      </w:pPr>
      <w:r>
        <w:t xml:space="preserve">c. </w:t>
      </w:r>
      <w:r w:rsidR="00A356C8">
        <w:t>Bird</w:t>
      </w:r>
      <w:r>
        <w:t xml:space="preserve"> and seed? </w:t>
      </w:r>
    </w:p>
    <w:p w14:paraId="78CA3091" w14:textId="15BCAFD2" w:rsidR="00A356C8" w:rsidRDefault="00A356C8" w:rsidP="00874496">
      <w:pPr>
        <w:pStyle w:val="ListParagraph"/>
      </w:pPr>
      <w:r>
        <w:t>B. The constraints are that some combination of items will result in one pet eating the other or the seed.</w:t>
      </w:r>
    </w:p>
    <w:p w14:paraId="44D0C955" w14:textId="6F21791A" w:rsidR="000F6531" w:rsidRDefault="000F6531" w:rsidP="000F6531">
      <w:r>
        <w:t xml:space="preserve">       3. A.</w:t>
      </w:r>
      <w:r w:rsidR="00D84BFD">
        <w:t xml:space="preserve"> </w:t>
      </w:r>
      <w:r>
        <w:t>Cat and seed- seems like correct choice</w:t>
      </w:r>
    </w:p>
    <w:p w14:paraId="73A6376B" w14:textId="2FAA9239" w:rsidR="000F6531" w:rsidRDefault="000F6531" w:rsidP="000F6531">
      <w:r>
        <w:t xml:space="preserve">                </w:t>
      </w:r>
      <w:r w:rsidR="00D84BFD">
        <w:t>Cat</w:t>
      </w:r>
      <w:r>
        <w:t xml:space="preserve"> and bird- leave cat or bird in cage so cat doesn’t eat bird</w:t>
      </w:r>
    </w:p>
    <w:p w14:paraId="1E27D89F" w14:textId="67D1BE64" w:rsidR="000F6531" w:rsidRPr="00AC1303" w:rsidRDefault="000F6531" w:rsidP="000F6531">
      <w:r>
        <w:t xml:space="preserve">                </w:t>
      </w:r>
      <w:r w:rsidR="00D84BFD">
        <w:t>Bird</w:t>
      </w:r>
      <w:r>
        <w:t xml:space="preserve"> and seed- put bird in cage so bird doesn’t eat seed.</w:t>
      </w:r>
      <w:bookmarkStart w:id="0" w:name="_GoBack"/>
      <w:bookmarkEnd w:id="0"/>
    </w:p>
    <w:sectPr w:rsidR="000F6531" w:rsidRPr="00AC1303" w:rsidSect="0082034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33CDD" w14:textId="77777777" w:rsidR="000F6531" w:rsidRDefault="000F6531" w:rsidP="00AC1303">
      <w:r>
        <w:separator/>
      </w:r>
    </w:p>
  </w:endnote>
  <w:endnote w:type="continuationSeparator" w:id="0">
    <w:p w14:paraId="3B942F81" w14:textId="77777777" w:rsidR="000F6531" w:rsidRDefault="000F6531" w:rsidP="00AC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E0D437" w14:textId="77777777" w:rsidR="000F6531" w:rsidRDefault="000F6531" w:rsidP="00AC1303">
      <w:r>
        <w:separator/>
      </w:r>
    </w:p>
  </w:footnote>
  <w:footnote w:type="continuationSeparator" w:id="0">
    <w:p w14:paraId="77A05514" w14:textId="77777777" w:rsidR="000F6531" w:rsidRDefault="000F6531" w:rsidP="00AC13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15EB1" w14:textId="77777777" w:rsidR="000F6531" w:rsidRDefault="000F6531" w:rsidP="00AC1303">
    <w:pPr>
      <w:ind w:left="6480"/>
    </w:pPr>
    <w:r>
      <w:t>Vanessa Ibarra</w:t>
    </w:r>
  </w:p>
  <w:p w14:paraId="0A5AA457" w14:textId="77777777" w:rsidR="000F6531" w:rsidRDefault="000F6531" w:rsidP="00AC1303">
    <w:pPr>
      <w:ind w:left="6480"/>
    </w:pPr>
    <w:r>
      <w:t xml:space="preserve"> February 5, 2014</w:t>
    </w:r>
  </w:p>
  <w:p w14:paraId="525F50C8" w14:textId="77777777" w:rsidR="000F6531" w:rsidRDefault="000F6531" w:rsidP="00AC1303">
    <w:pPr>
      <w:ind w:left="6480"/>
    </w:pPr>
    <w:r>
      <w:t>WPF section 2</w:t>
    </w:r>
  </w:p>
  <w:p w14:paraId="2DAAE4D2" w14:textId="77777777" w:rsidR="000F6531" w:rsidRDefault="000F6531" w:rsidP="00AC1303">
    <w:pPr>
      <w:ind w:left="6480"/>
    </w:pPr>
    <w:r>
      <w:t>Problem solving activity</w:t>
    </w:r>
  </w:p>
  <w:p w14:paraId="10190FCD" w14:textId="77777777" w:rsidR="000F6531" w:rsidRDefault="000F65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D215F"/>
    <w:multiLevelType w:val="hybridMultilevel"/>
    <w:tmpl w:val="DD8E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303"/>
    <w:rsid w:val="000F6531"/>
    <w:rsid w:val="004231AD"/>
    <w:rsid w:val="0082034B"/>
    <w:rsid w:val="00874496"/>
    <w:rsid w:val="00A356C8"/>
    <w:rsid w:val="00AC1303"/>
    <w:rsid w:val="00B6236B"/>
    <w:rsid w:val="00CF7414"/>
    <w:rsid w:val="00D84BFD"/>
    <w:rsid w:val="00DE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9902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1303"/>
  </w:style>
  <w:style w:type="paragraph" w:styleId="Footer">
    <w:name w:val="footer"/>
    <w:basedOn w:val="Normal"/>
    <w:link w:val="FooterChar"/>
    <w:uiPriority w:val="99"/>
    <w:unhideWhenUsed/>
    <w:rsid w:val="00AC13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1303"/>
  </w:style>
  <w:style w:type="paragraph" w:styleId="ListParagraph">
    <w:name w:val="List Paragraph"/>
    <w:basedOn w:val="Normal"/>
    <w:uiPriority w:val="34"/>
    <w:qFormat/>
    <w:rsid w:val="00DE0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582</Characters>
  <Application>Microsoft Macintosh Word</Application>
  <DocSecurity>0</DocSecurity>
  <Lines>12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Ibarra</dc:creator>
  <cp:keywords/>
  <dc:description/>
  <cp:lastModifiedBy>Vanessa Ibarra</cp:lastModifiedBy>
  <cp:revision>5</cp:revision>
  <dcterms:created xsi:type="dcterms:W3CDTF">2014-02-06T23:27:00Z</dcterms:created>
  <dcterms:modified xsi:type="dcterms:W3CDTF">2014-02-06T23:37:00Z</dcterms:modified>
  <cp:category/>
</cp:coreProperties>
</file>