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Pr="00AC1303" w:rsidRDefault="00DE0F90" w:rsidP="00DE0F90">
      <w:pPr>
        <w:pStyle w:val="ListParagraph"/>
      </w:pPr>
      <w:r>
        <w:t>B.  I have never heard of a cat eating seeds</w:t>
      </w:r>
      <w:bookmarkStart w:id="0" w:name="_GoBack"/>
      <w:bookmarkEnd w:id="0"/>
    </w:p>
    <w:sectPr w:rsidR="00DE0F90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AC1303" w:rsidRDefault="00AC1303" w:rsidP="00AC1303">
      <w:r>
        <w:separator/>
      </w:r>
    </w:p>
  </w:endnote>
  <w:endnote w:type="continuationSeparator" w:id="0">
    <w:p w14:paraId="3B942F81" w14:textId="77777777" w:rsidR="00AC1303" w:rsidRDefault="00AC1303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AC1303" w:rsidRDefault="00AC1303" w:rsidP="00AC1303">
      <w:r>
        <w:separator/>
      </w:r>
    </w:p>
  </w:footnote>
  <w:footnote w:type="continuationSeparator" w:id="0">
    <w:p w14:paraId="77A05514" w14:textId="77777777" w:rsidR="00AC1303" w:rsidRDefault="00AC1303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AC1303" w:rsidRDefault="00AC1303" w:rsidP="00AC1303">
    <w:pPr>
      <w:ind w:left="6480"/>
    </w:pPr>
    <w:r>
      <w:t>Vanessa Ibarra</w:t>
    </w:r>
  </w:p>
  <w:p w14:paraId="0A5AA457" w14:textId="77777777" w:rsidR="00AC1303" w:rsidRDefault="00AC1303" w:rsidP="00AC1303">
    <w:pPr>
      <w:ind w:left="6480"/>
    </w:pPr>
    <w:r>
      <w:t xml:space="preserve"> February 5, 2014</w:t>
    </w:r>
  </w:p>
  <w:p w14:paraId="525F50C8" w14:textId="77777777" w:rsidR="00AC1303" w:rsidRDefault="00AC1303" w:rsidP="00AC1303">
    <w:pPr>
      <w:ind w:left="6480"/>
    </w:pPr>
    <w:r>
      <w:t>WPF section 2</w:t>
    </w:r>
  </w:p>
  <w:p w14:paraId="2DAAE4D2" w14:textId="77777777" w:rsidR="00AC1303" w:rsidRDefault="00AC1303" w:rsidP="00AC1303">
    <w:pPr>
      <w:ind w:left="6480"/>
    </w:pPr>
    <w:r>
      <w:t>Problem solving activity</w:t>
    </w:r>
  </w:p>
  <w:p w14:paraId="10190FCD" w14:textId="77777777" w:rsidR="00AC1303" w:rsidRDefault="00AC13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82034B"/>
    <w:rsid w:val="00AC1303"/>
    <w:rsid w:val="00B6236B"/>
    <w:rsid w:val="00CF7414"/>
    <w:rsid w:val="00D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3</cp:revision>
  <dcterms:created xsi:type="dcterms:W3CDTF">2014-02-06T22:46:00Z</dcterms:created>
  <dcterms:modified xsi:type="dcterms:W3CDTF">2014-02-06T23:09:00Z</dcterms:modified>
</cp:coreProperties>
</file>