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4503A"/>
          <w:sz w:val="44"/>
          <w:szCs w:val="44"/>
        </w:rPr>
        <w:t xml:space="preserve">Promotional Copy</w:t>
      </w:r>
    </w:p>
    <w:p>
      <w:pPr>
        <w:pBdr>
          <w:bottom w:val="single" w:color="C9932F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MOSSY FLUXEN · Mossy Truffle</w:t>
      </w:r>
    </w:p>
    <w:p>
      <w:pPr>
        <w:pStyle w:val="Heading1"/>
      </w:pPr>
      <w:r>
        <w:t xml:space="preserve">Studio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MOSSY FLUXEN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Studio motto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Where quiet woods come alive.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header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company-header-4096x2304.png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company-logo-512x512.png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Taglines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Follow your nose. Never guess.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 the soil. Stake the truffles. Let the pig do the rest.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 cosy forest puzzle where logic always wins.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Every wood is solvable. Every truffle is findable.</w:t>
      </w:r>
    </w:p>
    <w:p>
      <w:pPr>
        <w:pStyle w:val="Heading1"/>
      </w:pPr>
      <w:r>
        <w:t xml:space="preserve">Feature graphic text</w:t>
      </w:r>
    </w:p>
    <w:p>
      <w:pPr>
        <w:spacing w:after="120" w:line="300"/>
      </w:pPr>
      <w:r>
        <w:t xml:space="preserve">The feature graphic reads </w:t>
      </w:r>
      <w:r>
        <w:rPr>
          <w:b/>
          <w:bCs/>
        </w:rPr>
        <w:t xml:space="preserve">Mossy Truffle</w:t>
      </w:r>
      <w:r>
        <w:t xml:space="preserve"> with the line </w:t>
      </w:r>
      <w:r>
        <w:rPr>
          <w:b/>
          <w:bCs/>
        </w:rPr>
        <w:t xml:space="preserve">Follow your nose. Never guess.</w:t>
      </w:r>
      <w:r>
        <w:t xml:space="preserve"> Keep any promo banners consistent with that pairing.</w:t>
      </w:r>
    </w:p>
    <w:p>
      <w:pPr>
        <w:pStyle w:val="Heading1"/>
      </w:pPr>
      <w:r>
        <w:t xml:space="preserve">Store keywords (use naturally in text, not as a list)</w:t>
      </w:r>
    </w:p>
    <w:p>
      <w:pPr>
        <w:spacing w:after="120" w:line="300"/>
      </w:pPr>
      <w:r>
        <w:t xml:space="preserve">logic puzzle, no-guess puzzle, number puzzle, forest, truffle, pig, cosy game, offline game, brain teaser, relaxing puzzle</w:t>
      </w:r>
    </w:p>
    <w:p>
      <w:pPr>
        <w:pStyle w:val="Heading1"/>
      </w:pPr>
      <w:r>
        <w:t xml:space="preserve">Press blurb (about 60 words)</w:t>
      </w:r>
    </w:p>
    <w:p>
      <w:pPr>
        <w:keepNext w:val="false"/>
        <w:pBdr>
          <w:left w:val="single" w:color="C9932F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Mossy Truffle is a calm forest logic puzzle from MOSSY FLUXEN. Dig the leafy forest floor, read how many truffles lie around each patch, and stake every one, with no guessing ever needed. Twenty-four verified woods across three chapters, gentle mistakes, helpful hints and a folk soundtrack make it a cosy brain teaser that plays fully offline, with no ads or tracking.</w:t>
      </w:r>
    </w:p>
    <w:p>
      <w:pPr>
        <w:spacing w:after="120"/>
      </w:pPr>
    </w:p>
    <w:p>
      <w:pPr>
        <w:pStyle w:val="Heading1"/>
      </w:pPr>
      <w:r>
        <w:t xml:space="preserve">Social posts</w:t>
      </w:r>
    </w:p>
    <w:p>
      <w:pPr>
        <w:keepNext w:val="false"/>
        <w:pBdr>
          <w:left w:val="single" w:color="C9932F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New from MOSSY FLUXEN: Mossy Truffle. The soil counts the truffles; you do the thinking. 24 no-guess woods, a very happy pig, and zero ads. Free on Google Play.</w:t>
      </w:r>
    </w:p>
    <w:p>
      <w:pPr>
        <w:spacing w:after="120"/>
      </w:pPr>
    </w:p>
    <w:p>
      <w:pPr>
        <w:keepNext w:val="false"/>
        <w:pBdr>
          <w:left w:val="single" w:color="C9932F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Every board solvable by logic alone. Every mistake forgiven. Every truffle gathered by a pink pig. Mossy Truffle is out now on Google Play.</w:t>
      </w:r>
    </w:p>
    <w:p>
      <w:pPr>
        <w:spacing w:after="120"/>
      </w:pPr>
    </w:p>
    <w:p>
      <w:pPr>
        <w:pStyle w:val="Heading1"/>
      </w:pPr>
      <w:r>
        <w:t xml:space="preserve">Promotional content ideas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Autumn launch: "Truffle season is open."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Weekly challenge: post a Misty Grove board and ask players to find the first sure dig.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Short clip: the pig trotting out to gather the haul after a perfect wood.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Mossy Truffle · com.mossyfluxen.mossytruffle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32F" w:sz="6" w:space="6"/>
      </w:pBdr>
      <w:tabs>
        <w:tab w:val="right" w:pos="9306"/>
      </w:tabs>
    </w:pPr>
    <w:r>
      <w:rPr>
        <w:b/>
        <w:bCs/>
        <w:color w:val="14503A"/>
        <w:spacing w:val="40"/>
        <w:sz w:val="18"/>
        <w:szCs w:val="18"/>
      </w:rPr>
      <w:t xml:space="preserve">MOSSY FLUXEN</w:t>
    </w:r>
    <w:r>
      <w:rPr>
        <w:color w:val="5E6B63"/>
        <w:sz w:val="18"/>
        <w:szCs w:val="18"/>
      </w:rPr>
      <w:t xml:space="preserve">	Mossy Truffle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14503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Mossy Truffle: Promotional Copy</dc:title>
  <dc:creator>MOSSY FLUXEN</dc:creator>
  <dc:description>MOSSY FLUXEN · Mossy Truffle</dc:description>
  <cp:lastModifiedBy>MOSSY FLUXEN</cp:lastModifiedBy>
  <cp:revision>1</cp:revision>
  <dcterms:created xsi:type="dcterms:W3CDTF">2026-10-15T19:15:26.951Z</dcterms:created>
  <dcterms:modified xsi:type="dcterms:W3CDTF">2026-10-15T19:15:26.951Z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