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C1230"/>
          <w:sz w:val="44"/>
          <w:szCs w:val="44"/>
        </w:rPr>
        <w:t xml:space="preserve">Store Listing</w:t>
      </w:r>
    </w:p>
    <w:p>
      <w:pPr>
        <w:pBdr>
          <w:bottom w:val="single" w:color="F2A33A"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Nectar Firefly  (14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Tap your lantern in time and bring a meadow of fireflies to flash as one.</w:t>
            </w:r>
          </w:p>
          <w:p>
            <w:pPr>
              <w:spacing w:after="40" w:line="276"/>
            </w:pPr>
            <w:r>
              <w:rPr>
                <w:color w:val="1F2A24"/>
              </w:rPr>
              <w:t xml:space="preserve">(73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1274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F2A33A" w:sz="18" w:space="10"/>
        </w:pBdr>
        <w:shd w:fill="F6F8F2" w:color="auto" w:val="clear"/>
        <w:spacing w:after="60" w:line="290"/>
        <w:ind w:left="200" w:right="200"/>
      </w:pPr>
      <w:r>
        <w:rPr>
          <w:rFonts w:ascii="Calibri" w:cs="Calibri" w:eastAsia="Calibri" w:hAnsi="Calibri"/>
        </w:rPr>
        <w:t xml:space="preserve">Nectar Firefly</w:t>
      </w:r>
    </w:p>
    <w:p>
      <w:pPr>
        <w:spacing w:after="120"/>
      </w:pPr>
    </w:p>
    <w:p>
      <w:pPr>
        <w:pStyle w:val="Heading2"/>
      </w:pPr>
      <w:r>
        <w:t xml:space="preserve">Short description</w:t>
      </w:r>
    </w:p>
    <w:p>
      <w:pPr>
        <w:keepNext w:val="false"/>
        <w:pBdr>
          <w:left w:val="single" w:color="F2A33A" w:sz="18" w:space="10"/>
        </w:pBdr>
        <w:shd w:fill="F6F8F2" w:color="auto" w:val="clear"/>
        <w:spacing w:after="60" w:line="290"/>
        <w:ind w:left="200" w:right="200"/>
      </w:pPr>
      <w:r>
        <w:rPr>
          <w:rFonts w:ascii="Calibri" w:cs="Calibri" w:eastAsia="Calibri" w:hAnsi="Calibri"/>
        </w:rPr>
        <w:t xml:space="preserve">Tap your lantern in time and bring a meadow of fireflies to flash as one.</w:t>
      </w:r>
    </w:p>
    <w:p>
      <w:pPr>
        <w:spacing w:after="120"/>
      </w:pPr>
    </w:p>
    <w:p>
      <w:pPr>
        <w:pStyle w:val="Heading2"/>
      </w:pPr>
      <w:r>
        <w:t xml:space="preserve">Full description</w:t>
      </w:r>
    </w:p>
    <w:p>
      <w:pPr>
        <w:keepNext/>
        <w:pBdr>
          <w:left w:val="single" w:color="F2A33A" w:sz="18" w:space="10"/>
        </w:pBdr>
        <w:shd w:fill="F6F8F2" w:color="auto" w:val="clear"/>
        <w:spacing w:after="60" w:line="290"/>
        <w:ind w:left="200" w:right="200"/>
      </w:pPr>
      <w:r>
        <w:rPr>
          <w:rFonts w:ascii="Calibri" w:cs="Calibri" w:eastAsia="Calibri" w:hAnsi="Calibri"/>
        </w:rPr>
        <w:t xml:space="preserve">Swarms of fireflies drift in the long grass, each flashing to its own beat. Show your lantern at the right moment and bring the whole meadow into step.</w:t>
      </w:r>
    </w:p>
    <w:p>
      <w:pPr>
        <w:keepNext/>
        <w:pBdr>
          <w:left w:val="single" w:color="F2A33A" w:sz="18" w:space="10"/>
        </w:pBdr>
        <w:shd w:fill="F6F8F2" w:color="auto" w:val="clear"/>
        <w:spacing w:after="0" w:line="290"/>
        <w:ind w:left="200" w:right="200"/>
      </w:pPr>
      <w:r>
        <w:rPr>
          <w:rFonts w:ascii="Calibri" w:cs="Calibri" w:eastAsia="Calibri" w:hAnsi="Calibri"/>
        </w:rPr>
        <w:t xml:space="preserve"> </w:t>
      </w:r>
    </w:p>
    <w:p>
      <w:pPr>
        <w:keepNext/>
        <w:pBdr>
          <w:left w:val="single" w:color="F2A33A" w:sz="18" w:space="10"/>
        </w:pBdr>
        <w:shd w:fill="F6F8F2" w:color="auto" w:val="clear"/>
        <w:spacing w:after="60" w:line="290"/>
        <w:ind w:left="200" w:right="200"/>
      </w:pPr>
      <w:r>
        <w:rPr>
          <w:rFonts w:ascii="Calibri" w:cs="Calibri" w:eastAsia="Calibri" w:hAnsi="Calibri"/>
        </w:rPr>
        <w:t xml:space="preserve">Nectar Firefly is a one-touch game about rhythm and a little science. Tap to show your lantern; the fireflies in its light flash at once. Tap just after another swarm flashes, and the lantern catches that beat and brings the swarm with it. When the whole meadow flashes together three times running, the night is won.</w:t>
      </w:r>
    </w:p>
    <w:p>
      <w:pPr>
        <w:keepNext/>
        <w:pBdr>
          <w:left w:val="single" w:color="F2A33A" w:sz="18" w:space="10"/>
        </w:pBdr>
        <w:shd w:fill="F6F8F2" w:color="auto" w:val="clear"/>
        <w:spacing w:after="0" w:line="290"/>
        <w:ind w:left="200" w:right="200"/>
      </w:pPr>
      <w:r>
        <w:rPr>
          <w:rFonts w:ascii="Calibri" w:cs="Calibri" w:eastAsia="Calibri" w:hAnsi="Calibri"/>
        </w:rPr>
        <w:t xml:space="preserve"> </w:t>
      </w:r>
    </w:p>
    <w:p>
      <w:pPr>
        <w:keepNext/>
        <w:pBdr>
          <w:left w:val="single" w:color="F2A33A" w:sz="18" w:space="10"/>
        </w:pBdr>
        <w:shd w:fill="F6F8F2" w:color="auto" w:val="clear"/>
        <w:spacing w:after="60" w:line="290"/>
        <w:ind w:left="200" w:right="200"/>
      </w:pPr>
      <w:r>
        <w:rPr>
          <w:rFonts w:ascii="Calibri" w:cs="Calibri" w:eastAsia="Calibri" w:hAnsi="Calibri"/>
        </w:rPr>
        <w:t xml:space="preserve">24 NIGHTS IN THREE CHAPTERS</w:t>
      </w:r>
    </w:p>
    <w:p>
      <w:pPr>
        <w:keepNext/>
        <w:pBdr>
          <w:left w:val="single" w:color="F2A33A" w:sz="18" w:space="10"/>
        </w:pBdr>
        <w:shd w:fill="F6F8F2" w:color="auto" w:val="clear"/>
        <w:spacing w:after="60" w:line="290"/>
        <w:ind w:left="200" w:right="200"/>
      </w:pPr>
      <w:r>
        <w:rPr>
          <w:rFonts w:ascii="Calibri" w:cs="Calibri" w:eastAsia="Calibri" w:hAnsi="Calibri"/>
        </w:rPr>
        <w:t xml:space="preserve">• The Meadow: still swarms.</w:t>
      </w:r>
    </w:p>
    <w:p>
      <w:pPr>
        <w:keepNext/>
        <w:pBdr>
          <w:left w:val="single" w:color="F2A33A" w:sz="18" w:space="10"/>
        </w:pBdr>
        <w:shd w:fill="F6F8F2" w:color="auto" w:val="clear"/>
        <w:spacing w:after="60" w:line="290"/>
        <w:ind w:left="200" w:right="200"/>
      </w:pPr>
      <w:r>
        <w:rPr>
          <w:rFonts w:ascii="Calibri" w:cs="Calibri" w:eastAsia="Calibri" w:hAnsi="Calibri"/>
        </w:rPr>
        <w:t xml:space="preserve">• The Reeds: swarms that drift by the pond, pulling each other in and out of step.</w:t>
      </w:r>
    </w:p>
    <w:p>
      <w:pPr>
        <w:keepNext/>
        <w:pBdr>
          <w:left w:val="single" w:color="F2A33A" w:sz="18" w:space="10"/>
        </w:pBdr>
        <w:shd w:fill="F6F8F2" w:color="auto" w:val="clear"/>
        <w:spacing w:after="60" w:line="290"/>
        <w:ind w:left="200" w:right="200"/>
      </w:pPr>
      <w:r>
        <w:rPr>
          <w:rFonts w:ascii="Calibri" w:cs="Calibri" w:eastAsia="Calibri" w:hAnsi="Calibri"/>
        </w:rPr>
        <w:t xml:space="preserve">• Restless Nights: wind that unsettles the swarms it crosses.</w:t>
      </w:r>
    </w:p>
    <w:p>
      <w:pPr>
        <w:keepNext/>
        <w:pBdr>
          <w:left w:val="single" w:color="F2A33A" w:sz="18" w:space="10"/>
        </w:pBdr>
        <w:shd w:fill="F6F8F2" w:color="auto" w:val="clear"/>
        <w:spacing w:after="0" w:line="290"/>
        <w:ind w:left="200" w:right="200"/>
      </w:pPr>
      <w:r>
        <w:rPr>
          <w:rFonts w:ascii="Calibri" w:cs="Calibri" w:eastAsia="Calibri" w:hAnsi="Calibri"/>
        </w:rPr>
        <w:t xml:space="preserve"> </w:t>
      </w:r>
    </w:p>
    <w:p>
      <w:pPr>
        <w:keepNext/>
        <w:pBdr>
          <w:left w:val="single" w:color="F2A33A" w:sz="18" w:space="10"/>
        </w:pBdr>
        <w:shd w:fill="F6F8F2" w:color="auto" w:val="clear"/>
        <w:spacing w:after="60" w:line="290"/>
        <w:ind w:left="200" w:right="200"/>
      </w:pPr>
      <w:r>
        <w:rPr>
          <w:rFonts w:ascii="Calibri" w:cs="Calibri" w:eastAsia="Calibri" w:hAnsi="Calibri"/>
        </w:rPr>
        <w:t xml:space="preserve">FAIR AND CHECKED</w:t>
      </w:r>
    </w:p>
    <w:p>
      <w:pPr>
        <w:keepNext/>
        <w:pBdr>
          <w:left w:val="single" w:color="F2A33A" w:sz="18" w:space="10"/>
        </w:pBdr>
        <w:shd w:fill="F6F8F2" w:color="auto" w:val="clear"/>
        <w:spacing w:after="60" w:line="290"/>
        <w:ind w:left="200" w:right="200"/>
      </w:pPr>
      <w:r>
        <w:rPr>
          <w:rFonts w:ascii="Calibri" w:cs="Calibri" w:eastAsia="Calibri" w:hAnsi="Calibri"/>
        </w:rPr>
        <w:t xml:space="preserve">Every night is generated and checked: left alone, the meadow never flashes as one, but a watchful player can always win it. Stars are fireflies, three for winning in par taps.</w:t>
      </w:r>
    </w:p>
    <w:p>
      <w:pPr>
        <w:keepNext/>
        <w:pBdr>
          <w:left w:val="single" w:color="F2A33A" w:sz="18" w:space="10"/>
        </w:pBdr>
        <w:shd w:fill="F6F8F2" w:color="auto" w:val="clear"/>
        <w:spacing w:after="0" w:line="290"/>
        <w:ind w:left="200" w:right="200"/>
      </w:pPr>
      <w:r>
        <w:rPr>
          <w:rFonts w:ascii="Calibri" w:cs="Calibri" w:eastAsia="Calibri" w:hAnsi="Calibri"/>
        </w:rPr>
        <w:t xml:space="preserve"> </w:t>
      </w:r>
    </w:p>
    <w:p>
      <w:pPr>
        <w:keepNext/>
        <w:pBdr>
          <w:left w:val="single" w:color="F2A33A" w:sz="18" w:space="10"/>
        </w:pBdr>
        <w:shd w:fill="F6F8F2" w:color="auto" w:val="clear"/>
        <w:spacing w:after="60" w:line="290"/>
        <w:ind w:left="200" w:right="200"/>
      </w:pPr>
      <w:r>
        <w:rPr>
          <w:rFonts w:ascii="Calibri" w:cs="Calibri" w:eastAsia="Calibri" w:hAnsi="Calibri"/>
        </w:rPr>
        <w:t xml:space="preserve">A NIGHT TO LISTEN TO</w:t>
      </w:r>
    </w:p>
    <w:p>
      <w:pPr>
        <w:keepNext/>
        <w:pBdr>
          <w:left w:val="single" w:color="F2A33A" w:sz="18" w:space="10"/>
        </w:pBdr>
        <w:shd w:fill="F6F8F2" w:color="auto" w:val="clear"/>
        <w:spacing w:after="60" w:line="290"/>
        <w:ind w:left="200" w:right="200"/>
      </w:pPr>
      <w:r>
        <w:rPr>
          <w:rFonts w:ascii="Calibri" w:cs="Calibri" w:eastAsia="Calibri" w:hAnsi="Calibri"/>
        </w:rPr>
        <w:t xml:space="preserve">A meadow under a crescent moon, mist over the pond and a warm paper lantern. There is almost no music, because the fireflies make it: each swarm flashes on its own note, so a meadow in step rings a chord.</w:t>
      </w:r>
    </w:p>
    <w:p>
      <w:pPr>
        <w:keepNext/>
        <w:pBdr>
          <w:left w:val="single" w:color="F2A33A" w:sz="18" w:space="10"/>
        </w:pBdr>
        <w:shd w:fill="F6F8F2" w:color="auto" w:val="clear"/>
        <w:spacing w:after="0" w:line="290"/>
        <w:ind w:left="200" w:right="200"/>
      </w:pPr>
      <w:r>
        <w:rPr>
          <w:rFonts w:ascii="Calibri" w:cs="Calibri" w:eastAsia="Calibri" w:hAnsi="Calibri"/>
        </w:rPr>
        <w:t xml:space="preserve"> </w:t>
      </w:r>
    </w:p>
    <w:p>
      <w:pPr>
        <w:keepNext/>
        <w:pBdr>
          <w:left w:val="single" w:color="F2A33A"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F2A33A"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F2A33A"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F2A33A" w:sz="18" w:space="10"/>
        </w:pBdr>
        <w:shd w:fill="F6F8F2" w:color="auto" w:val="clear"/>
        <w:spacing w:after="60" w:line="290"/>
        <w:ind w:left="200" w:right="200"/>
      </w:pPr>
      <w:r>
        <w:rPr>
          <w:rFonts w:ascii="Calibri" w:cs="Calibri" w:eastAsia="Calibri" w:hAnsi="Calibri"/>
        </w:rPr>
        <w:t xml:space="preserve">• Music, sound, vibration and reduce-motion settings.</w:t>
      </w:r>
    </w:p>
    <w:p>
      <w:pPr>
        <w:keepNext/>
        <w:pBdr>
          <w:left w:val="single" w:color="F2A33A" w:sz="18" w:space="10"/>
        </w:pBdr>
        <w:shd w:fill="F6F8F2" w:color="auto" w:val="clear"/>
        <w:spacing w:after="0" w:line="290"/>
        <w:ind w:left="200" w:right="200"/>
      </w:pPr>
      <w:r>
        <w:rPr>
          <w:rFonts w:ascii="Calibri" w:cs="Calibri" w:eastAsia="Calibri" w:hAnsi="Calibri"/>
        </w:rPr>
        <w:t xml:space="preserve"> </w:t>
      </w:r>
    </w:p>
    <w:p>
      <w:pPr>
        <w:keepNext w:val="false"/>
        <w:pBdr>
          <w:left w:val="single" w:color="F2A33A" w:sz="18" w:space="10"/>
        </w:pBdr>
        <w:shd w:fill="F6F8F2" w:color="auto" w:val="clear"/>
        <w:spacing w:after="60" w:line="290"/>
        <w:ind w:left="200" w:right="200"/>
      </w:pPr>
      <w:r>
        <w:rPr>
          <w:rFonts w:ascii="Calibri" w:cs="Calibri" w:eastAsia="Calibri" w:hAnsi="Calibri"/>
        </w:rPr>
        <w:t xml:space="preserve">One meadow. One light.</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1C1230"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1C1230"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screenshots/01–05 · 1080×1920, 24-bit PNG</w:t>
            </w:r>
          </w:p>
          <w:p>
            <w:pPr>
              <w:spacing w:after="40" w:line="276"/>
            </w:pPr>
            <w:r>
              <w:rPr>
                <w:color w:val="1F2A24"/>
              </w:rPr>
              <w:t xml:space="preserve">Upload in order: 01 title, 02 the nights, 03 bringing a swarm into step, 04 the meadow in unison, 05 result</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F2A33A" w:sz="18" w:space="10"/>
        </w:pBdr>
        <w:shd w:fill="F6F8F2" w:color="auto" w:val="clear"/>
        <w:spacing w:after="60" w:line="290"/>
        <w:ind w:left="200" w:right="200"/>
      </w:pPr>
      <w:r>
        <w:rPr>
          <w:rFonts w:ascii="Calibri" w:cs="Calibri" w:eastAsia="Calibri" w:hAnsi="Calibri"/>
        </w:rPr>
        <w:t xml:space="preserve">First release: 24 rhythm nights across the meadow, the reeds and restless nights, every one checked to be winnable.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Nectar Firefly · com.nectarvelink.nectarfirefly</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A33A" w:sz="6" w:space="6"/>
      </w:pBdr>
      <w:tabs>
        <w:tab w:val="right" w:pos="9306"/>
      </w:tabs>
    </w:pPr>
    <w:r>
      <w:rPr>
        <w:b/>
        <w:bCs/>
        <w:color w:val="1C1230"/>
        <w:spacing w:val="40"/>
        <w:sz w:val="18"/>
        <w:szCs w:val="18"/>
      </w:rPr>
      <w:t xml:space="preserve">NECTAR VELINK</w:t>
    </w:r>
    <w:r>
      <w:rPr>
        <w:color w:val="5E6B63"/>
        <w:sz w:val="18"/>
        <w:szCs w:val="18"/>
      </w:rPr>
      <w:t xml:space="preserve">	Nectar Firefly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C123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Nectar Firefly: Store Listing</dc:title>
  <dc:creator>NECTAR VELINK</dc:creator>
  <dc:description>Paste-ready text for Play Console → Grow → Store presence → Main store listing</dc:description>
  <cp:lastModifiedBy>NECTAR VELINK</cp:lastModifiedBy>
  <cp:revision>1</cp:revision>
  <dcterms:created xsi:type="dcterms:W3CDTF">2026-10-19T01:57:44.340Z</dcterms:created>
  <dcterms:modified xsi:type="dcterms:W3CDTF">2026-10-19T01:57:44.340Z</dcterms:modified>
</cp:coreProperties>
</file>

<file path=docProps/custom.xml><?xml version="1.0" encoding="utf-8"?>
<Properties xmlns="http://schemas.openxmlformats.org/officeDocument/2006/custom-properties" xmlns:vt="http://schemas.openxmlformats.org/officeDocument/2006/docPropsVTypes"/>
</file>