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C1230"/>
          <w:sz w:val="44"/>
          <w:szCs w:val="44"/>
        </w:rPr>
        <w:t xml:space="preserve">Promotional Copy</w:t>
      </w:r>
    </w:p>
    <w:p>
      <w:pPr>
        <w:pBdr>
          <w:bottom w:val="single" w:color="F2A33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NECTAR VELINK · Nectar Firefly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NECTAR VELINK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 meadow that glows in time.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One meadow. One light.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 meadow that glows in time.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Catch the beat. Light the night.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Every swarm, one flash.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Firefly</w:t>
      </w:r>
      <w:r>
        <w:t xml:space="preserve"> with </w:t>
      </w:r>
      <w:r>
        <w:rPr>
          <w:b/>
          <w:bCs/>
        </w:rPr>
        <w:t xml:space="preserve">NECTAR</w:t>
      </w:r>
      <w:r>
        <w:t xml:space="preserve"> above it and the line </w:t>
      </w:r>
      <w:r>
        <w:rPr>
          <w:b/>
          <w:bCs/>
        </w:rPr>
        <w:t xml:space="preserve">One meadow. One light.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rhythm game, fireflies, one touch game, timing game, relaxing game, night meadow, music game, offline game, calm game, casual game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F2A33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Nectar Firefly is a one-touch rhythm game from NECTAR VELINK. Tap your lantern in time and bring scattered swarms of fireflies to flash as one. Twenty-four nights across meadow, reeds and restless skies, where every swarm sings its own note.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F2A33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NECTAR VELINK: Nectar Firefly. Tap your lantern in time and bring the meadow to flash as one. 24 nights,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F2A33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Meadow, reeds, restless nights. A meadow that glows in time. Nectar Firefly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three swarms falling into step and ringing a chord.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Science post: how fireflies synchronise in nature.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Art post: the pond mirroring the stars and the swarms.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Nectar Firefly · com.nectarvelink.nectarfirefly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A33A" w:sz="6" w:space="6"/>
      </w:pBdr>
      <w:tabs>
        <w:tab w:val="right" w:pos="9306"/>
      </w:tabs>
    </w:pPr>
    <w:r>
      <w:rPr>
        <w:b/>
        <w:bCs/>
        <w:color w:val="1C1230"/>
        <w:spacing w:val="40"/>
        <w:sz w:val="18"/>
        <w:szCs w:val="18"/>
      </w:rPr>
      <w:t xml:space="preserve">NECTAR VELINK</w:t>
    </w:r>
    <w:r>
      <w:rPr>
        <w:color w:val="5E6B63"/>
        <w:sz w:val="18"/>
        <w:szCs w:val="18"/>
      </w:rPr>
      <w:t xml:space="preserve">	Nectar Firefly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C123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Nectar Firefly: Promotional Copy</dc:title>
  <dc:creator>NECTAR VELINK</dc:creator>
  <dc:description>NECTAR VELINK · Nectar Firefly</dc:description>
  <cp:lastModifiedBy>NECTAR VELINK</cp:lastModifiedBy>
  <cp:revision>1</cp:revision>
  <dcterms:created xsi:type="dcterms:W3CDTF">2026-10-19T01:57:44.402Z</dcterms:created>
  <dcterms:modified xsi:type="dcterms:W3CDTF">2026-10-19T01:57:44.402Z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