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3B1650"/>
          <w:sz w:val="44"/>
          <w:szCs w:val="44"/>
        </w:rPr>
        <w:t xml:space="preserve">Store Listing</w:t>
      </w:r>
    </w:p>
    <w:p>
      <w:pPr>
        <w:pBdr>
          <w:bottom w:val="single" w:color="E8337A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Paste-ready text for Play Console → Grow → Store presence → Main store listing</w:t>
      </w:r>
    </w:p>
    <w:p>
      <w:pPr>
        <w:pStyle w:val="Heading1"/>
      </w:pPr>
      <w:r>
        <w:t xml:space="preserve">App details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name (30 max)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Peony Hanabi  (12 characters)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Short description (80 max)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Strike a match and every burst lights the next in a fireworks chain puzzle.</w:t>
            </w:r>
          </w:p>
          <w:p>
            <w:pPr>
              <w:spacing w:after="40" w:line="276"/>
            </w:pPr>
            <w:r>
              <w:rPr>
                <w:color w:val="1F2A24"/>
              </w:rPr>
              <w:t xml:space="preserve">(75 characters)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Full description (4,000 max)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1318 characters, below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Default language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English (United States), en-US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App name</w:t>
      </w:r>
    </w:p>
    <w:p>
      <w:pPr>
        <w:keepNext w:val="false"/>
        <w:pBdr>
          <w:left w:val="single" w:color="E8337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Peony Hanabi</w:t>
      </w:r>
    </w:p>
    <w:p>
      <w:pPr>
        <w:spacing w:after="120"/>
      </w:pPr>
    </w:p>
    <w:p>
      <w:pPr>
        <w:pStyle w:val="Heading2"/>
      </w:pPr>
      <w:r>
        <w:t xml:space="preserve">Short description</w:t>
      </w:r>
    </w:p>
    <w:p>
      <w:pPr>
        <w:keepNext w:val="false"/>
        <w:pBdr>
          <w:left w:val="single" w:color="E8337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Strike a match and every burst lights the next in a fireworks chain puzzle.</w:t>
      </w:r>
    </w:p>
    <w:p>
      <w:pPr>
        <w:spacing w:after="120"/>
      </w:pPr>
    </w:p>
    <w:p>
      <w:pPr>
        <w:pStyle w:val="Heading2"/>
      </w:pPr>
      <w:r>
        <w:t xml:space="preserve">Full description</w:t>
      </w:r>
    </w:p>
    <w:p>
      <w:pPr>
        <w:keepNext/>
        <w:pBdr>
          <w:left w:val="single" w:color="E8337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A summer night over the water, shells waiting in the dark. Strike a match, and every burst lights the next.</w:t>
      </w:r>
    </w:p>
    <w:p>
      <w:pPr>
        <w:keepNext/>
        <w:pBdr>
          <w:left w:val="single" w:color="E8337A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E8337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Peony Hanabi is a chain-reaction puzzle about choosing well. Tap a shell to see how far its burst will reach, then strike a match. Light the whole night sky with just the matches you are given.</w:t>
      </w:r>
    </w:p>
    <w:p>
      <w:pPr>
        <w:keepNext/>
        <w:pBdr>
          <w:left w:val="single" w:color="E8337A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E8337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THREE KINDS OF SHELL</w:t>
      </w:r>
    </w:p>
    <w:p>
      <w:pPr>
        <w:keepNext/>
        <w:pBdr>
          <w:left w:val="single" w:color="E8337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Peonies burst all round.</w:t>
      </w:r>
    </w:p>
    <w:p>
      <w:pPr>
        <w:keepNext/>
        <w:pBdr>
          <w:left w:val="single" w:color="E8337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Comets shoot one way, lighting every shell along their trail.</w:t>
      </w:r>
    </w:p>
    <w:p>
      <w:pPr>
        <w:keepNext/>
        <w:pBdr>
          <w:left w:val="single" w:color="E8337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Crossettes split four ways, along a plus or an X.</w:t>
      </w:r>
    </w:p>
    <w:p>
      <w:pPr>
        <w:keepNext/>
        <w:pBdr>
          <w:left w:val="single" w:color="E8337A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E8337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ALWAYS FAIR</w:t>
      </w:r>
    </w:p>
    <w:p>
      <w:pPr>
        <w:keepNext/>
        <w:pBdr>
          <w:left w:val="single" w:color="E8337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Every sky is generated and checked: its match count is the true minimum, and no shell stands alone. If you run out, the night simply begins again. A hint shows a shell that needs a match of its own.</w:t>
      </w:r>
    </w:p>
    <w:p>
      <w:pPr>
        <w:keepNext/>
        <w:pBdr>
          <w:left w:val="single" w:color="E8337A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E8337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24 NIGHTS IN THREE CHAPTERS</w:t>
      </w:r>
    </w:p>
    <w:p>
      <w:pPr>
        <w:keepNext/>
        <w:pBdr>
          <w:left w:val="single" w:color="E8337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Peony Harbour: peonies small and large over a harbour town.</w:t>
      </w:r>
    </w:p>
    <w:p>
      <w:pPr>
        <w:keepNext/>
        <w:pBdr>
          <w:left w:val="single" w:color="E8337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River of Comets: comets join the peonies over a willow-lined river.</w:t>
      </w:r>
    </w:p>
    <w:p>
      <w:pPr>
        <w:keepNext/>
        <w:pBdr>
          <w:left w:val="single" w:color="E8337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Temple Hill: crossettes too, above a pagoda and torii.</w:t>
      </w:r>
    </w:p>
    <w:p>
      <w:pPr>
        <w:keepNext/>
        <w:pBdr>
          <w:left w:val="single" w:color="E8337A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E8337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A SKY WORTH WATCHING</w:t>
      </w:r>
    </w:p>
    <w:p>
      <w:pPr>
        <w:keepNext/>
        <w:pBdr>
          <w:left w:val="single" w:color="E8337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Peonies bloom and hang, comets streak, glitter falls and twinkles, and glowing fuses run from burst to burst. A finale fills the sky when it is all lit, over crickets, a bamboo flute and a soft taiko heartbeat.</w:t>
      </w:r>
    </w:p>
    <w:p>
      <w:pPr>
        <w:keepNext/>
        <w:pBdr>
          <w:left w:val="single" w:color="E8337A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E8337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MADE FOR EVERYONE</w:t>
      </w:r>
    </w:p>
    <w:p>
      <w:pPr>
        <w:keepNext/>
        <w:pBdr>
          <w:left w:val="single" w:color="E8337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Plays fully offline, no account needed.</w:t>
      </w:r>
    </w:p>
    <w:p>
      <w:pPr>
        <w:keepNext/>
        <w:pBdr>
          <w:left w:val="single" w:color="E8337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No ads, no tracking, no data collected.</w:t>
      </w:r>
    </w:p>
    <w:p>
      <w:pPr>
        <w:keepNext/>
        <w:pBdr>
          <w:left w:val="single" w:color="E8337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Music, sound, vibration and reduce-motion settings.</w:t>
      </w:r>
    </w:p>
    <w:p>
      <w:pPr>
        <w:keepNext/>
        <w:pBdr>
          <w:left w:val="single" w:color="E8337A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 w:val="false"/>
        <w:pBdr>
          <w:left w:val="single" w:color="E8337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One match. A whole night sky.</w:t>
      </w:r>
    </w:p>
    <w:p>
      <w:pPr>
        <w:spacing w:after="120"/>
      </w:pPr>
    </w:p>
    <w:p>
      <w:pPr>
        <w:pStyle w:val="Heading1"/>
      </w:pPr>
      <w:r>
        <w:t xml:space="preserve">Graphics (from this delivery folder)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B16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Asset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B165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File and spec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Icons/app-icon-512x512.png · 512×512, 32-bit PNG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Feature graphic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Icons/feature-graphic-1024x500.png · 1024×500, no alpha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Phone screenshots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screenshots/01–05 · 1080×1920, 24-bit PNG</w:t>
            </w:r>
          </w:p>
          <w:p>
            <w:pPr>
              <w:spacing w:after="40" w:line="276"/>
            </w:pPr>
            <w:r>
              <w:rPr>
                <w:color w:val="1F2A24"/>
              </w:rPr>
              <w:t xml:space="preserve">Upload in order: 01 title, 02 choosing a shell, 03 the chain of bursts, 04 result, 05 the nights shelf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7-inch / 10-inch tablet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Optional. The same phone screenshots can be used; the game runs portrait on tablets.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Video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Release notes (version 1.0.0)</w:t>
      </w:r>
    </w:p>
    <w:p>
      <w:pPr>
        <w:keepNext w:val="false"/>
        <w:pBdr>
          <w:left w:val="single" w:color="E8337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First release: 24 chain-reaction firework nights in three chapters, with peonies, comets and crossettes, hints, and a flute-and-taiko soundtrack. Plays fully offline.</w:t>
      </w:r>
    </w:p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Peony Hanabi · com.peonyaxion.peonyhanabi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337A" w:sz="6" w:space="6"/>
      </w:pBdr>
      <w:tabs>
        <w:tab w:val="right" w:pos="9306"/>
      </w:tabs>
    </w:pPr>
    <w:r>
      <w:rPr>
        <w:b/>
        <w:bCs/>
        <w:color w:val="3B1650"/>
        <w:spacing w:val="40"/>
        <w:sz w:val="18"/>
        <w:szCs w:val="18"/>
      </w:rPr>
      <w:t xml:space="preserve">PEONY AXION</w:t>
    </w:r>
    <w:r>
      <w:rPr>
        <w:color w:val="5E6B63"/>
        <w:sz w:val="18"/>
        <w:szCs w:val="18"/>
      </w:rPr>
      <w:t xml:space="preserve">	Peony Hanabi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3B165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Peony Hanabi: Store Listing</dc:title>
  <dc:creator>PEONY AXION</dc:creator>
  <dc:description>Paste-ready text for Play Console → Grow → Store presence → Main store listing</dc:description>
  <cp:lastModifiedBy>PEONY AXION</cp:lastModifiedBy>
  <cp:revision>1</cp:revision>
  <dcterms:created xsi:type="dcterms:W3CDTF">2026-10-17T19:56:07.973Z</dcterms:created>
  <dcterms:modified xsi:type="dcterms:W3CDTF">2026-10-17T19:56:07.973Z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