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E8402E"/>
          <w:sz w:val="44"/>
          <w:szCs w:val="44"/>
        </w:rPr>
        <w:t xml:space="preserve">Promotional Copy</w:t>
      </w:r>
    </w:p>
    <w:p>
      <w:pPr>
        <w:pBdr>
          <w:bottom w:val="single" w:color="2A4BD7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POPPY ARVEX · Poppy Beadwork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POPPY ARVEX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Bright pictures, bead by bead.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Bead by bead, a picture appears.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Bright pictures, bead by bead.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the numbers. Reveal the picture.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Place it, find it, iron it.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Beadwork</w:t>
      </w:r>
      <w:r>
        <w:t xml:space="preserve"> with </w:t>
      </w:r>
      <w:r>
        <w:rPr>
          <w:b/>
          <w:bCs/>
        </w:rPr>
        <w:t xml:space="preserve">POPPY</w:t>
      </w:r>
      <w:r>
        <w:t xml:space="preserve"> above it and the line </w:t>
      </w:r>
      <w:r>
        <w:rPr>
          <w:b/>
          <w:bCs/>
        </w:rPr>
        <w:t xml:space="preserve">Bead by bead, a picture appears.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nonogram, picture logic, picross style, griddlers, pixel art puzzle, logic puzzle, beads, offline game, puzzle game, relaxing game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Poppy Beadwork is a picture-logic puzzle from POPPY ARVEX. Read the number clues, place fuse beads on a pegboard, reveal the hidden picture and iron it into a keepsake. Twenty-four pictures, every one solvable without guessing.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POPPY ARVEX: Poppy Beadwork. Read the numbers, place the beads, reveal the picture and iron it flat. 24 pictures,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Sprinkles, garden, seaside. Bead by bead, a picture appears. Poppy Beadwork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the iron sweeping a finished whale and the beads fusing flat.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challenge: post a clue grid and ask what the picture is.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Art post: the finished pictures lined up on the shelf.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Poppy Beadwork · com.poppyarvex.poppybeadwork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4BD7" w:sz="6" w:space="6"/>
      </w:pBdr>
      <w:tabs>
        <w:tab w:val="right" w:pos="9306"/>
      </w:tabs>
    </w:pPr>
    <w:r>
      <w:rPr>
        <w:b/>
        <w:bCs/>
        <w:color w:val="E8402E"/>
        <w:spacing w:val="40"/>
        <w:sz w:val="18"/>
        <w:szCs w:val="18"/>
      </w:rPr>
      <w:t xml:space="preserve">POPPY ARVEX</w:t>
    </w:r>
    <w:r>
      <w:rPr>
        <w:color w:val="5E6B63"/>
        <w:sz w:val="18"/>
        <w:szCs w:val="18"/>
      </w:rPr>
      <w:t xml:space="preserve">	Poppy Beadwork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E8402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Poppy Beadwork: Promotional Copy</dc:title>
  <dc:creator>POPPY ARVEX</dc:creator>
  <dc:description>POPPY ARVEX · Poppy Beadwork</dc:description>
  <cp:lastModifiedBy>POPPY ARVEX</cp:lastModifiedBy>
  <cp:revision>1</cp:revision>
  <dcterms:created xsi:type="dcterms:W3CDTF">2026-10-18T13:49:11.182Z</dcterms:created>
  <dcterms:modified xsi:type="dcterms:W3CDTF">2026-10-18T13:49:11.182Z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