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Georgia" w:cs="Georgia" w:eastAsia="Georgia" w:hAnsi="Georgia"/>
          <w:b/>
          <w:bCs/>
          <w:color w:val="1B2150"/>
          <w:sz w:val="44"/>
          <w:szCs w:val="44"/>
        </w:rPr>
        <w:t xml:space="preserve">Permissions</w:t>
      </w:r>
    </w:p>
    <w:p>
      <w:pPr>
        <w:pBdr>
          <w:bottom w:val="single" w:color="C99A45" w:sz="8" w:space="8"/>
        </w:pBdr>
        <w:spacing w:after="280"/>
      </w:pPr>
      <w:r>
        <w:rPr>
          <w:i/>
          <w:iCs/>
          <w:color w:val="5E6B63"/>
          <w:sz w:val="22"/>
          <w:szCs w:val="22"/>
        </w:rPr>
        <w:t xml:space="preserve">What Umbra Prime asks for, and why</w:t>
      </w:r>
    </w:p>
    <w:p>
      <w:pPr>
        <w:pStyle w:val="Heading1"/>
      </w:pPr>
      <w:r>
        <w:t xml:space="preserve">Requested permissions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5956"/>
      </w:tblGrid>
      <w:tr>
        <w:trPr>
          <w:tblHeader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1B2150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Permission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1B2150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Why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android.permission.VIBRATE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Optional haptic feedback when a sculpture settles and a shadow is found. Normal (install-time) permission; it grants no access to data. Players can switch haptics off in Settings.</w:t>
            </w:r>
          </w:p>
        </w:tc>
      </w:tr>
    </w:tbl>
    <w:p>
      <w:pPr>
        <w:spacing w:after="160"/>
      </w:pPr>
    </w:p>
    <w:p>
      <w:pPr>
        <w:spacing w:after="120" w:line="300"/>
      </w:pPr>
      <w:r>
        <w:t xml:space="preserve">That is the complete list. The release build removes the Internet, network-state and Wi-Fi-state permissions that a development build would carry.</w:t>
      </w:r>
    </w:p>
    <w:p>
      <w:pPr>
        <w:pStyle w:val="Heading1"/>
      </w:pPr>
      <w:r>
        <w:t xml:space="preserve">Explicitly blocked</w:t>
      </w:r>
    </w:p>
    <w:p>
      <w:pPr>
        <w:spacing w:after="120" w:line="300"/>
      </w:pPr>
      <w:r>
        <w:t xml:space="preserve">These are blocked in the app manifest so no library can add them: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SYSTEM_ALERT_WINDOW (draw over other apps)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READ / WRITE_EXTERNAL_STORAGE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READ_MEDIA_IMAGES, READ_MEDIA_VIDEO, READ_MEDIA_AUDIO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READ_PHONE_STATE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RECORD_AUDIO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CAMERA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ACCESS_FINE_LOCATION, ACCESS_COARSE_LOCATION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com.google.android.gms.permission.AD_ID (advertising ID)</w:t>
      </w:r>
    </w:p>
    <w:p>
      <w:pPr>
        <w:pStyle w:val="Heading1"/>
      </w:pPr>
      <w:r>
        <w:t xml:space="preserve">Play Console declarations this affects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5956"/>
      </w:tblGrid>
      <w:tr>
        <w:trPr>
          <w:tblHeader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1B2150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Declaration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1B2150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Answer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Sensitive permissions declaration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Not required: no sensitive or restricted permissions are used.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Advertising ID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No, the app does not use the advertising ID (AD_ID is blocked).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Foreground services, exact alarms, full-screen intents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None used.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Photo and video permissions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None used.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Technical profile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5956"/>
      </w:tblGrid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Package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com.primepicktradersltd.umbraprime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Version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1.0.0 (versionCode 2)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Target / compile SDK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36 (Android 16)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Minimum SDK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24 (Android 7.0)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Network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None. usesCleartextTraffic false; the game loads only from the app's own assets.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Release build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debuggable false, R8 minify and resource shrinking on</w:t>
            </w:r>
          </w:p>
        </w:tc>
      </w:tr>
    </w:tbl>
    <w:p>
      <w:pPr>
        <w:spacing w:after="160"/>
      </w:pPr>
    </w:p>
    <w:sectPr>
      <w:headerReference w:type="default" r:id="rId7"/>
      <w:footerReference w:type="default" r:id="rId8"/>
      <w:pgSz w:w="11906" w:h="16838" w:orient="portrait"/>
      <w:pgMar w:top="1300" w:right="1300" w:bottom="1200" w:left="1300" w:header="600" w:footer="6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06"/>
      </w:tabs>
    </w:pPr>
    <w:r>
      <w:rPr>
        <w:color w:val="5E6B63"/>
        <w:sz w:val="16"/>
        <w:szCs w:val="16"/>
      </w:rPr>
      <w:t xml:space="preserve">Umbra Prime · com.primepicktradersltd.umbraprime</w:t>
    </w:r>
    <w:r>
      <w:rPr>
        <w:color w:val="5E6B63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9A45" w:sz="6" w:space="6"/>
      </w:pBdr>
      <w:tabs>
        <w:tab w:val="right" w:pos="9306"/>
      </w:tabs>
    </w:pPr>
    <w:r>
      <w:rPr>
        <w:b/>
        <w:bCs/>
        <w:color w:val="1B2150"/>
        <w:spacing w:val="40"/>
        <w:sz w:val="18"/>
        <w:szCs w:val="18"/>
      </w:rPr>
      <w:t xml:space="preserve">PRIMEPICK TRADERS LTD</w:t>
    </w:r>
    <w:r>
      <w:rPr>
        <w:color w:val="5E6B63"/>
        <w:sz w:val="18"/>
        <w:szCs w:val="18"/>
      </w:rPr>
      <w:t xml:space="preserve">	Umbra Prime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A2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320"/>
      <w:outlineLvl w:val="0"/>
    </w:pPr>
    <w:rPr>
      <w:rFonts w:ascii="Georgia" w:cs="Georgia" w:eastAsia="Georgia" w:hAnsi="Georgia"/>
      <w:b/>
      <w:bCs/>
      <w:color w:val="1B2150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20"/>
      <w:outlineLvl w:val="1"/>
    </w:pPr>
    <w:rPr>
      <w:rFonts w:ascii="Georgia" w:cs="Georgia" w:eastAsia="Georgia" w:hAnsi="Georgia"/>
      <w:b/>
      <w:bCs/>
      <w:color w:val="1F2A2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Umbra Prime: Permissions</dc:title>
  <dc:creator>PRIMEPICK TRADERS LTD</dc:creator>
  <dc:description>What Umbra Prime asks for, and why</dc:description>
  <cp:lastModifiedBy>PRIMEPICK TRADERS LTD</cp:lastModifiedBy>
  <cp:revision>1</cp:revision>
  <dcterms:created xsi:type="dcterms:W3CDTF">2026-10-16T02:59:12.527Z</dcterms:created>
  <dcterms:modified xsi:type="dcterms:W3CDTF">2026-10-16T02:59:12.527Z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