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150"/>
          <w:sz w:val="44"/>
          <w:szCs w:val="44"/>
        </w:rPr>
        <w:t xml:space="preserve">Promotional Copy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PRIME PICK TRADERS LTD · Umbra Prime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PRIME PICK TRADERS LTD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Hand-picked play, finely crafted.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Turn the light. Find the shape.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sculpture hides a picture. Only the light can find 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 calm shadow puzzle, signed in red.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Turn, tip, roll, and watch the shadow come right.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Umbra Prime</w:t>
      </w:r>
      <w:r>
        <w:t xml:space="preserve"> with the lines </w:t>
      </w:r>
      <w:r>
        <w:rPr>
          <w:b/>
          <w:bCs/>
        </w:rPr>
        <w:t xml:space="preserve">Turn the light. Find the shape.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shadow puzzle, rotation puzzle, 3D puzzle, relaxing puzzle, calm game, offline game, brain teaser, origami, zen, art puzzle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Umbra Prime is a calm shadow puzzle from PRIME PICK TRADERS LTD. Turn a sculpture of floating fragments in the lamplight until its shadow on a paper screen becomes a picture. Twenty-four checked sculptures across three chapters, a glowing lamp that tells you when you are close, and a quiet reed-and-flute soundtrack make it a beautiful, ad-free puzzle that plays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PRIME PICK TRADERS LTD: Umbra Prime. A jumble of fragments, one lamp, one right angle, and suddenly a heron. 24 shadow puzzles,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Turn it. Tip it. Roll it. When the shadow comes right, the screen is signed with a red seal. Umbra Prime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a jumbled shadow sliding into a lighthouse as the lamp warms.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guess: post a jumbled shadow and ask players what picture it hides.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Chapter launch art: the Moon Theatre screen in indigo and gold.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Umbra Prime · com.primepicktradersltd.umbraprime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1B2150"/>
        <w:spacing w:val="40"/>
        <w:sz w:val="18"/>
        <w:szCs w:val="18"/>
      </w:rPr>
      <w:t xml:space="preserve">PRIME PICK TRADERS LTD</w:t>
    </w:r>
    <w:r>
      <w:rPr>
        <w:color w:val="5E6B63"/>
        <w:sz w:val="18"/>
        <w:szCs w:val="18"/>
      </w:rPr>
      <w:t xml:space="preserve">	Umbra Prime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B21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Umbra Prime: Promotional Copy</dc:title>
  <dc:creator>PRIME PICK TRADERS LTD</dc:creator>
  <dc:description>PRIME PICK TRADERS LTD · Umbra Prime</dc:description>
  <cp:lastModifiedBy>PRIME PICK TRADERS LTD</cp:lastModifiedBy>
  <cp:revision>1</cp:revision>
  <dcterms:created xsi:type="dcterms:W3CDTF">2026-10-15T21:15:53.885Z</dcterms:created>
  <dcterms:modified xsi:type="dcterms:W3CDTF">2026-10-15T21:15:53.885Z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