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5A1020"/>
          <w:sz w:val="44"/>
          <w:szCs w:val="44"/>
        </w:rPr>
        <w:t xml:space="preserve">Store Listing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Veltra Rose Window  (18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Turn mirrors to lead sunlight through stained glass until every medallion glows.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(80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1093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Veltra Rose Window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Turn mirrors to lead sunlight through stained glass until every medallion glows.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Sunlight pours into a gothic lancet window. Turn a mirror with a tap and lead the light through coloured glass until every medallion glows its own colour.</w:t>
      </w:r>
    </w:p>
    <w:p>
      <w:pPr>
        <w:keepNext/>
        <w:pBdr>
          <w:left w:val="single" w:color="C99A45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Veltra Rose Window is a calm one-tap puzzle of light. Each window is a small machine of mirrors, glass and stone, and every turn changes where the light can go.</w:t>
      </w:r>
    </w:p>
    <w:p>
      <w:pPr>
        <w:keepNext/>
        <w:pBdr>
          <w:left w:val="single" w:color="C99A45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THREE HOURS OF LIGHT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Dawn: mirrors that turn the beam.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Noon: coloured glass that mixes red, gold and blue into orange, green and violet.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Vespers: half-silvered panes that split one beam in two.</w:t>
      </w:r>
    </w:p>
    <w:p>
      <w:pPr>
        <w:keepNext/>
        <w:pBdr>
          <w:left w:val="single" w:color="C99A45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EXACT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window has an exact par: the fewest possible turns, found by an exhaustive solver. Solve within par to light all the candles. Undo is always free.</w:t>
      </w:r>
    </w:p>
    <w:p>
      <w:pPr>
        <w:keepNext/>
        <w:pBdr>
          <w:left w:val="single" w:color="C99A45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ROSE WINDOW FOR A MENU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Your progress is a rose window: each finished petal glows in its jewel colour.</w:t>
      </w:r>
    </w:p>
    <w:p>
      <w:pPr>
        <w:keepNext/>
        <w:pBdr>
          <w:left w:val="single" w:color="C99A45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CATHEDRAL OF SOUND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Stained glass, lead cames and carved stone, with a choir, an organ drone and handbells.</w:t>
      </w:r>
    </w:p>
    <w:p>
      <w:pPr>
        <w:keepNext/>
        <w:pBdr>
          <w:left w:val="single" w:color="C99A45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C99A45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Turn the mirrors. Lead the light.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rose-window level select, 03 light led through the glass, 04 a Vespers window mid-solve,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stained-glass light puzzles across Dawn, Noon and Vespers, with exact par for every window, free undo and a choir-and-organ soundtrack.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Veltra Rose Window · com.roseveltra.veltrarosewindow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5A1020"/>
        <w:spacing w:val="40"/>
        <w:sz w:val="18"/>
        <w:szCs w:val="18"/>
      </w:rPr>
      <w:t xml:space="preserve">ROSE VELTRA</w:t>
    </w:r>
    <w:r>
      <w:rPr>
        <w:color w:val="5E6B63"/>
        <w:sz w:val="18"/>
        <w:szCs w:val="18"/>
      </w:rPr>
      <w:t xml:space="preserve">	Veltra Rose Window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5A10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Veltra Rose Window: Store Listing</dc:title>
  <dc:creator>ROSE VELTRA</dc:creator>
  <dc:description>Paste-ready text for Play Console → Grow → Store presence → Main store listing</dc:description>
  <cp:lastModifiedBy>ROSE VELTRA</cp:lastModifiedBy>
  <cp:revision>1</cp:revision>
  <dcterms:created xsi:type="dcterms:W3CDTF">2026-10-17T19:56:07.619Z</dcterms:created>
  <dcterms:modified xsi:type="dcterms:W3CDTF">2026-10-17T19:56:07.619Z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