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410"/>
          <w:sz w:val="44"/>
          <w:szCs w:val="44"/>
        </w:rPr>
        <w:t xml:space="preserve">Store Listing</w:t>
      </w:r>
    </w:p>
    <w:p>
      <w:pPr>
        <w:pBdr>
          <w:bottom w:val="single" w:color="D6AD5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Paste-ready text for Play Console → Grow → Store presence → Main store listing</w:t>
      </w:r>
    </w:p>
    <w:p>
      <w:pPr>
        <w:pStyle w:val="Heading1"/>
      </w:pPr>
      <w:r>
        <w:t xml:space="preserve">App details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 (30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Spruce Inlay  (12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Short description (80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Slide the carved wooden pieces of an old puzzle box and free the jewel.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(71 characters)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Full description (4,000 max)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1268 characters, below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App name</w:t>
      </w: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Spruce Inlay</w:t>
      </w:r>
    </w:p>
    <w:p>
      <w:pPr>
        <w:spacing w:after="120"/>
      </w:pPr>
    </w:p>
    <w:p>
      <w:pPr>
        <w:pStyle w:val="Heading2"/>
      </w:pPr>
      <w:r>
        <w:t xml:space="preserve">Short description</w:t>
      </w: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Slide the carved wooden pieces of an old puzzle box and free the jewel.</w:t>
      </w:r>
    </w:p>
    <w:p>
      <w:pPr>
        <w:spacing w:after="120"/>
      </w:pPr>
    </w:p>
    <w:p>
      <w:pPr>
        <w:pStyle w:val="Heading2"/>
      </w:pPr>
      <w:r>
        <w:t xml:space="preserve">Full description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An old puzzle box, its carved pieces packed tight, and a red jewel waiting by the gap in the frame. Slide, think, and set it free.</w:t>
      </w:r>
    </w:p>
    <w:p>
      <w:pPr>
        <w:keepNext/>
        <w:pBdr>
          <w:left w:val="single" w:color="D6AD5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Spruce Inlay is a sliding-block puzzle. Drag a piece and it slides as far as there is room, settling with a knock against whatever stops it. One move is one piece slid any distance in a straight line. Bring the jewel to the gap and it slips out.</w:t>
      </w:r>
    </w:p>
    <w:p>
      <w:pPr>
        <w:keepNext/>
        <w:pBdr>
          <w:left w:val="single" w:color="D6AD5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24 BOXES IN THREE CHAPTERS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Walnut: small boxes on green baize.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Rosewood: deeper trays on navy velvet.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Ebony: grain pieces that slide only the way their brass arrow points.</w:t>
      </w:r>
    </w:p>
    <w:p>
      <w:pPr>
        <w:keepNext/>
        <w:pBdr>
          <w:left w:val="single" w:color="D6AD5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FAIR AND CHALLENGING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box is generated and checked by a solver that measures the true fewest moves, up to 56. Earn stars for matching par. Undo and start again are always free, and a hint shows the next move.</w:t>
      </w:r>
    </w:p>
    <w:p>
      <w:pPr>
        <w:keepNext/>
        <w:pBdr>
          <w:left w:val="single" w:color="D6AD5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WORKSHOP TO LINGER IN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A mitred frame with brass stringing, and pieces in maple, cherry, olive, satinwood and rosewood, each with figured grain and a marquetry motif. Wood rubbing on wood, a hollow knock as a piece settles, and a marimba run when the jewel slips free, with rain on the window and a slow piano.</w:t>
      </w:r>
    </w:p>
    <w:p>
      <w:pPr>
        <w:keepNext/>
        <w:pBdr>
          <w:left w:val="single" w:color="D6AD5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MADE FOR EVERYONE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Plays fully offline, no account needed.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No ads, no tracking, no data collected.</w:t>
      </w:r>
    </w:p>
    <w:p>
      <w:pPr>
        <w:keepNext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• Music, sound, vibration and reduce-motion settings.</w:t>
      </w:r>
    </w:p>
    <w:p>
      <w:pPr>
        <w:keepNext/>
        <w:pBdr>
          <w:left w:val="single" w:color="D6AD5A" w:sz="18" w:space="10"/>
        </w:pBdr>
        <w:shd w:fill="F6F8F2" w:color="auto" w:val="clear"/>
        <w:spacing w:after="0" w:line="290"/>
        <w:ind w:left="200" w:right="200"/>
      </w:pPr>
      <w:r>
        <w:rPr>
          <w:rFonts w:ascii="Calibri" w:cs="Calibri" w:eastAsia="Calibri" w:hAnsi="Calibri"/>
        </w:rPr>
        <w:t xml:space="preserve"> </w:t>
      </w: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Every box keeps a secret.</w:t>
      </w:r>
    </w:p>
    <w:p>
      <w:pPr>
        <w:spacing w:after="120"/>
      </w:pPr>
    </w:p>
    <w:p>
      <w:pPr>
        <w:pStyle w:val="Heading1"/>
      </w:pPr>
      <w:r>
        <w:t xml:space="preserve">Graphics (from this delivery folder)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Asset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410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File and spec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Icons/app-icon-512x512.png · 512×512, 32-bit 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Feature graphic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Icons/feature-graphic-1024x500.png · 1024×500, no alpha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screenshots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screenshots/01–05 · 1080×1920, 24-bit PNG</w:t>
            </w:r>
          </w:p>
          <w:p>
            <w:pPr>
              <w:spacing w:after="40" w:line="276"/>
            </w:pPr>
            <w:r>
              <w:rPr>
                <w:color w:val="1F2A24"/>
              </w:rPr>
              <w:t xml:space="preserve">Upload in order: 01 title, 02 the box shelf, 03 sliding a piece, 04 the jewel slipping free, 05 result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7-inch / 10-inch tablet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Optional. The same phone screenshots can be used; the game runs portrait on tablets.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Video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Release notes (version 1.0.0)</w:t>
      </w:r>
    </w:p>
    <w:p>
      <w:pPr>
        <w:keepNext w:val="false"/>
        <w:pBdr>
          <w:left w:val="single" w:color="D6AD5A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First release: 24 solver-checked sliding-block puzzle boxes in walnut, rosewood and ebony. Plays fully offline.</w:t>
      </w:r>
    </w:p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Spruce Inlay · com.sprucekybit.spruceinlay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AD5A" w:sz="6" w:space="6"/>
      </w:pBdr>
      <w:tabs>
        <w:tab w:val="right" w:pos="9306"/>
      </w:tabs>
    </w:pPr>
    <w:r>
      <w:rPr>
        <w:b/>
        <w:bCs/>
        <w:color w:val="1D1410"/>
        <w:spacing w:val="40"/>
        <w:sz w:val="18"/>
        <w:szCs w:val="18"/>
      </w:rPr>
      <w:t xml:space="preserve">SPRUCE KYBIT</w:t>
    </w:r>
    <w:r>
      <w:rPr>
        <w:color w:val="5E6B63"/>
        <w:sz w:val="18"/>
        <w:szCs w:val="18"/>
      </w:rPr>
      <w:t xml:space="preserve">	Spruce Inlay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41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Spruce Inlay: Store Listing</dc:title>
  <dc:creator>SPRUCE KYBIT</dc:creator>
  <dc:description>Paste-ready text for Play Console → Grow → Store presence → Main store listing</dc:description>
  <cp:lastModifiedBy>SPRUCE KYBIT</cp:lastModifiedBy>
  <cp:revision>1</cp:revision>
  <dcterms:created xsi:type="dcterms:W3CDTF">2026-10-18T21:30:33.645Z</dcterms:created>
  <dcterms:modified xsi:type="dcterms:W3CDTF">2026-10-18T21:30:33.645Z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