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8213A"/>
          <w:sz w:val="44"/>
          <w:szCs w:val="44"/>
        </w:rPr>
        <w:t xml:space="preserve">Promotional Copy</w:t>
      </w:r>
    </w:p>
    <w:p>
      <w:pPr>
        <w:pBdr>
          <w:bottom w:val="single" w:color="8A4FD8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THISTLE KYRON · Thistle Skim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THISTLE KYRON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Calm water, bold throws.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One flat throw. Every lantern lit.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Calm water, bold throws.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Skip, skip, skip, glow.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perfect throw is out there.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Skim</w:t>
      </w:r>
      <w:r>
        <w:t xml:space="preserve"> with </w:t>
      </w:r>
      <w:r>
        <w:rPr>
          <w:b/>
          <w:bCs/>
        </w:rPr>
        <w:t xml:space="preserve">THISTLE</w:t>
      </w:r>
      <w:r>
        <w:t xml:space="preserve"> above it and the line </w:t>
      </w:r>
      <w:r>
        <w:rPr>
          <w:b/>
          <w:bCs/>
        </w:rPr>
        <w:t xml:space="preserve">One flat throw. Every lantern lit.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stone skipping, skimming stones, lake game, physics puzzle, one touch game, relaxing game, lanterns, offline game, casual game, calm game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8A4F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Thistle Skim is a calm stone-skipping game from THISTLE KYRON. Pull back, let go and skip a flat stone across the lake to light every floating lantern in as few throws as you can. Twenty-four lakes from morning mist to lantern night, solver-checked par and a gentle guitar soundtrack.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8A4F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THISTLE KYRON: Thistle Skim. One flat throw, six skips, every lantern lit. 24 lakes,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8A4F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Morning mist, lily pads, lantern night. Find the perfect throw. Thistle Skim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a six-skip throw lighting every lantern on a misty lake.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lake and its par, and ask for the angle.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Night art: lanterns and their reflections under the moon path.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Thistle Skim · com.thistlekyron.thistleskim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4FD8" w:sz="6" w:space="6"/>
      </w:pBdr>
      <w:tabs>
        <w:tab w:val="right" w:pos="9306"/>
      </w:tabs>
    </w:pPr>
    <w:r>
      <w:rPr>
        <w:b/>
        <w:bCs/>
        <w:color w:val="18213A"/>
        <w:spacing w:val="40"/>
        <w:sz w:val="18"/>
        <w:szCs w:val="18"/>
      </w:rPr>
      <w:t xml:space="preserve">THISTLE KYRON</w:t>
    </w:r>
    <w:r>
      <w:rPr>
        <w:color w:val="5E6B63"/>
        <w:sz w:val="18"/>
        <w:szCs w:val="18"/>
      </w:rPr>
      <w:t xml:space="preserve">	Thistle Skim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821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Thistle Skim: Promotional Copy</dc:title>
  <dc:creator>THISTLE KYRON</dc:creator>
  <dc:description>THISTLE KYRON · Thistle Skim</dc:description>
  <cp:lastModifiedBy>THISTLE KYRON</cp:lastModifiedBy>
  <cp:revision>1</cp:revision>
  <dcterms:created xsi:type="dcterms:W3CDTF">2026-10-17T19:56:08.317Z</dcterms:created>
  <dcterms:modified xsi:type="dcterms:W3CDTF">2026-10-17T19:56:08.317Z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