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6C07" w14:textId="4C0E6E62" w:rsidR="005E3475" w:rsidRPr="00F91BB3" w:rsidRDefault="00FB0A84">
      <w:pPr>
        <w:rPr>
          <w:b/>
          <w:bCs/>
        </w:rPr>
      </w:pPr>
      <w:r w:rsidRPr="00F91BB3">
        <w:rPr>
          <w:b/>
          <w:bCs/>
        </w:rPr>
        <w:t>Stage name: Lukuli</w:t>
      </w:r>
    </w:p>
    <w:p w14:paraId="7A01EF1A" w14:textId="46B4B9CA" w:rsidR="00FB0A84" w:rsidRDefault="00FB0A84" w:rsidP="00F91BB3">
      <w:pPr>
        <w:pStyle w:val="ListParagraph"/>
        <w:numPr>
          <w:ilvl w:val="0"/>
          <w:numId w:val="4"/>
        </w:numPr>
      </w:pPr>
      <w:r>
        <w:t>Route name: Water Pump 2</w:t>
      </w:r>
    </w:p>
    <w:p w14:paraId="57276823" w14:textId="56CC1AD0" w:rsidR="00FB0A84" w:rsidRDefault="00FB0A84" w:rsidP="00F91BB3">
      <w:pPr>
        <w:pStyle w:val="ListParagraph"/>
        <w:numPr>
          <w:ilvl w:val="1"/>
          <w:numId w:val="4"/>
        </w:numPr>
      </w:pPr>
      <w:r>
        <w:t>Speed-up payments:</w:t>
      </w:r>
    </w:p>
    <w:p w14:paraId="5E0F8F0D" w14:textId="6A4DAEB6" w:rsidR="00FB0A84" w:rsidRDefault="00FB0A84" w:rsidP="00F91BB3">
      <w:pPr>
        <w:pStyle w:val="ListParagraph"/>
        <w:numPr>
          <w:ilvl w:val="2"/>
          <w:numId w:val="4"/>
        </w:numPr>
      </w:pPr>
      <w:r>
        <w:t>10am to 2pm: UGX 18 000</w:t>
      </w:r>
    </w:p>
    <w:p w14:paraId="5D7C4BFF" w14:textId="728B239E" w:rsidR="00242A95" w:rsidRDefault="00242A95" w:rsidP="00F91BB3">
      <w:pPr>
        <w:pStyle w:val="ListParagraph"/>
        <w:numPr>
          <w:ilvl w:val="2"/>
          <w:numId w:val="4"/>
        </w:numPr>
      </w:pPr>
      <w:r>
        <w:t>Offered for 15 minutes or less</w:t>
      </w:r>
    </w:p>
    <w:p w14:paraId="0AD494DC" w14:textId="77777777" w:rsidR="00FB0A84" w:rsidRDefault="00FB0A84"/>
    <w:p w14:paraId="20023093" w14:textId="77777777" w:rsidR="00FB0A84" w:rsidRDefault="00FB0A84"/>
    <w:p w14:paraId="2F953422" w14:textId="68C716AE" w:rsidR="00FB0A84" w:rsidRPr="00F91BB3" w:rsidRDefault="00FB0A84">
      <w:pPr>
        <w:rPr>
          <w:b/>
          <w:bCs/>
        </w:rPr>
      </w:pPr>
      <w:r w:rsidRPr="00F91BB3">
        <w:rPr>
          <w:b/>
          <w:bCs/>
        </w:rPr>
        <w:t>Stage name: Lukira A</w:t>
      </w:r>
    </w:p>
    <w:p w14:paraId="6CE5D5BD" w14:textId="446D1458" w:rsidR="00FB0A84" w:rsidRDefault="00FB0A84" w:rsidP="00F91BB3">
      <w:pPr>
        <w:pStyle w:val="ListParagraph"/>
        <w:numPr>
          <w:ilvl w:val="0"/>
          <w:numId w:val="1"/>
        </w:numPr>
      </w:pPr>
      <w:r>
        <w:t>Route name: Butabika Hospital</w:t>
      </w:r>
    </w:p>
    <w:p w14:paraId="7D1AFE7B" w14:textId="559EF757" w:rsidR="00FB0A84" w:rsidRDefault="00FB0A84" w:rsidP="00F91BB3">
      <w:pPr>
        <w:pStyle w:val="ListParagraph"/>
        <w:numPr>
          <w:ilvl w:val="1"/>
          <w:numId w:val="1"/>
        </w:numPr>
      </w:pPr>
      <w:r>
        <w:t>Speed-up payments</w:t>
      </w:r>
    </w:p>
    <w:p w14:paraId="66668AAB" w14:textId="6F974239" w:rsidR="00FB0A84" w:rsidRDefault="00FB0A84" w:rsidP="00F91BB3">
      <w:pPr>
        <w:pStyle w:val="ListParagraph"/>
        <w:numPr>
          <w:ilvl w:val="2"/>
          <w:numId w:val="1"/>
        </w:numPr>
      </w:pPr>
      <w:r>
        <w:t>Noon to 2pm: UGX 18 000</w:t>
      </w:r>
    </w:p>
    <w:p w14:paraId="292FFC0F" w14:textId="5D1CACCD" w:rsidR="00FB0A84" w:rsidRDefault="00FB0A84" w:rsidP="00F91BB3">
      <w:pPr>
        <w:pStyle w:val="ListParagraph"/>
        <w:numPr>
          <w:ilvl w:val="2"/>
          <w:numId w:val="1"/>
        </w:numPr>
      </w:pPr>
      <w:r>
        <w:t>2pm to 4pm: UGX 20 000</w:t>
      </w:r>
    </w:p>
    <w:p w14:paraId="2BAAD72E" w14:textId="62B78F69" w:rsidR="00242A95" w:rsidRDefault="00242A95" w:rsidP="00F91BB3">
      <w:pPr>
        <w:pStyle w:val="ListParagraph"/>
        <w:numPr>
          <w:ilvl w:val="2"/>
          <w:numId w:val="1"/>
        </w:numPr>
      </w:pPr>
      <w:r>
        <w:t>Offered for 15 minutes or less</w:t>
      </w:r>
    </w:p>
    <w:p w14:paraId="3F4270BB" w14:textId="45BD0FAC" w:rsidR="00F91BB3" w:rsidRDefault="00F91BB3" w:rsidP="00F91BB3">
      <w:pPr>
        <w:pStyle w:val="ListParagraph"/>
        <w:numPr>
          <w:ilvl w:val="0"/>
          <w:numId w:val="1"/>
        </w:numPr>
      </w:pPr>
      <w:r>
        <w:t>Route name: Mutungo Biina Church</w:t>
      </w:r>
    </w:p>
    <w:p w14:paraId="3D02EAB1" w14:textId="7898F378" w:rsidR="00F91BB3" w:rsidRDefault="00F91BB3" w:rsidP="00F91BB3">
      <w:pPr>
        <w:pStyle w:val="ListParagraph"/>
        <w:numPr>
          <w:ilvl w:val="1"/>
          <w:numId w:val="1"/>
        </w:numPr>
      </w:pPr>
      <w:r>
        <w:t>Speed-up payments:</w:t>
      </w:r>
    </w:p>
    <w:p w14:paraId="374603E1" w14:textId="606B0A56" w:rsidR="00F91BB3" w:rsidRDefault="00F91BB3" w:rsidP="00F91BB3">
      <w:pPr>
        <w:pStyle w:val="ListParagraph"/>
        <w:numPr>
          <w:ilvl w:val="2"/>
          <w:numId w:val="1"/>
        </w:numPr>
      </w:pPr>
      <w:r>
        <w:t>Noon to 4pm: UGX 18 000</w:t>
      </w:r>
    </w:p>
    <w:p w14:paraId="6C7025AE" w14:textId="26B0E634" w:rsidR="00242A95" w:rsidRDefault="00242A95" w:rsidP="00F91BB3">
      <w:pPr>
        <w:pStyle w:val="ListParagraph"/>
        <w:numPr>
          <w:ilvl w:val="2"/>
          <w:numId w:val="1"/>
        </w:numPr>
      </w:pPr>
      <w:r>
        <w:t>Offered for 15 minutes or less</w:t>
      </w:r>
    </w:p>
    <w:p w14:paraId="6664E86F" w14:textId="77777777" w:rsidR="00FB0A84" w:rsidRDefault="00FB0A84" w:rsidP="00FB0A84"/>
    <w:p w14:paraId="050CD125" w14:textId="08A64AD4" w:rsidR="00FB0A84" w:rsidRPr="00F91BB3" w:rsidRDefault="00FB0A84" w:rsidP="00FB0A84">
      <w:pPr>
        <w:rPr>
          <w:b/>
          <w:bCs/>
        </w:rPr>
      </w:pPr>
      <w:r w:rsidRPr="00F91BB3">
        <w:rPr>
          <w:b/>
          <w:bCs/>
        </w:rPr>
        <w:t>Stage name: Lukira B</w:t>
      </w:r>
    </w:p>
    <w:p w14:paraId="5B06F166" w14:textId="5389BCFB" w:rsidR="00FB0A84" w:rsidRDefault="00FB0A84" w:rsidP="00F91BB3">
      <w:pPr>
        <w:pStyle w:val="ListParagraph"/>
        <w:numPr>
          <w:ilvl w:val="0"/>
          <w:numId w:val="5"/>
        </w:numPr>
      </w:pPr>
      <w:r>
        <w:t xml:space="preserve">Route </w:t>
      </w:r>
      <w:r w:rsidR="00F91BB3">
        <w:t xml:space="preserve">name: </w:t>
      </w:r>
      <w:r w:rsidR="00F91BB3" w:rsidRPr="00F91BB3">
        <w:t>Luzira Trading Center via 6th Street</w:t>
      </w:r>
    </w:p>
    <w:p w14:paraId="05650A33" w14:textId="105A7075" w:rsidR="00F91BB3" w:rsidRDefault="00F91BB3" w:rsidP="00F91BB3">
      <w:pPr>
        <w:pStyle w:val="ListParagraph"/>
        <w:numPr>
          <w:ilvl w:val="1"/>
          <w:numId w:val="5"/>
        </w:numPr>
      </w:pPr>
      <w:r>
        <w:t>Speed-up payments:</w:t>
      </w:r>
    </w:p>
    <w:p w14:paraId="5059A776" w14:textId="34371519" w:rsidR="00F91BB3" w:rsidRDefault="00F91BB3" w:rsidP="00F91BB3">
      <w:pPr>
        <w:pStyle w:val="ListParagraph"/>
        <w:numPr>
          <w:ilvl w:val="2"/>
          <w:numId w:val="5"/>
        </w:numPr>
      </w:pPr>
      <w:r>
        <w:t>2pm to 6pm: UGX 18 000</w:t>
      </w:r>
    </w:p>
    <w:p w14:paraId="11FE97CC" w14:textId="2BB051C6" w:rsidR="00242A95" w:rsidRDefault="00242A95" w:rsidP="00F91BB3">
      <w:pPr>
        <w:pStyle w:val="ListParagraph"/>
        <w:numPr>
          <w:ilvl w:val="2"/>
          <w:numId w:val="5"/>
        </w:numPr>
      </w:pPr>
      <w:r>
        <w:t>Offered for 25 minutes or less</w:t>
      </w:r>
    </w:p>
    <w:p w14:paraId="5E059F0B" w14:textId="77777777" w:rsidR="00FB0A84" w:rsidRDefault="00FB0A84"/>
    <w:p w14:paraId="4F3426DA" w14:textId="77777777" w:rsidR="00F91BB3" w:rsidRDefault="00F91BB3"/>
    <w:p w14:paraId="4952068B" w14:textId="5D21E030" w:rsidR="00F91BB3" w:rsidRPr="00F91BB3" w:rsidRDefault="00F91BB3">
      <w:pPr>
        <w:rPr>
          <w:b/>
          <w:bCs/>
        </w:rPr>
      </w:pPr>
      <w:r w:rsidRPr="00F91BB3">
        <w:rPr>
          <w:b/>
          <w:bCs/>
        </w:rPr>
        <w:t>Stage name: Natete Rubaga Rd</w:t>
      </w:r>
    </w:p>
    <w:p w14:paraId="2F393A9A" w14:textId="05948B3B" w:rsidR="00F91BB3" w:rsidRDefault="00F91BB3" w:rsidP="00F91BB3">
      <w:pPr>
        <w:pStyle w:val="ListParagraph"/>
        <w:numPr>
          <w:ilvl w:val="0"/>
          <w:numId w:val="5"/>
        </w:numPr>
      </w:pPr>
      <w:r>
        <w:t xml:space="preserve">Route name: </w:t>
      </w:r>
      <w:r w:rsidRPr="00F91BB3">
        <w:t>Busega Roundabout</w:t>
      </w:r>
    </w:p>
    <w:p w14:paraId="0A6AA181" w14:textId="77777777" w:rsidR="00F91BB3" w:rsidRDefault="00F91BB3" w:rsidP="00F91BB3">
      <w:pPr>
        <w:pStyle w:val="ListParagraph"/>
        <w:numPr>
          <w:ilvl w:val="1"/>
          <w:numId w:val="5"/>
        </w:numPr>
      </w:pPr>
      <w:r>
        <w:t xml:space="preserve">Speed-up payments: </w:t>
      </w:r>
    </w:p>
    <w:p w14:paraId="63469DC4" w14:textId="729EDF58" w:rsidR="00F91BB3" w:rsidRDefault="00F91BB3" w:rsidP="00F91BB3">
      <w:pPr>
        <w:pStyle w:val="ListParagraph"/>
        <w:numPr>
          <w:ilvl w:val="2"/>
          <w:numId w:val="5"/>
        </w:numPr>
      </w:pPr>
      <w:r>
        <w:t>10am to 2pm: UGX 18 000</w:t>
      </w:r>
    </w:p>
    <w:p w14:paraId="2DF10B45" w14:textId="376C514B" w:rsidR="00242A95" w:rsidRDefault="00242A95" w:rsidP="00F91BB3">
      <w:pPr>
        <w:pStyle w:val="ListParagraph"/>
        <w:numPr>
          <w:ilvl w:val="2"/>
          <w:numId w:val="5"/>
        </w:numPr>
      </w:pPr>
      <w:r>
        <w:t>Offered for 30 minutes or less</w:t>
      </w:r>
    </w:p>
    <w:sectPr w:rsidR="0024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7DE0"/>
    <w:multiLevelType w:val="hybridMultilevel"/>
    <w:tmpl w:val="1A7A3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E17AA"/>
    <w:multiLevelType w:val="hybridMultilevel"/>
    <w:tmpl w:val="F5A0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4067"/>
    <w:multiLevelType w:val="hybridMultilevel"/>
    <w:tmpl w:val="BD8A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2F39"/>
    <w:multiLevelType w:val="hybridMultilevel"/>
    <w:tmpl w:val="EF5E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45C01"/>
    <w:multiLevelType w:val="hybridMultilevel"/>
    <w:tmpl w:val="942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93691">
    <w:abstractNumId w:val="0"/>
  </w:num>
  <w:num w:numId="2" w16cid:durableId="1318653401">
    <w:abstractNumId w:val="3"/>
  </w:num>
  <w:num w:numId="3" w16cid:durableId="1288782991">
    <w:abstractNumId w:val="4"/>
  </w:num>
  <w:num w:numId="4" w16cid:durableId="1163161735">
    <w:abstractNumId w:val="2"/>
  </w:num>
  <w:num w:numId="5" w16cid:durableId="145617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4"/>
    <w:rsid w:val="00242A95"/>
    <w:rsid w:val="005E3475"/>
    <w:rsid w:val="00947654"/>
    <w:rsid w:val="00F91BB3"/>
    <w:rsid w:val="00F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7F97"/>
  <w15:chartTrackingRefBased/>
  <w15:docId w15:val="{2DE32658-EEA7-47BB-AF0F-F302F7B4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2</cp:revision>
  <dcterms:created xsi:type="dcterms:W3CDTF">2025-08-14T13:02:00Z</dcterms:created>
  <dcterms:modified xsi:type="dcterms:W3CDTF">2025-08-14T13:36:00Z</dcterms:modified>
</cp:coreProperties>
</file>