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🔌 ReAlign API Routes Specification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1.6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21, 2025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Express.js + Drizzle ORM + Supabase (Auth)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Base 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Conventions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All protected routes expect a JWT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&lt;YOUR_JWT_TOKEN&gt;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 Format:</w:t>
      </w:r>
      <w:r w:rsidDel="00000000" w:rsidR="00000000" w:rsidRPr="00000000">
        <w:rPr>
          <w:rtl w:val="0"/>
        </w:rPr>
        <w:t xml:space="preserve"> JSON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Content-Type: application/json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Body Format:</w:t>
      </w:r>
      <w:r w:rsidDel="00000000" w:rsidR="00000000" w:rsidRPr="00000000">
        <w:rPr>
          <w:rtl w:val="0"/>
        </w:rPr>
        <w:t xml:space="preserve"> JSON.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Format:</w:t>
      </w:r>
      <w:r w:rsidDel="00000000" w:rsidR="00000000" w:rsidRPr="00000000">
        <w:rPr>
          <w:rtl w:val="0"/>
        </w:rPr>
        <w:t xml:space="preserve"> ISO 8601 format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2025-05-21T14:30:00.000Z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Pagination:</w:t>
      </w:r>
      <w:r w:rsidDel="00000000" w:rsidR="00000000" w:rsidRPr="00000000">
        <w:rPr>
          <w:rtl w:val="0"/>
        </w:rPr>
        <w:t xml:space="preserve"> For list endpoints, pagination is supported via query parameters: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 (integer, default: 1): The page number to retrieve.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(integer, default: 20, max: 100): The number of items per page.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Paginated responses will 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object: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"data": [...],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"pagination":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"currentPage": 1,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"totalPages": 5,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"totalItems": 98,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"perPage": 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Standardized Error Response:</w:t>
      </w:r>
      <w:r w:rsidDel="00000000" w:rsidR="00000000" w:rsidRPr="00000000">
        <w:rPr>
          <w:rtl w:val="0"/>
        </w:rPr>
        <w:t xml:space="preserve"> Errors will return a JSON object with the following structure: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"code": "ERROR_CODE_STRING", // e.g., "VALIDATION_ERROR", "UNAUTHENTICATED"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"message": "A descriptive error message.",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"details": [ // Optional: array of specific field errors for validation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{ "field": "fieldName", "message": "Specific issue"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HTTP Status Codes: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Request succeeded.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Resource successfully created.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Request succeeded, but no data to return (e.g., after a DELETE).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The request was malformed (e.g., validation error, missing parameters).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error.details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Authentication failed or JWT is missing/invalid.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403 Forbidden</w:t>
      </w:r>
      <w:r w:rsidDel="00000000" w:rsidR="00000000" w:rsidRPr="00000000">
        <w:rPr>
          <w:rtl w:val="0"/>
        </w:rPr>
        <w:t xml:space="preserve">: Authenticated user does not have permission to access the resource.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The requested resource does not exist.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429 Too Many Requests</w:t>
      </w:r>
      <w:r w:rsidDel="00000000" w:rsidR="00000000" w:rsidRPr="00000000">
        <w:rPr>
          <w:rtl w:val="0"/>
        </w:rPr>
        <w:t xml:space="preserve">: Rate limit exceeded.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An unexpected error occurred on the server.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🔐 Authentication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/auth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/auth/login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Handles email/password login for negotiators.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"email": "negotiator@example.com",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"password": "securepassword123"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"user":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"email": "negotiator@example.com",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"role": "negotiator",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"name": "Negotiator Nick"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"token": "jwt_token_string"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401 (Invalid credentials).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/auth/magic-link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Sends a one-time email or SMS login link for invited users (homeowner, listingAgent, buyersAgent, escrow, buyer). Role is assigned during transaction creation.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"email": "user@example.com" // or "phone": "+15551234567"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"message": "Magic link sent successfully. Please check your email/SMS."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(Validation, User not found or not invited), 429 (Rate limit).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/auth/magic-link/resend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Resends a magic link if the previous token expired or was invalid (max 3 per hour).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"email": "user@example.com" // or "phone": "+15551234567"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"message": "Magic link resent successfully."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429 (Rate limit exceeded 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/auth/me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Returns current authenticated user’s ID, name, email, and role. Requires JWT.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"id": "uuid",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"name": "User Name",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"email": "user@example.com",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"role": "negotiator" // or other role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401 (Unauthenticated).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Transactions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/transactions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/transactions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Creates a new transaction (negotiator only). Requires JWT.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"title": "123 Main St Short Sale", // string, required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"property_address": "123 Main St, Anytown, USA", // string, required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"parties": [ // array of party objects, required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"name": "Seller Sam", // string, required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"email": "seller@example.com", // string, required, unique within transaction parties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"phone": "+15551230001", // string, optional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"role": "seller" // string, required, enum: 'seller', 'buyer', 'listing_agent', 'buyers_agent', 'escrow'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...other parties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"initialPhase": "Transaction Initiated", // string, required, must match fixed list [cite: 238]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"initialMessage": "Welcome to the transaction for 123 Main St." // string, optional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(201 Created): Returns the full transaction details (similar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/transactions/:id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401 (Unauthenticated), 403 (Forbidden).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/transactions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Lists all transactions accessible to the authenticated user (negotiators see all their created transactions; other roles see transactions they are a party to). Requires JWT.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"id": "uuid_transaction_1",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"title": "123 Main St Short Sale",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"property_address": "123 Main St, Anytown, USA",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"currentPhase": "Initial Document Collection",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"created_by": "uuid_negotiator", // User ID of the negotiator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"created_at": "2025-05-20T10:00:00.000Z",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"lastActivityAt": "2025-05-21T14:00:00.000Z" // Calculated field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// Add completion % if readily available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...other transactions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"pagination": { ...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401 (Unauthenticated).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/transactions/:id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Fetches full transaction details including current phase, property address, associated users (parties), messages, document requests, and uploaded documents (filtered by user role). Requires JWT.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"id": "uuid_transaction_1",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"title": "123 Main St Short Sale",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"property_address": "123 Main St, Anytown, USA",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"currentPhase": "Initial Document Collection",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"created_by": { // Negotiator details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"id": "uuid_negotiator",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"name": "Negotiator Nick"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"created_at": "2025-05-20T10:00:00.000Z",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"parties": [ // From party_status table, joined with users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"userId": "uuid_user_1",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"name": "Seller Sam",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"role": "seller",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"status": "pending", // 'pending', 'complete', 'overdue'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"lastAction": "Viewed update 2h ago" // text description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...other parties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"messages": [ /* Paginated or limited list of recent messages - see GET /transactions/:id/messages */ 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"documentRequests": [ /* See document_requests table structure */ 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"uploads": [ /* Filtered based on user role and upload visibility - see uploads table structure */ 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401 (Unauthenticated), 403 (Forbidden), 404 (Not Found).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PATCH /transactions/:id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Updates transaction metadata (title, current phase, property address) (negotiator only). Requires JWT.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Request Body (include only fields to update):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"title": "New Title", // optional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"property_address": "New Address", // optional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"currentPhase": "Lender Review" // optional, must match fixed list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(200 OK): Returns updated full transaction details.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401, 403, 404.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👥 Party Status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/transactions/:id/parties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/transactions/:id/parties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Lists all invited parties to a specific transaction, their roles, and current status. Requires JWT.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"userId": "uuid_user_1",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"name": "Seller Sam",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"role": "seller",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"status": "pending", // 'pending', 'complete', 'overdue'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"lastAction": "Viewed update 2h ago", // text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"last_updated": "2025-05-21T12:00:00.000Z"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...other parties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401, 403, 404.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PATCH /transactions/:transactionId/parties/:userId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Updates a specific party’s status within a transaction (negotiator only). Requires JWT.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"status": "complete", // required, enum: 'pending', 'complete', 'overdue'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"lastAction": "Documents reviewed by negotiator" // string, optional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(200 OK): Returns the updated party status object.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401, 403, 404.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💬 Messages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/transactions/:id/messages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/transactions/:id/messages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Retrieves the flat message feed for a transaction. Each message includes sender, text, timestamp, replyTo, isSeedMessage. Requires JWT.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. (Sorted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descending by default).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"id": "uuid_message_1",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"sender": { // sender details from users table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"id": "uuid_user_1",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"name": "Sender Name",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"role": "sender_role"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"text": "Hello world!",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"replyTo": null, // or uuid_parent_message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"isSeedMessage": false, // boolean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"created_at": "2025-05-21T10:00:00.000Z"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"pagination": { ...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401, 403, 404.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/transactions/:id/messages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Posts a new message to the transaction thread. Only negotiators may post new top-level messages; others can reply. Requires JWT.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"text": "This is a new message.", // string, required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"replyTo": "uuid_parent_message_id", // string, optional (null for new top-level message)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"isSeedMessage": false // boolean, optional, defaults to false (true only for initial transaction welcome message)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(201 Created): Returns the newly created message object.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401, 403, 404.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🗂️ Document Requests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/doc-requests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/transactions/:id/doc-requests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/transactions/:id/doc-requests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Creates a document request within a transaction (negotiator only). Requires JWT.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 must be from the hardcoded preset templates for MVP.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"docType": "Paystubs (30 Days)", // string, required, from preset list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"assignedToUserId": "uuid_user_to_assign", // string, required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"dueDate": "2025-06-01" // string YYYY-MM-DD, optional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(201 Created): Returns the newly created document request object.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401, 403, 404.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/transactions/:id/doc-requests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Retrieves all document requests for a transaction. Requires JWT.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"id": "uuid_doc_request_1",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"transactionId": "uuid_transaction_1",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"requestedBy": { "id": "uuid_negotiator", "name": "Negotiator Nick"},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"assignedTo": { "id": "uuid_user_1", "name": "Seller Sam"},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"docType": "Paystubs (30 Days)",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"status": "requested", // 'requested', 'complete', 'pending', 'overdue'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"dueDate": "2025-06-01",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"revisionNote": "Please ensure all pages are included.", // string, optional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"created_at": "2025-05-20T11:00:00.000Z",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"updated_at": "2025-05-21T09:00:00.000Z"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"pagination": { ...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401, 403, 404.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PATCH /doc-requests/:requestId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Updates a document request (e.g., status, add revision note) (negotiator only). Requires JWT.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"status": "pending", // optional, enum: 'requested', 'complete', 'pending', 'overdue'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"revisionNote": "Missing signature on page 2." // optional, string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// "dueDate": "2025-06-15" // optional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(200 OK): Returns the updated document request object.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(Validation), 401, 403, 404.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📤 Uploads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/uploads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/uploads/:transactionId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Upload endpoint for a file associated with a transaction. Requires JWT.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multipart/form-data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: The file to upload.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: string (e.g., "Paystubs", "Bank Statement", "Signed Offer").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: string, enum: 'private', 'shared'.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Response (201 Created):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"id": "uuid_upload_1",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"transactionId": "uuid_transaction_1",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"uploadedBy": { "id": "uuid_uploader", "name": "Uploader Name"},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"fileUrl": "https://&lt;supabase_url&gt;/storage/v1/object/public/uploads/file.pdf", // URL to access the file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"fileName": "file.pdf", // Original file name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"docType": "Paystubs",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"visibility": "private",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"contentType": "application/pdf", // MIME type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"size": 102400, // size in bytes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"created_at": "2025-05-21T15:00:00.000Z"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400 (Validation, File too large, Invalid file type), 401, 403, 404 (Transaction not found).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/uploads/:transactionId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Lists all file uploads for a transaction. Access is filtered by user role and upload visibility (negotiators see all; others see their own private uploads and all shared uploads). Requires JWT.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Response (200 OK):</w:t>
        <w:br w:type="textWrapping"/>
        <w:t xml:space="preserve"> JSON</w:t>
        <w:br w:type="textWrapping"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"id": "uuid_upload_1",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"uploadedBy": { "id": "uuid_uploader", "name": "Uploader Name"},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"fileUrl": "...",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"fileName": "file.pdf",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"docType": "Paystubs",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"visibility": "private",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"contentType": "application/pdf",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"size": 102400,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"created_at": "2025-05-21T15:00:00.000Z"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"pagination": { ...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Responses: 401, 403, 404.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