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88CE" w14:textId="4CA6E1C4" w:rsidR="00BA281E" w:rsidRPr="00A86413" w:rsidRDefault="007564E9">
      <w:pPr>
        <w:rPr>
          <w:b/>
          <w:bCs/>
          <w:sz w:val="42"/>
          <w:szCs w:val="42"/>
        </w:rPr>
      </w:pPr>
      <w:proofErr w:type="spellStart"/>
      <w:r w:rsidRPr="00A86413">
        <w:rPr>
          <w:b/>
          <w:bCs/>
          <w:sz w:val="42"/>
          <w:szCs w:val="42"/>
        </w:rPr>
        <w:t>TeleScope</w:t>
      </w:r>
      <w:proofErr w:type="spellEnd"/>
      <w:r w:rsidRPr="00A86413">
        <w:rPr>
          <w:b/>
          <w:bCs/>
          <w:sz w:val="42"/>
          <w:szCs w:val="42"/>
        </w:rPr>
        <w:t xml:space="preserve"> Agent Questions and Responses</w:t>
      </w:r>
    </w:p>
    <w:tbl>
      <w:tblPr>
        <w:tblW w:w="10420" w:type="dxa"/>
        <w:tblLook w:val="04A0" w:firstRow="1" w:lastRow="0" w:firstColumn="1" w:lastColumn="0" w:noHBand="0" w:noVBand="1"/>
      </w:tblPr>
      <w:tblGrid>
        <w:gridCol w:w="820"/>
        <w:gridCol w:w="7460"/>
        <w:gridCol w:w="2140"/>
      </w:tblGrid>
      <w:tr w:rsidR="007564E9" w:rsidRPr="00BA281E" w14:paraId="07EE5AD1" w14:textId="77777777" w:rsidTr="00380433">
        <w:trPr>
          <w:trHeight w:val="1000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27EBB81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7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2EC4186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C9A5652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</w:tr>
      <w:tr w:rsidR="007564E9" w:rsidRPr="00BA281E" w14:paraId="393169D0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B1EE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CE588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Provide detailed </w:t>
            </w:r>
            <w:proofErr w:type="spellStart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TeleScope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analytics insights with key metrics, trends, and supporting figures.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E65BA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Executive &amp; Dashboard Insights</w:t>
            </w:r>
          </w:p>
        </w:tc>
      </w:tr>
      <w:tr w:rsidR="007564E9" w:rsidRPr="00BA281E" w14:paraId="5815B278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510DA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4F31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Summarize </w:t>
            </w:r>
            <w:proofErr w:type="spellStart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TeleScope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executive insights with concise, high-impact facts.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ED608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Executive &amp; Dashboard Insights</w:t>
            </w:r>
          </w:p>
        </w:tc>
      </w:tr>
      <w:tr w:rsidR="007564E9" w:rsidRPr="00BA281E" w14:paraId="0A811A15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7CF6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2BB45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are the total active time and idle time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5-0000014213670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E7A2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Case-Level Analysis</w:t>
            </w:r>
          </w:p>
        </w:tc>
      </w:tr>
      <w:tr w:rsidR="007564E9" w:rsidRPr="00BA281E" w14:paraId="01F0E841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23E38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B2BA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Identify the top cases with the highest total active time.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A4EE1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 Performance Comparison</w:t>
            </w:r>
          </w:p>
        </w:tc>
      </w:tr>
      <w:tr w:rsidR="007564E9" w:rsidRPr="00BA281E" w14:paraId="7EC7F524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C947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5D18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Identify the top cases with the highest total idle time.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84A53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 Performance Comparison</w:t>
            </w:r>
          </w:p>
        </w:tc>
      </w:tr>
      <w:tr w:rsidR="007564E9" w:rsidRPr="00BA281E" w14:paraId="5CA74C1F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45F9D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E0E1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are the start time and end time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5-0000014209300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DF38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Case-Level Analysis</w:t>
            </w:r>
          </w:p>
        </w:tc>
      </w:tr>
      <w:tr w:rsidR="007564E9" w:rsidRPr="00BA281E" w14:paraId="00819327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26F1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2B1B0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is the percentage breakdown of active vs idle time for user </w:t>
            </w:r>
            <w:proofErr w:type="spell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prmummir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6104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Productivity &amp; Time Analysis</w:t>
            </w:r>
          </w:p>
        </w:tc>
      </w:tr>
      <w:tr w:rsidR="007564E9" w:rsidRPr="00BA281E" w14:paraId="18974BA9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DCBB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AB71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Provide the total idle time for each user.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3EFE8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Productivity &amp; Time Analysis</w:t>
            </w:r>
          </w:p>
        </w:tc>
      </w:tr>
      <w:tr w:rsidR="007564E9" w:rsidRPr="00BA281E" w14:paraId="4BB95D61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4498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A6FE3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is the total active time recorded for user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v-</w:t>
            </w:r>
            <w:proofErr w:type="spell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isravi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303E5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Productivity &amp; Time Analysis</w:t>
            </w:r>
          </w:p>
        </w:tc>
      </w:tr>
      <w:tr w:rsidR="007564E9" w:rsidRPr="00BA281E" w14:paraId="747780E9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2F60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6473F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List all users who have recorded activity in </w:t>
            </w:r>
            <w:proofErr w:type="spellStart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TeleScope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81FC5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Activity &amp; Case Mapping</w:t>
            </w:r>
          </w:p>
        </w:tc>
      </w:tr>
      <w:tr w:rsidR="007564E9" w:rsidRPr="00BA281E" w14:paraId="74C6198D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95B43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EF37B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Which case numbers were handled by user </w:t>
            </w:r>
            <w:proofErr w:type="spell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prmummir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between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 xml:space="preserve">May 19, </w:t>
            </w:r>
            <w:proofErr w:type="gram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2026</w:t>
            </w:r>
            <w:proofErr w:type="gramEnd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 xml:space="preserve"> and May 20, 2026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F7CDE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Activity &amp; Case Mapping</w:t>
            </w:r>
          </w:p>
        </w:tc>
      </w:tr>
      <w:tr w:rsidR="007564E9" w:rsidRPr="00BA281E" w14:paraId="1D5A083B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2C4F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3B6BB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are the total active and idle times for user </w:t>
            </w:r>
            <w:proofErr w:type="spell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prmummir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between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 xml:space="preserve">May 10, </w:t>
            </w:r>
            <w:proofErr w:type="gram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2026</w:t>
            </w:r>
            <w:proofErr w:type="gramEnd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 xml:space="preserve"> and May 20, 2026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5EA4A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Productivity &amp; Time Analysis</w:t>
            </w:r>
          </w:p>
        </w:tc>
      </w:tr>
      <w:tr w:rsidR="007564E9" w:rsidRPr="00BA281E" w14:paraId="415D59A3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A6FC4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lastRenderedPageBreak/>
              <w:t>13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E6BC0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Which tools were used by user </w:t>
            </w:r>
            <w:proofErr w:type="spell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prmummir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5-0000014209300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86B69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Tool Usage &amp; Interaction Analytics</w:t>
            </w:r>
          </w:p>
        </w:tc>
      </w:tr>
      <w:tr w:rsidR="007564E9" w:rsidRPr="00BA281E" w14:paraId="61DF22BF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4886C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78A5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is the average session duration for user </w:t>
            </w:r>
            <w:proofErr w:type="spellStart"/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prmummir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0A84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User Productivity &amp; Time Analysis</w:t>
            </w:r>
          </w:p>
        </w:tc>
      </w:tr>
      <w:tr w:rsidR="007564E9" w:rsidRPr="00BA281E" w14:paraId="57AE52B3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4ED73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3C7B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Which user(s) used the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Magnum tool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5-0000014209300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FD25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Tool Usage &amp; Interaction Analytics</w:t>
            </w:r>
          </w:p>
        </w:tc>
      </w:tr>
      <w:tr w:rsidR="007564E9" w:rsidRPr="00BA281E" w14:paraId="0B32D241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8A32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D92F5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What is the overall distribution of active time versus idle time across </w:t>
            </w:r>
            <w:proofErr w:type="spellStart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TeleScope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7EF8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Executive &amp; Dashboard Insights</w:t>
            </w:r>
          </w:p>
        </w:tc>
      </w:tr>
      <w:tr w:rsidR="007564E9" w:rsidRPr="00BA281E" w14:paraId="3127B5C7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B924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37664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Which reports should be referenced to analyze </w:t>
            </w:r>
            <w:proofErr w:type="spellStart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TeleScope</w:t>
            </w:r>
            <w:proofErr w:type="spellEnd"/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 dashboard insights effectively?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ABC6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Executive &amp; Dashboard Insights</w:t>
            </w:r>
          </w:p>
        </w:tc>
      </w:tr>
      <w:tr w:rsidR="007564E9" w:rsidRPr="00BA281E" w14:paraId="08BC0F4C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56DE1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541BB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Provide the PO, EA, and AGN details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5-0000014210016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797A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Case-Level Analysis</w:t>
            </w:r>
          </w:p>
        </w:tc>
      </w:tr>
      <w:tr w:rsidR="007564E9" w:rsidRPr="00BA281E" w14:paraId="08DC606E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37F26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1928B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Show the complete tool usage flow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5-0000014209300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D21D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Case-Level Analysis</w:t>
            </w:r>
          </w:p>
        </w:tc>
      </w:tr>
      <w:tr w:rsidR="007564E9" w:rsidRPr="00BA281E" w14:paraId="2606AC70" w14:textId="77777777" w:rsidTr="00380433">
        <w:trPr>
          <w:trHeight w:val="9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10CA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CB09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 xml:space="preserve">Provide a breakdown of time spent on each tool for case </w:t>
            </w:r>
            <w:r w:rsidRPr="00BA281E">
              <w:rPr>
                <w:rFonts w:ascii="Segoe UI" w:eastAsia="Times New Roman" w:hAnsi="Segoe UI" w:cs="Segoe UI"/>
                <w:b/>
                <w:bCs/>
                <w:kern w:val="0"/>
                <w:sz w:val="22"/>
                <w:szCs w:val="22"/>
                <w14:ligatures w14:val="none"/>
              </w:rPr>
              <w:t>5-0000014209300</w:t>
            </w: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CDD7" w14:textId="77777777" w:rsidR="007564E9" w:rsidRPr="00BA281E" w:rsidRDefault="007564E9" w:rsidP="00380433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Case-Level Analysis</w:t>
            </w:r>
          </w:p>
        </w:tc>
      </w:tr>
      <w:tr w:rsidR="007564E9" w:rsidRPr="00BA281E" w14:paraId="6E43CAB0" w14:textId="77777777" w:rsidTr="00380433">
        <w:trPr>
          <w:trHeight w:val="22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21DED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2F3BF" w14:textId="77777777" w:rsidR="007564E9" w:rsidRPr="00BA281E" w:rsidRDefault="007564E9" w:rsidP="0038043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For Case ID 5-0000014209300, provide a complete profile covering the assigned user's name, their total, active and idle time on this case, their average active time per session compared to other users (show in a bar chart), Compare the % of idle time for all these users. Give all other cases they have handled, the case-level active and idle time, tools used and their sequence, and the associated PO, EN, AGN, and other classification codes. Use visualizations and graphs wherever possible.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DE0BF" w14:textId="77777777" w:rsidR="007564E9" w:rsidRPr="00BA281E" w:rsidRDefault="007564E9" w:rsidP="003804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Insights</w:t>
            </w:r>
          </w:p>
        </w:tc>
      </w:tr>
      <w:tr w:rsidR="007564E9" w:rsidRPr="00BA281E" w14:paraId="207BC777" w14:textId="77777777" w:rsidTr="00380433">
        <w:trPr>
          <w:trHeight w:val="220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B0D5" w14:textId="77777777" w:rsidR="007564E9" w:rsidRPr="00BA281E" w:rsidRDefault="007564E9" w:rsidP="0038043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Segoe UI" w:eastAsia="Times New Roman" w:hAnsi="Segoe UI" w:cs="Segoe UI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7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AEA0" w14:textId="77777777" w:rsidR="007564E9" w:rsidRPr="00BA281E" w:rsidRDefault="007564E9" w:rsidP="00380433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Provide a comprehensive insights summary for </w:t>
            </w:r>
            <w:proofErr w:type="spellStart"/>
            <w:r w:rsidRPr="00BA281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TeleScope</w:t>
            </w:r>
            <w:proofErr w:type="spellEnd"/>
            <w:r w:rsidRPr="00BA281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Analytics with supporting facts and figures, covering the following: total time, active time, and idle time distribution shown in a pie chart; monthly breakdown of active and idle time across all months; user-level active time shown in a bar chart; user-level idle time shown in a bar chart; and average active time per session by user a bar </w:t>
            </w:r>
            <w:proofErr w:type="gramStart"/>
            <w:r w:rsidRPr="00BA281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chart..</w:t>
            </w:r>
            <w:proofErr w:type="gramEnd"/>
            <w:r w:rsidRPr="00BA281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Show one by one with details in text and visualizations as well.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F0265" w14:textId="77777777" w:rsidR="007564E9" w:rsidRPr="00BA281E" w:rsidRDefault="007564E9" w:rsidP="003804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A28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Insights</w:t>
            </w:r>
          </w:p>
        </w:tc>
      </w:tr>
    </w:tbl>
    <w:p w14:paraId="479FF3DA" w14:textId="77777777" w:rsidR="007564E9" w:rsidRDefault="007564E9" w:rsidP="007564E9"/>
    <w:p w14:paraId="5E5AC0F2" w14:textId="77777777" w:rsidR="007564E9" w:rsidRDefault="007564E9" w:rsidP="007564E9"/>
    <w:p w14:paraId="7250C3BA" w14:textId="77777777" w:rsidR="00F319A2" w:rsidRDefault="00F319A2" w:rsidP="00F319A2">
      <w:r w:rsidRPr="002D7AF4">
        <w:lastRenderedPageBreak/>
        <w:t xml:space="preserve">Provide a comprehensive insights summary for </w:t>
      </w:r>
      <w:proofErr w:type="spellStart"/>
      <w:r w:rsidRPr="002D7AF4">
        <w:t>TeleScope</w:t>
      </w:r>
      <w:proofErr w:type="spellEnd"/>
      <w:r w:rsidRPr="002D7AF4">
        <w:t xml:space="preserve"> Analytics with supporting facts and figures, covering the following: total time, active time, and idle time distribution shown in a pie chart; monthly breakdown of active and idle time across all months; user-level active time shown in a bar chart; user-level idle time shown in a bar chart; and average active time per session by user a bar </w:t>
      </w:r>
      <w:proofErr w:type="gramStart"/>
      <w:r w:rsidRPr="002D7AF4">
        <w:t>chart..</w:t>
      </w:r>
      <w:proofErr w:type="gramEnd"/>
      <w:r w:rsidRPr="002D7AF4">
        <w:t xml:space="preserve"> Show one by one with details in text and visualizations as well </w:t>
      </w:r>
      <w:r w:rsidRPr="00C11C2B">
        <w:drawing>
          <wp:inline distT="0" distB="0" distL="0" distR="0" wp14:anchorId="4DBD0053" wp14:editId="66C260EB">
            <wp:extent cx="5943600" cy="4664075"/>
            <wp:effectExtent l="0" t="0" r="0" b="0"/>
            <wp:docPr id="6515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3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918">
        <w:lastRenderedPageBreak/>
        <w:drawing>
          <wp:inline distT="0" distB="0" distL="0" distR="0" wp14:anchorId="4A0CFF5F" wp14:editId="6FADBDD8">
            <wp:extent cx="5943600" cy="4797425"/>
            <wp:effectExtent l="0" t="0" r="0" b="3175"/>
            <wp:docPr id="14801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62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918">
        <w:drawing>
          <wp:inline distT="0" distB="0" distL="0" distR="0" wp14:anchorId="7758FB9B" wp14:editId="2BB95821">
            <wp:extent cx="5943600" cy="1458595"/>
            <wp:effectExtent l="0" t="0" r="0" b="8255"/>
            <wp:docPr id="19978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2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D8E">
        <w:drawing>
          <wp:inline distT="0" distB="0" distL="0" distR="0" wp14:anchorId="0076B658" wp14:editId="653E04F7">
            <wp:extent cx="5943600" cy="854075"/>
            <wp:effectExtent l="0" t="0" r="0" b="3175"/>
            <wp:docPr id="4818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7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D2F" w14:textId="77777777" w:rsidR="00F319A2" w:rsidRDefault="00F319A2" w:rsidP="00F319A2"/>
    <w:p w14:paraId="670DAC3A" w14:textId="77777777" w:rsidR="00F319A2" w:rsidRDefault="00F319A2" w:rsidP="00F319A2"/>
    <w:p w14:paraId="12952A34" w14:textId="77777777" w:rsidR="00F319A2" w:rsidRDefault="00F319A2" w:rsidP="00F319A2"/>
    <w:p w14:paraId="7F80CD66" w14:textId="77777777" w:rsidR="00F319A2" w:rsidRDefault="00F319A2" w:rsidP="00F319A2">
      <w:r w:rsidRPr="005A32B3">
        <w:lastRenderedPageBreak/>
        <w:drawing>
          <wp:inline distT="0" distB="0" distL="0" distR="0" wp14:anchorId="17515E03" wp14:editId="279055B5">
            <wp:extent cx="5943600" cy="3999230"/>
            <wp:effectExtent l="0" t="0" r="0" b="1270"/>
            <wp:docPr id="7174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77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2B3">
        <w:lastRenderedPageBreak/>
        <w:drawing>
          <wp:inline distT="0" distB="0" distL="0" distR="0" wp14:anchorId="6734D891" wp14:editId="71652E61">
            <wp:extent cx="5943600" cy="6234430"/>
            <wp:effectExtent l="0" t="0" r="0" b="0"/>
            <wp:docPr id="18347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8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D152" w14:textId="77777777" w:rsidR="00F319A2" w:rsidRDefault="00F319A2" w:rsidP="00F319A2"/>
    <w:p w14:paraId="4FEEF5A7" w14:textId="77777777" w:rsidR="00F319A2" w:rsidRDefault="00F319A2" w:rsidP="00F319A2"/>
    <w:p w14:paraId="1D52F0B8" w14:textId="77777777" w:rsidR="00F319A2" w:rsidRDefault="00F319A2" w:rsidP="00F319A2"/>
    <w:p w14:paraId="11E98FA6" w14:textId="77777777" w:rsidR="00F319A2" w:rsidRDefault="00F319A2" w:rsidP="00F319A2"/>
    <w:p w14:paraId="48388DC0" w14:textId="77777777" w:rsidR="00F319A2" w:rsidRDefault="00F319A2" w:rsidP="00F319A2"/>
    <w:p w14:paraId="3CA2CC4D" w14:textId="77777777" w:rsidR="00F319A2" w:rsidRDefault="00F319A2" w:rsidP="00F319A2"/>
    <w:p w14:paraId="4C847FBC" w14:textId="77777777" w:rsidR="00F319A2" w:rsidRDefault="00F319A2" w:rsidP="00F319A2">
      <w:r w:rsidRPr="002E1CB8">
        <w:lastRenderedPageBreak/>
        <w:drawing>
          <wp:inline distT="0" distB="0" distL="0" distR="0" wp14:anchorId="51B13B2B" wp14:editId="1737CB3F">
            <wp:extent cx="5943600" cy="5359400"/>
            <wp:effectExtent l="0" t="0" r="0" b="0"/>
            <wp:docPr id="118658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88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405E" w14:textId="77777777" w:rsidR="00F319A2" w:rsidRDefault="00F319A2" w:rsidP="00F319A2">
      <w:r w:rsidRPr="002E1CB8">
        <w:drawing>
          <wp:inline distT="0" distB="0" distL="0" distR="0" wp14:anchorId="527CF592" wp14:editId="1EE5B908">
            <wp:extent cx="5943600" cy="2268855"/>
            <wp:effectExtent l="0" t="0" r="0" b="0"/>
            <wp:docPr id="70564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8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0D4C" w14:textId="77777777" w:rsidR="00F319A2" w:rsidRDefault="00F319A2" w:rsidP="00F319A2"/>
    <w:p w14:paraId="6DC1EA75" w14:textId="77777777" w:rsidR="00F319A2" w:rsidRDefault="00F319A2" w:rsidP="00F319A2">
      <w:r w:rsidRPr="0042546E">
        <w:lastRenderedPageBreak/>
        <w:drawing>
          <wp:inline distT="0" distB="0" distL="0" distR="0" wp14:anchorId="6DF83D52" wp14:editId="675575B0">
            <wp:extent cx="5657544" cy="5376480"/>
            <wp:effectExtent l="0" t="0" r="635" b="0"/>
            <wp:docPr id="97556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9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0067" cy="537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157">
        <w:drawing>
          <wp:inline distT="0" distB="0" distL="0" distR="0" wp14:anchorId="5490C75D" wp14:editId="513D203D">
            <wp:extent cx="5745561" cy="2565246"/>
            <wp:effectExtent l="0" t="0" r="7620" b="6985"/>
            <wp:docPr id="46251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13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063" cy="256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8024" w14:textId="77777777" w:rsidR="00F319A2" w:rsidRDefault="00F319A2" w:rsidP="00F319A2">
      <w:r w:rsidRPr="00E3565B">
        <w:lastRenderedPageBreak/>
        <w:drawing>
          <wp:inline distT="0" distB="0" distL="0" distR="0" wp14:anchorId="310A9BC1" wp14:editId="7F05FB8C">
            <wp:extent cx="5454687" cy="4708164"/>
            <wp:effectExtent l="0" t="0" r="0" b="0"/>
            <wp:docPr id="201748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88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864" cy="471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E85">
        <w:drawing>
          <wp:inline distT="0" distB="0" distL="0" distR="0" wp14:anchorId="23903228" wp14:editId="6DE0EB97">
            <wp:extent cx="5549827" cy="2877490"/>
            <wp:effectExtent l="0" t="0" r="0" b="0"/>
            <wp:docPr id="79795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6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0791" cy="28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C5CF" w14:textId="77777777" w:rsidR="00F319A2" w:rsidRDefault="00F319A2" w:rsidP="00F319A2"/>
    <w:p w14:paraId="220ECD12" w14:textId="789D8324" w:rsidR="00F319A2" w:rsidRDefault="00F319A2" w:rsidP="00F319A2">
      <w:r w:rsidRPr="00522C00">
        <w:lastRenderedPageBreak/>
        <w:drawing>
          <wp:inline distT="0" distB="0" distL="0" distR="0" wp14:anchorId="68BAEF7F" wp14:editId="6682CDDA">
            <wp:extent cx="5943600" cy="2912745"/>
            <wp:effectExtent l="0" t="0" r="0" b="1905"/>
            <wp:docPr id="175545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3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BCFB" w14:textId="77777777" w:rsidR="00F319A2" w:rsidRDefault="00F319A2"/>
    <w:p w14:paraId="64AEE992" w14:textId="77777777" w:rsidR="00BA281E" w:rsidRDefault="00BA281E"/>
    <w:p w14:paraId="257CE402" w14:textId="77777777" w:rsidR="00BA281E" w:rsidRDefault="00BA281E"/>
    <w:p w14:paraId="1C39402D" w14:textId="3192C165" w:rsidR="00BA281E" w:rsidRDefault="00FD0D59">
      <w:r w:rsidRPr="00FD0D59">
        <w:lastRenderedPageBreak/>
        <w:drawing>
          <wp:inline distT="0" distB="0" distL="0" distR="0" wp14:anchorId="66121A47" wp14:editId="32A552D3">
            <wp:extent cx="5943600" cy="5081270"/>
            <wp:effectExtent l="0" t="0" r="0" b="5080"/>
            <wp:docPr id="699191180" name="Picture 1" descr="The image shows a summary of TeleScope usage, indicating a total of 66.12 hours, with 52.85 hours active and 13.27 hours idle, resulting in a 79.9% active and 20.1% idle time distrib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1180" name="Picture 1" descr="The image shows a summary of TeleScope usage, indicating a total of 66.12 hours, with 52.85 hours active and 13.27 hours idle, resulting in a 79.9% active and 20.1% idle time distribution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FECB" w14:textId="77777777" w:rsidR="00FD0D59" w:rsidRDefault="00FD0D59"/>
    <w:p w14:paraId="318B88D6" w14:textId="77777777" w:rsidR="00FD0D59" w:rsidRDefault="00FD0D59"/>
    <w:p w14:paraId="079CC92F" w14:textId="77777777" w:rsidR="00FD0D59" w:rsidRDefault="00FD0D59"/>
    <w:p w14:paraId="10E40B31" w14:textId="77777777" w:rsidR="00FD0D59" w:rsidRDefault="00FD0D59"/>
    <w:p w14:paraId="3F891354" w14:textId="77777777" w:rsidR="00FD0D59" w:rsidRDefault="00FD0D59"/>
    <w:p w14:paraId="7A09ED79" w14:textId="77777777" w:rsidR="00FD0D59" w:rsidRDefault="00FD0D59"/>
    <w:p w14:paraId="0B71F9D2" w14:textId="77777777" w:rsidR="00FD0D59" w:rsidRDefault="00FD0D59"/>
    <w:p w14:paraId="707EF5A8" w14:textId="77777777" w:rsidR="00FD0D59" w:rsidRDefault="00FD0D59"/>
    <w:p w14:paraId="6D1FAF1C" w14:textId="77777777" w:rsidR="00FD0D59" w:rsidRDefault="00FD0D59"/>
    <w:p w14:paraId="121E5C94" w14:textId="7FD6DE31" w:rsidR="00FD0D59" w:rsidRDefault="00295E5A">
      <w:r w:rsidRPr="00295E5A">
        <w:lastRenderedPageBreak/>
        <w:drawing>
          <wp:inline distT="0" distB="0" distL="0" distR="0" wp14:anchorId="71170006" wp14:editId="3A9547B2">
            <wp:extent cx="5943600" cy="5165090"/>
            <wp:effectExtent l="0" t="0" r="0" b="0"/>
            <wp:docPr id="1829802830" name="Picture 1" descr="The image shows a monthly breakdown of active and idle time for May and June 2026, indicating a consistent active-to-idle ratio with a slight decrease in both active and idle ho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02830" name="Picture 1" descr="The image shows a monthly breakdown of active and idle time for May and June 2026, indicating a consistent active-to-idle ratio with a slight decrease in both active and idle hours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B199" w14:textId="77777777" w:rsidR="00295E5A" w:rsidRDefault="00295E5A"/>
    <w:p w14:paraId="1C434E2A" w14:textId="77777777" w:rsidR="00295E5A" w:rsidRDefault="00295E5A"/>
    <w:p w14:paraId="57ACF0E6" w14:textId="77777777" w:rsidR="00295E5A" w:rsidRDefault="00295E5A"/>
    <w:p w14:paraId="14311E0A" w14:textId="77777777" w:rsidR="00295E5A" w:rsidRDefault="00295E5A"/>
    <w:p w14:paraId="0D78F6B5" w14:textId="77777777" w:rsidR="00295E5A" w:rsidRDefault="00295E5A"/>
    <w:p w14:paraId="4B544EAD" w14:textId="77777777" w:rsidR="00295E5A" w:rsidRDefault="00295E5A"/>
    <w:p w14:paraId="50B2C33A" w14:textId="77777777" w:rsidR="00295E5A" w:rsidRDefault="00295E5A"/>
    <w:p w14:paraId="7843F424" w14:textId="77777777" w:rsidR="00295E5A" w:rsidRDefault="00295E5A"/>
    <w:p w14:paraId="4E827514" w14:textId="77777777" w:rsidR="00295E5A" w:rsidRDefault="00295E5A"/>
    <w:p w14:paraId="096D3445" w14:textId="0451C4F5" w:rsidR="00295E5A" w:rsidRDefault="00295E5A">
      <w:r w:rsidRPr="00295E5A">
        <w:lastRenderedPageBreak/>
        <w:drawing>
          <wp:inline distT="0" distB="0" distL="0" distR="0" wp14:anchorId="4FFDA393" wp14:editId="79047A71">
            <wp:extent cx="5943600" cy="5285105"/>
            <wp:effectExtent l="0" t="0" r="0" b="0"/>
            <wp:docPr id="2094648268" name="Picture 1" descr="The image is a bar chart displaying the user-level active time, with malindstrom having the highest active time of 22.10 ho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8268" name="Picture 1" descr="The image is a bar chart displaying the user-level active time, with malindstrom having the highest active time of 22.10 hour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A63" w14:textId="77777777" w:rsidR="002319F8" w:rsidRDefault="002319F8"/>
    <w:p w14:paraId="789B503E" w14:textId="77777777" w:rsidR="002319F8" w:rsidRDefault="002319F8"/>
    <w:p w14:paraId="49BE8BAB" w14:textId="77777777" w:rsidR="002319F8" w:rsidRDefault="002319F8"/>
    <w:p w14:paraId="748FDBBA" w14:textId="77777777" w:rsidR="002319F8" w:rsidRDefault="002319F8"/>
    <w:p w14:paraId="29C2280A" w14:textId="77777777" w:rsidR="002319F8" w:rsidRDefault="002319F8"/>
    <w:p w14:paraId="06A7B19C" w14:textId="77777777" w:rsidR="002319F8" w:rsidRDefault="002319F8"/>
    <w:p w14:paraId="6AAD4741" w14:textId="77777777" w:rsidR="002319F8" w:rsidRDefault="002319F8"/>
    <w:p w14:paraId="7B30E8E1" w14:textId="77777777" w:rsidR="002319F8" w:rsidRDefault="002319F8"/>
    <w:p w14:paraId="2850A38C" w14:textId="77777777" w:rsidR="002319F8" w:rsidRDefault="002319F8"/>
    <w:p w14:paraId="6F3F3EA6" w14:textId="3A542412" w:rsidR="002319F8" w:rsidRDefault="00F57610">
      <w:r w:rsidRPr="00F57610">
        <w:lastRenderedPageBreak/>
        <w:drawing>
          <wp:inline distT="0" distB="0" distL="0" distR="0" wp14:anchorId="189D20E2" wp14:editId="6F7D708F">
            <wp:extent cx="5943600" cy="5553710"/>
            <wp:effectExtent l="0" t="0" r="0" b="8890"/>
            <wp:docPr id="1313015363" name="Picture 1" descr="The bar chart shows the user-level idle time, highlighting that some users with high activity levels also have the longest idle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5363" name="Picture 1" descr="The bar chart shows the user-level idle time, highlighting that some users with high activity levels also have the longest idle tim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5952" w14:textId="77777777" w:rsidR="00F57610" w:rsidRDefault="00F57610"/>
    <w:p w14:paraId="0220A51F" w14:textId="77777777" w:rsidR="00F57610" w:rsidRDefault="00F57610"/>
    <w:p w14:paraId="62D096A7" w14:textId="77777777" w:rsidR="00F57610" w:rsidRDefault="00F57610"/>
    <w:p w14:paraId="196687B5" w14:textId="77777777" w:rsidR="00F57610" w:rsidRDefault="00F57610"/>
    <w:p w14:paraId="3EAB47DD" w14:textId="77777777" w:rsidR="00F57610" w:rsidRDefault="00F57610"/>
    <w:p w14:paraId="6E52361B" w14:textId="77777777" w:rsidR="00F57610" w:rsidRDefault="00F57610"/>
    <w:p w14:paraId="0F85A877" w14:textId="77777777" w:rsidR="00F57610" w:rsidRDefault="00F57610"/>
    <w:p w14:paraId="32FADAD5" w14:textId="77777777" w:rsidR="00F57610" w:rsidRDefault="00F57610"/>
    <w:p w14:paraId="7CAC7179" w14:textId="75F43362" w:rsidR="00F57610" w:rsidRDefault="00F57610">
      <w:r w:rsidRPr="00F57610">
        <w:lastRenderedPageBreak/>
        <w:drawing>
          <wp:inline distT="0" distB="0" distL="0" distR="0" wp14:anchorId="34643CE0" wp14:editId="453FD4FC">
            <wp:extent cx="5943600" cy="5281930"/>
            <wp:effectExtent l="0" t="0" r="0" b="0"/>
            <wp:docPr id="1757446373" name="Picture 1" descr="The bar chart shows the average active time per session for various users, with shlanka having the highest average at 28.2 minutes, followed by searumug and malindstro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46373" name="Picture 1" descr="The bar chart shows the average active time per session for various users, with shlanka having the highest average at 28.2 minutes, followed by searumug and malindstrom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F53A" w14:textId="77777777" w:rsidR="00F57610" w:rsidRDefault="00F57610"/>
    <w:p w14:paraId="4C09ED8D" w14:textId="77777777" w:rsidR="00F57610" w:rsidRDefault="00F57610"/>
    <w:p w14:paraId="5D33D28F" w14:textId="77777777" w:rsidR="00F57610" w:rsidRDefault="00F57610"/>
    <w:p w14:paraId="2E32BDE8" w14:textId="77777777" w:rsidR="00F57610" w:rsidRDefault="00F57610"/>
    <w:p w14:paraId="4729505D" w14:textId="77777777" w:rsidR="00F57610" w:rsidRDefault="00F57610"/>
    <w:p w14:paraId="7AA63E48" w14:textId="77777777" w:rsidR="00F57610" w:rsidRDefault="00F57610"/>
    <w:p w14:paraId="420B0D92" w14:textId="77777777" w:rsidR="00F57610" w:rsidRDefault="00F57610"/>
    <w:p w14:paraId="5335C15A" w14:textId="77777777" w:rsidR="00F57610" w:rsidRDefault="00F57610"/>
    <w:p w14:paraId="60813C6E" w14:textId="77777777" w:rsidR="00F57610" w:rsidRDefault="00F57610"/>
    <w:p w14:paraId="45FE3B90" w14:textId="30221361" w:rsidR="00F57610" w:rsidRDefault="005913FB">
      <w:r w:rsidRPr="005913FB">
        <w:lastRenderedPageBreak/>
        <w:drawing>
          <wp:inline distT="0" distB="0" distL="0" distR="0" wp14:anchorId="264E339A" wp14:editId="35BB55DD">
            <wp:extent cx="5943600" cy="3703320"/>
            <wp:effectExtent l="0" t="0" r="0" b="0"/>
            <wp:docPr id="1205750333" name="Picture 1" descr="The image displays a summary of TeleScope analytics, highlighting user activity levels, trends, and key metrics such as the most active and idle users, and focus se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50333" name="Picture 1" descr="The image displays a summary of TeleScope analytics, highlighting user activity levels, trends, and key metrics such as the most active and idle users, and focus sessions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5DCD" w14:textId="77777777" w:rsidR="00166137" w:rsidRDefault="00166137"/>
    <w:p w14:paraId="1BE10836" w14:textId="77777777" w:rsidR="00166137" w:rsidRDefault="00166137"/>
    <w:p w14:paraId="0A4E23BE" w14:textId="77777777" w:rsidR="00166137" w:rsidRDefault="00166137"/>
    <w:p w14:paraId="7A3212A4" w14:textId="77777777" w:rsidR="00166137" w:rsidRDefault="00166137"/>
    <w:p w14:paraId="63908424" w14:textId="77777777" w:rsidR="00166137" w:rsidRDefault="00166137"/>
    <w:p w14:paraId="02CA5233" w14:textId="77777777" w:rsidR="00166137" w:rsidRDefault="00166137"/>
    <w:p w14:paraId="323065B2" w14:textId="77777777" w:rsidR="00166137" w:rsidRDefault="00166137"/>
    <w:p w14:paraId="53748718" w14:textId="77777777" w:rsidR="00166137" w:rsidRDefault="00166137"/>
    <w:p w14:paraId="2BAEA067" w14:textId="77777777" w:rsidR="00166137" w:rsidRDefault="00166137"/>
    <w:p w14:paraId="3D04D674" w14:textId="77777777" w:rsidR="00166137" w:rsidRDefault="00166137"/>
    <w:p w14:paraId="17357E4C" w14:textId="77777777" w:rsidR="00166137" w:rsidRDefault="00166137"/>
    <w:p w14:paraId="41628E18" w14:textId="77777777" w:rsidR="00166137" w:rsidRDefault="00166137"/>
    <w:p w14:paraId="69D2438E" w14:textId="77777777" w:rsidR="00166137" w:rsidRDefault="00166137"/>
    <w:p w14:paraId="57163256" w14:textId="77777777" w:rsidR="00166137" w:rsidRDefault="00166137"/>
    <w:p w14:paraId="26885405" w14:textId="77777777" w:rsidR="00A40425" w:rsidRDefault="00A40425">
      <w:r w:rsidRPr="00A40425">
        <w:lastRenderedPageBreak/>
        <w:drawing>
          <wp:inline distT="0" distB="0" distL="0" distR="0" wp14:anchorId="021F4BCB" wp14:editId="6B036BAD">
            <wp:extent cx="5943600" cy="2710815"/>
            <wp:effectExtent l="0" t="0" r="0" b="0"/>
            <wp:docPr id="811430794" name="Picture 1" descr="The TeleScope platform shows 79.9% active use, with May 2026 peaking in usage, Malindstrom as the top user, and Case 5-0000014234635 as an outli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30794" name="Picture 1" descr="The TeleScope platform shows 79.9% active use, with May 2026 peaking in usage, Malindstrom as the top user, and Case 5-0000014234635 as an outlier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64D7" w14:textId="77777777" w:rsidR="00A40425" w:rsidRDefault="00A40425"/>
    <w:p w14:paraId="58391201" w14:textId="01DE4121" w:rsidR="00166137" w:rsidRDefault="00A40425">
      <w:r w:rsidRPr="00A40425">
        <w:drawing>
          <wp:inline distT="0" distB="0" distL="0" distR="0" wp14:anchorId="7BC9EE65" wp14:editId="570BFC63">
            <wp:extent cx="5943600" cy="913765"/>
            <wp:effectExtent l="0" t="0" r="0" b="635"/>
            <wp:docPr id="1537590746" name="Picture 1" descr="The image displays a TeleScope data entry for case number 5-0000014213670, indicating a total active time of 0 hours and 7 minutes, but the idle time is not provid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0746" name="Picture 1" descr="The image displays a TeleScope data entry for case number 5-0000014213670, indicating a total active time of 0 hours and 7 minutes, but the idle time is not provided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651B" w14:textId="77777777" w:rsidR="00A40425" w:rsidRDefault="00A40425"/>
    <w:p w14:paraId="3B52AA18" w14:textId="116C8F25" w:rsidR="00A40425" w:rsidRDefault="00A40425">
      <w:r w:rsidRPr="00A40425">
        <w:drawing>
          <wp:inline distT="0" distB="0" distL="0" distR="0" wp14:anchorId="0CBC3152" wp14:editId="475042D6">
            <wp:extent cx="5943600" cy="2739390"/>
            <wp:effectExtent l="0" t="0" r="0" b="3810"/>
            <wp:docPr id="688481084" name="Picture 1" descr="The image displays a list of the top five cases with their corresponding total active time in hours and min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81084" name="Picture 1" descr="The image displays a list of the top five cases with their corresponding total active time in hours and minute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597A" w14:textId="77777777" w:rsidR="00A40425" w:rsidRDefault="00A40425"/>
    <w:p w14:paraId="187D6020" w14:textId="61DCD465" w:rsidR="00A40425" w:rsidRDefault="0083313B">
      <w:r w:rsidRPr="0083313B">
        <w:lastRenderedPageBreak/>
        <w:drawing>
          <wp:inline distT="0" distB="0" distL="0" distR="0" wp14:anchorId="6FCD0C11" wp14:editId="3BE43FFD">
            <wp:extent cx="5943600" cy="2112645"/>
            <wp:effectExtent l="0" t="0" r="0" b="1905"/>
            <wp:docPr id="1820127322" name="Picture 1" descr="The image displays a list of top cases, ordered by their total idle time, with five cases showing durations of 0 hours and 1 to 21 min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27322" name="Picture 1" descr="The image displays a list of top cases, ordered by their total idle time, with five cases showing durations of 0 hours and 1 to 21 minutes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807B" w14:textId="77777777" w:rsidR="0083313B" w:rsidRDefault="0083313B"/>
    <w:p w14:paraId="4D867FDE" w14:textId="0C994C04" w:rsidR="0083313B" w:rsidRDefault="0083313B">
      <w:r w:rsidRPr="0083313B">
        <w:drawing>
          <wp:inline distT="0" distB="0" distL="0" distR="0" wp14:anchorId="7005ED59" wp14:editId="4FF343F5">
            <wp:extent cx="5943600" cy="995680"/>
            <wp:effectExtent l="0" t="0" r="0" b="0"/>
            <wp:docPr id="333125191" name="Picture 1" descr="The image displays a document with a case number (5-0000014209300) and the start and end times of a session: beginning at 7:33:58 AM on May 18, 2026, and ending at 8:08:04 AM on the same d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5191" name="Picture 1" descr="The image displays a document with a case number (5-0000014209300) and the start and end times of a session: beginning at 7:33:58 AM on May 18, 2026, and ending at 8:08:04 AM on the same day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E695" w14:textId="77777777" w:rsidR="0083313B" w:rsidRDefault="0083313B"/>
    <w:p w14:paraId="5C8E08C5" w14:textId="04C40214" w:rsidR="0083313B" w:rsidRDefault="0083313B">
      <w:r w:rsidRPr="0083313B">
        <w:drawing>
          <wp:inline distT="0" distB="0" distL="0" distR="0" wp14:anchorId="6E907E59" wp14:editId="57BC8733">
            <wp:extent cx="5943600" cy="1677035"/>
            <wp:effectExtent l="0" t="0" r="0" b="0"/>
            <wp:docPr id="287150362" name="Picture 1" descr="The user prmummir spends 88.97% of their time active and 11.03% id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50362" name="Picture 1" descr="The user prmummir spends 88.97% of their time active and 11.03% idle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BAD3" w14:textId="77777777" w:rsidR="0083313B" w:rsidRDefault="0083313B"/>
    <w:p w14:paraId="29B29E2C" w14:textId="309326FF" w:rsidR="0083313B" w:rsidRDefault="009818B6">
      <w:r w:rsidRPr="009818B6">
        <w:lastRenderedPageBreak/>
        <w:drawing>
          <wp:inline distT="0" distB="0" distL="0" distR="0" wp14:anchorId="184BCFA5" wp14:editId="3AA9341E">
            <wp:extent cx="5943600" cy="2773045"/>
            <wp:effectExtent l="0" t="0" r="0" b="8255"/>
            <wp:docPr id="1258098848" name="Picture 1" descr="The image displays a table listing various users' total idle times, with Malindstrom having the highest at 8.07 hou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8848" name="Picture 1" descr="The image displays a table listing various users' total idle times, with Malindstrom having the highest at 8.07 hours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62EC" w14:textId="77777777" w:rsidR="009818B6" w:rsidRDefault="009818B6"/>
    <w:p w14:paraId="27CB3B28" w14:textId="56280B76" w:rsidR="009818B6" w:rsidRDefault="009818B6">
      <w:r w:rsidRPr="009818B6">
        <w:drawing>
          <wp:inline distT="0" distB="0" distL="0" distR="0" wp14:anchorId="594C9365" wp14:editId="7B9A0008">
            <wp:extent cx="5943600" cy="791845"/>
            <wp:effectExtent l="0" t="0" r="0" b="8255"/>
            <wp:docPr id="1409088589" name="Picture 1" descr="User V-Isravi has recorded a total of 0.44 hours of active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8589" name="Picture 1" descr="User V-Isravi has recorded a total of 0.44 hours of active time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8A42" w14:textId="77777777" w:rsidR="009818B6" w:rsidRDefault="009818B6"/>
    <w:p w14:paraId="7C87AA37" w14:textId="1EACB74A" w:rsidR="009818B6" w:rsidRDefault="009818B6">
      <w:r w:rsidRPr="009818B6">
        <w:drawing>
          <wp:inline distT="0" distB="0" distL="0" distR="0" wp14:anchorId="63004BA7" wp14:editId="79A1AF50">
            <wp:extent cx="5943600" cy="2875915"/>
            <wp:effectExtent l="0" t="0" r="0" b="635"/>
            <wp:docPr id="6698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816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FF92" w14:textId="77777777" w:rsidR="009818B6" w:rsidRDefault="009818B6"/>
    <w:p w14:paraId="5CC8546C" w14:textId="57DDB651" w:rsidR="009818B6" w:rsidRDefault="002B4D39">
      <w:r w:rsidRPr="002B4D39">
        <w:lastRenderedPageBreak/>
        <w:drawing>
          <wp:inline distT="0" distB="0" distL="0" distR="0" wp14:anchorId="6FA82EE5" wp14:editId="14E39C73">
            <wp:extent cx="5943600" cy="1548130"/>
            <wp:effectExtent l="0" t="0" r="0" b="0"/>
            <wp:docPr id="2705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47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5FD6" w14:textId="77777777" w:rsidR="002B4D39" w:rsidRDefault="002B4D39"/>
    <w:p w14:paraId="7949092D" w14:textId="6AF1BDC5" w:rsidR="002B4D39" w:rsidRDefault="002B4D39">
      <w:r w:rsidRPr="002B4D39">
        <w:drawing>
          <wp:inline distT="0" distB="0" distL="0" distR="0" wp14:anchorId="570A269A" wp14:editId="74C1FF30">
            <wp:extent cx="5943600" cy="1749425"/>
            <wp:effectExtent l="0" t="0" r="0" b="3175"/>
            <wp:docPr id="22528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54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FE8A" w14:textId="77777777" w:rsidR="002B4D39" w:rsidRDefault="002B4D39"/>
    <w:p w14:paraId="4FE38B71" w14:textId="25EE3827" w:rsidR="002B4D39" w:rsidRDefault="002B4D39">
      <w:r w:rsidRPr="002B4D39">
        <w:drawing>
          <wp:inline distT="0" distB="0" distL="0" distR="0" wp14:anchorId="3EED0151" wp14:editId="332D5FB6">
            <wp:extent cx="5943600" cy="2222500"/>
            <wp:effectExtent l="0" t="0" r="0" b="6350"/>
            <wp:docPr id="1720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2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427D" w14:textId="77777777" w:rsidR="002B4D39" w:rsidRDefault="002B4D39"/>
    <w:p w14:paraId="47CAC094" w14:textId="201916C1" w:rsidR="002B4D39" w:rsidRDefault="00CC3C54">
      <w:r w:rsidRPr="00CC3C54">
        <w:lastRenderedPageBreak/>
        <w:drawing>
          <wp:inline distT="0" distB="0" distL="0" distR="0" wp14:anchorId="7D8AA933" wp14:editId="2F439080">
            <wp:extent cx="5943600" cy="1671955"/>
            <wp:effectExtent l="0" t="0" r="0" b="4445"/>
            <wp:docPr id="1680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6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6986" w14:textId="77777777" w:rsidR="00CC3C54" w:rsidRDefault="00CC3C54"/>
    <w:p w14:paraId="65D90A6C" w14:textId="37736099" w:rsidR="00CC3C54" w:rsidRDefault="00CC3C54">
      <w:r w:rsidRPr="00CC3C54">
        <w:drawing>
          <wp:inline distT="0" distB="0" distL="0" distR="0" wp14:anchorId="604D90A4" wp14:editId="4A2BD06E">
            <wp:extent cx="5943600" cy="1341120"/>
            <wp:effectExtent l="0" t="0" r="0" b="0"/>
            <wp:docPr id="60382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23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E4A5" w14:textId="77777777" w:rsidR="00CC3C54" w:rsidRDefault="00CC3C54"/>
    <w:p w14:paraId="091263E4" w14:textId="55740D8D" w:rsidR="00CC3C54" w:rsidRDefault="00CC3C54">
      <w:r w:rsidRPr="00CC3C54">
        <w:drawing>
          <wp:inline distT="0" distB="0" distL="0" distR="0" wp14:anchorId="6038CC90" wp14:editId="0395DE3A">
            <wp:extent cx="5943600" cy="2153920"/>
            <wp:effectExtent l="0" t="0" r="0" b="0"/>
            <wp:docPr id="120725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57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D012" w14:textId="77777777" w:rsidR="00CC3C54" w:rsidRDefault="00CC3C54"/>
    <w:p w14:paraId="137D7D89" w14:textId="430517B5" w:rsidR="00CC3C54" w:rsidRDefault="00C76677">
      <w:r w:rsidRPr="00C76677">
        <w:lastRenderedPageBreak/>
        <w:drawing>
          <wp:inline distT="0" distB="0" distL="0" distR="0" wp14:anchorId="356B5D10" wp14:editId="0CD941F0">
            <wp:extent cx="5943600" cy="1884045"/>
            <wp:effectExtent l="0" t="0" r="0" b="1905"/>
            <wp:docPr id="41847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0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E8CC" w14:textId="77777777" w:rsidR="00C76677" w:rsidRDefault="00C76677"/>
    <w:p w14:paraId="37C3F521" w14:textId="6CD1D8A1" w:rsidR="00C76677" w:rsidRDefault="00C76677">
      <w:r w:rsidRPr="00C76677">
        <w:drawing>
          <wp:inline distT="0" distB="0" distL="0" distR="0" wp14:anchorId="49707D7E" wp14:editId="7795419C">
            <wp:extent cx="5943600" cy="1784985"/>
            <wp:effectExtent l="0" t="0" r="0" b="5715"/>
            <wp:docPr id="138194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410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E5A7" w14:textId="77777777" w:rsidR="00C76677" w:rsidRDefault="00C76677"/>
    <w:p w14:paraId="2C52F150" w14:textId="520D7680" w:rsidR="00C76677" w:rsidRDefault="00C76677">
      <w:r w:rsidRPr="00C76677">
        <w:drawing>
          <wp:inline distT="0" distB="0" distL="0" distR="0" wp14:anchorId="6987FD0A" wp14:editId="347F4833">
            <wp:extent cx="5943600" cy="2656205"/>
            <wp:effectExtent l="0" t="0" r="0" b="0"/>
            <wp:docPr id="43149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87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771D" w14:textId="77777777" w:rsidR="00C76677" w:rsidRDefault="00C76677"/>
    <w:p w14:paraId="60ADC968" w14:textId="1EC1DFFB" w:rsidR="00C76677" w:rsidRDefault="000D73FE">
      <w:r w:rsidRPr="000D73FE">
        <w:lastRenderedPageBreak/>
        <w:drawing>
          <wp:inline distT="0" distB="0" distL="0" distR="0" wp14:anchorId="0EBA65F2" wp14:editId="1CA149A3">
            <wp:extent cx="5943600" cy="2641600"/>
            <wp:effectExtent l="0" t="0" r="0" b="6350"/>
            <wp:docPr id="17566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62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0281" w14:textId="77777777" w:rsidR="000D73FE" w:rsidRDefault="000D73FE"/>
    <w:p w14:paraId="26476A46" w14:textId="3D532098" w:rsidR="000D73FE" w:rsidRDefault="000D73FE">
      <w:r w:rsidRPr="000D73FE">
        <w:drawing>
          <wp:inline distT="0" distB="0" distL="0" distR="0" wp14:anchorId="39164315" wp14:editId="38B8425E">
            <wp:extent cx="5943600" cy="2727325"/>
            <wp:effectExtent l="0" t="0" r="0" b="0"/>
            <wp:docPr id="59326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605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A012" w14:textId="77777777" w:rsidR="002D7AF4" w:rsidRDefault="002D7AF4"/>
    <w:p w14:paraId="06ACDD11" w14:textId="77777777" w:rsidR="002D7AF4" w:rsidRDefault="002D7AF4"/>
    <w:p w14:paraId="72C9C1E4" w14:textId="77777777" w:rsidR="002D7AF4" w:rsidRDefault="002D7AF4"/>
    <w:p w14:paraId="0A509C82" w14:textId="77777777" w:rsidR="002D7AF4" w:rsidRDefault="002D7AF4"/>
    <w:p w14:paraId="3CA762A0" w14:textId="77777777" w:rsidR="002D7AF4" w:rsidRDefault="002D7AF4"/>
    <w:p w14:paraId="3D68A866" w14:textId="77777777" w:rsidR="002D7AF4" w:rsidRDefault="002D7AF4"/>
    <w:p w14:paraId="72404089" w14:textId="77777777" w:rsidR="002D7AF4" w:rsidRDefault="002D7AF4"/>
    <w:p w14:paraId="66A09C18" w14:textId="3E91BF4B" w:rsidR="00B4786E" w:rsidRDefault="00B4786E" w:rsidP="00B4786E">
      <w:r>
        <w:lastRenderedPageBreak/>
        <w:t>P</w:t>
      </w:r>
      <w:r w:rsidRPr="00B4786E">
        <w:t xml:space="preserve">rovide a complete profile </w:t>
      </w:r>
      <w:r>
        <w:t xml:space="preserve">for </w:t>
      </w:r>
      <w:r w:rsidRPr="00B4786E">
        <w:t>Case ID 5-0000014209300</w:t>
      </w:r>
      <w:r>
        <w:t xml:space="preserve">, </w:t>
      </w:r>
      <w:r w:rsidRPr="00B4786E">
        <w:t>covering the assigned user's name, their total, active and idle time on this case, their average active time per session compared to other users (show in a bar chart), Compare the % of idle time for all these users. Give all other cases they have handled, the case-level active and idle time, tools used and their sequence, and the associated PO, EN, AGN, and other classification codes. Use visualizations and graphs wherever possible.</w:t>
      </w:r>
    </w:p>
    <w:p w14:paraId="201BC259" w14:textId="77777777" w:rsidR="005A2305" w:rsidRDefault="005A2305" w:rsidP="00B4786E"/>
    <w:p w14:paraId="42F98E00" w14:textId="05267913" w:rsidR="005A2305" w:rsidRDefault="005A2305" w:rsidP="00B4786E">
      <w:r w:rsidRPr="005A2305">
        <w:drawing>
          <wp:inline distT="0" distB="0" distL="0" distR="0" wp14:anchorId="2FFF8F17" wp14:editId="41F1CBD6">
            <wp:extent cx="5943600" cy="4379595"/>
            <wp:effectExtent l="0" t="0" r="0" b="1905"/>
            <wp:docPr id="207454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416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2A12" w14:textId="77777777" w:rsidR="005A2305" w:rsidRDefault="005A2305" w:rsidP="00B4786E"/>
    <w:p w14:paraId="3300D2A6" w14:textId="2F4B3BE7" w:rsidR="005A2305" w:rsidRDefault="00BD2B6B" w:rsidP="00B4786E">
      <w:pPr>
        <w:rPr>
          <w:noProof/>
        </w:rPr>
      </w:pPr>
      <w:r w:rsidRPr="00BD2B6B">
        <w:lastRenderedPageBreak/>
        <w:drawing>
          <wp:inline distT="0" distB="0" distL="0" distR="0" wp14:anchorId="09E4502E" wp14:editId="3EA7D1B7">
            <wp:extent cx="5943600" cy="2512695"/>
            <wp:effectExtent l="0" t="0" r="0" b="1905"/>
            <wp:docPr id="142352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80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D0A" w:rsidRPr="00A92D0A">
        <w:rPr>
          <w:noProof/>
        </w:rPr>
        <w:t xml:space="preserve"> </w:t>
      </w:r>
      <w:r w:rsidR="00A92D0A" w:rsidRPr="00A92D0A">
        <w:drawing>
          <wp:inline distT="0" distB="0" distL="0" distR="0" wp14:anchorId="2B70F450" wp14:editId="2309E0BF">
            <wp:extent cx="5943600" cy="5178425"/>
            <wp:effectExtent l="0" t="0" r="0" b="3175"/>
            <wp:docPr id="193873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301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43FA" w14:textId="420ACF60" w:rsidR="00A92D0A" w:rsidRPr="00B4786E" w:rsidRDefault="00A92D0A" w:rsidP="00B4786E">
      <w:r w:rsidRPr="00A92D0A">
        <w:lastRenderedPageBreak/>
        <w:drawing>
          <wp:inline distT="0" distB="0" distL="0" distR="0" wp14:anchorId="3654C44E" wp14:editId="6EC2C810">
            <wp:extent cx="5943600" cy="3580765"/>
            <wp:effectExtent l="0" t="0" r="0" b="635"/>
            <wp:docPr id="105961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127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732" w:rsidRPr="00A31732">
        <w:rPr>
          <w:noProof/>
        </w:rPr>
        <w:t xml:space="preserve"> </w:t>
      </w:r>
      <w:r w:rsidR="00A31732" w:rsidRPr="00A31732">
        <w:drawing>
          <wp:inline distT="0" distB="0" distL="0" distR="0" wp14:anchorId="61432527" wp14:editId="6011194A">
            <wp:extent cx="5943600" cy="2948940"/>
            <wp:effectExtent l="0" t="0" r="0" b="3810"/>
            <wp:docPr id="156821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18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F244" w14:textId="24AF45BA" w:rsidR="00C80E85" w:rsidRDefault="00C80E85"/>
    <w:p w14:paraId="42F98216" w14:textId="77777777" w:rsidR="001227F3" w:rsidRDefault="001227F3"/>
    <w:sectPr w:rsidR="00122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53"/>
    <w:rsid w:val="000D73FE"/>
    <w:rsid w:val="00115E6B"/>
    <w:rsid w:val="001227F3"/>
    <w:rsid w:val="00166137"/>
    <w:rsid w:val="002319F8"/>
    <w:rsid w:val="00295E5A"/>
    <w:rsid w:val="002B4D39"/>
    <w:rsid w:val="002D03A8"/>
    <w:rsid w:val="002D7AF4"/>
    <w:rsid w:val="002E1CB8"/>
    <w:rsid w:val="003A723F"/>
    <w:rsid w:val="0042546E"/>
    <w:rsid w:val="00522C00"/>
    <w:rsid w:val="005913FB"/>
    <w:rsid w:val="005A2305"/>
    <w:rsid w:val="005A32B3"/>
    <w:rsid w:val="005C5C56"/>
    <w:rsid w:val="006552EF"/>
    <w:rsid w:val="006A7441"/>
    <w:rsid w:val="006E2918"/>
    <w:rsid w:val="00711333"/>
    <w:rsid w:val="00735D77"/>
    <w:rsid w:val="007564E9"/>
    <w:rsid w:val="007D1157"/>
    <w:rsid w:val="007F3825"/>
    <w:rsid w:val="0083313B"/>
    <w:rsid w:val="008E579B"/>
    <w:rsid w:val="00925A4A"/>
    <w:rsid w:val="009818B6"/>
    <w:rsid w:val="00A31732"/>
    <w:rsid w:val="00A40425"/>
    <w:rsid w:val="00A86413"/>
    <w:rsid w:val="00A92D0A"/>
    <w:rsid w:val="00AD1765"/>
    <w:rsid w:val="00B33C24"/>
    <w:rsid w:val="00B457CD"/>
    <w:rsid w:val="00B4786E"/>
    <w:rsid w:val="00BA281E"/>
    <w:rsid w:val="00BD2B6B"/>
    <w:rsid w:val="00C11C2B"/>
    <w:rsid w:val="00C205C6"/>
    <w:rsid w:val="00C76677"/>
    <w:rsid w:val="00C80E85"/>
    <w:rsid w:val="00CC3C54"/>
    <w:rsid w:val="00CF4E53"/>
    <w:rsid w:val="00D93CBE"/>
    <w:rsid w:val="00E3565B"/>
    <w:rsid w:val="00F21D8E"/>
    <w:rsid w:val="00F319A2"/>
    <w:rsid w:val="00F57610"/>
    <w:rsid w:val="00FD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9004"/>
  <w15:chartTrackingRefBased/>
  <w15:docId w15:val="{913216A9-6F83-4100-AB8E-760C20C8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26</Pages>
  <Words>485</Words>
  <Characters>3750</Characters>
  <Application>Microsoft Office Word</Application>
  <DocSecurity>0</DocSecurity>
  <Lines>170</Lines>
  <Paragraphs>156</Paragraphs>
  <ScaleCrop>false</ScaleCrop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Suresh Adusumilli (BLINK INTERACTIVE INC)</dc:creator>
  <cp:keywords/>
  <dc:description/>
  <cp:lastModifiedBy>Naga Suresh Adusumilli (BLINK INTERACTIVE INC)</cp:lastModifiedBy>
  <cp:revision>5</cp:revision>
  <dcterms:created xsi:type="dcterms:W3CDTF">2026-06-30T18:40:00Z</dcterms:created>
  <dcterms:modified xsi:type="dcterms:W3CDTF">2026-06-30T18:43:00Z</dcterms:modified>
</cp:coreProperties>
</file>