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2921D094" w14:textId="5B3A87B8" w:rsidR="008736AD"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2470497" w:history="1">
            <w:r w:rsidR="008736AD" w:rsidRPr="00DF7EAF">
              <w:rPr>
                <w:rStyle w:val="Hyperlink"/>
                <w:noProof/>
              </w:rPr>
              <w:t>Introduction</w:t>
            </w:r>
            <w:r w:rsidR="008736AD">
              <w:rPr>
                <w:noProof/>
                <w:webHidden/>
              </w:rPr>
              <w:tab/>
            </w:r>
            <w:r w:rsidR="008736AD">
              <w:rPr>
                <w:noProof/>
                <w:webHidden/>
              </w:rPr>
              <w:fldChar w:fldCharType="begin"/>
            </w:r>
            <w:r w:rsidR="008736AD">
              <w:rPr>
                <w:noProof/>
                <w:webHidden/>
              </w:rPr>
              <w:instrText xml:space="preserve"> PAGEREF _Toc42470497 \h </w:instrText>
            </w:r>
            <w:r w:rsidR="008736AD">
              <w:rPr>
                <w:noProof/>
                <w:webHidden/>
              </w:rPr>
            </w:r>
            <w:r w:rsidR="008736AD">
              <w:rPr>
                <w:noProof/>
                <w:webHidden/>
              </w:rPr>
              <w:fldChar w:fldCharType="separate"/>
            </w:r>
            <w:r w:rsidR="008736AD">
              <w:rPr>
                <w:noProof/>
                <w:webHidden/>
              </w:rPr>
              <w:t>3</w:t>
            </w:r>
            <w:r w:rsidR="008736AD">
              <w:rPr>
                <w:noProof/>
                <w:webHidden/>
              </w:rPr>
              <w:fldChar w:fldCharType="end"/>
            </w:r>
          </w:hyperlink>
        </w:p>
        <w:p w14:paraId="114B96C9" w14:textId="4221352F" w:rsidR="008736AD" w:rsidRDefault="00BD37C2">
          <w:pPr>
            <w:pStyle w:val="TOC1"/>
            <w:tabs>
              <w:tab w:val="right" w:leader="dot" w:pos="9350"/>
            </w:tabs>
            <w:rPr>
              <w:rFonts w:eastAsiaTheme="minorEastAsia"/>
              <w:noProof/>
            </w:rPr>
          </w:pPr>
          <w:hyperlink w:anchor="_Toc42470498" w:history="1">
            <w:r w:rsidR="008736AD" w:rsidRPr="00DF7EAF">
              <w:rPr>
                <w:rStyle w:val="Hyperlink"/>
                <w:noProof/>
              </w:rPr>
              <w:t>Building blocks of the framework</w:t>
            </w:r>
            <w:r w:rsidR="008736AD">
              <w:rPr>
                <w:noProof/>
                <w:webHidden/>
              </w:rPr>
              <w:tab/>
            </w:r>
            <w:r w:rsidR="008736AD">
              <w:rPr>
                <w:noProof/>
                <w:webHidden/>
              </w:rPr>
              <w:fldChar w:fldCharType="begin"/>
            </w:r>
            <w:r w:rsidR="008736AD">
              <w:rPr>
                <w:noProof/>
                <w:webHidden/>
              </w:rPr>
              <w:instrText xml:space="preserve"> PAGEREF _Toc42470498 \h </w:instrText>
            </w:r>
            <w:r w:rsidR="008736AD">
              <w:rPr>
                <w:noProof/>
                <w:webHidden/>
              </w:rPr>
            </w:r>
            <w:r w:rsidR="008736AD">
              <w:rPr>
                <w:noProof/>
                <w:webHidden/>
              </w:rPr>
              <w:fldChar w:fldCharType="separate"/>
            </w:r>
            <w:r w:rsidR="008736AD">
              <w:rPr>
                <w:noProof/>
                <w:webHidden/>
              </w:rPr>
              <w:t>3</w:t>
            </w:r>
            <w:r w:rsidR="008736AD">
              <w:rPr>
                <w:noProof/>
                <w:webHidden/>
              </w:rPr>
              <w:fldChar w:fldCharType="end"/>
            </w:r>
          </w:hyperlink>
        </w:p>
        <w:p w14:paraId="1BE44868" w14:textId="6C85B544" w:rsidR="008736AD" w:rsidRDefault="00BD37C2">
          <w:pPr>
            <w:pStyle w:val="TOC2"/>
            <w:tabs>
              <w:tab w:val="right" w:leader="dot" w:pos="9350"/>
            </w:tabs>
            <w:rPr>
              <w:rFonts w:eastAsiaTheme="minorEastAsia"/>
              <w:noProof/>
            </w:rPr>
          </w:pPr>
          <w:hyperlink w:anchor="_Toc42470499" w:history="1">
            <w:r w:rsidR="008736AD" w:rsidRPr="00DF7EAF">
              <w:rPr>
                <w:rStyle w:val="Hyperlink"/>
                <w:noProof/>
              </w:rPr>
              <w:t>How it is structured?</w:t>
            </w:r>
            <w:r w:rsidR="008736AD">
              <w:rPr>
                <w:noProof/>
                <w:webHidden/>
              </w:rPr>
              <w:tab/>
            </w:r>
            <w:r w:rsidR="008736AD">
              <w:rPr>
                <w:noProof/>
                <w:webHidden/>
              </w:rPr>
              <w:fldChar w:fldCharType="begin"/>
            </w:r>
            <w:r w:rsidR="008736AD">
              <w:rPr>
                <w:noProof/>
                <w:webHidden/>
              </w:rPr>
              <w:instrText xml:space="preserve"> PAGEREF _Toc42470499 \h </w:instrText>
            </w:r>
            <w:r w:rsidR="008736AD">
              <w:rPr>
                <w:noProof/>
                <w:webHidden/>
              </w:rPr>
            </w:r>
            <w:r w:rsidR="008736AD">
              <w:rPr>
                <w:noProof/>
                <w:webHidden/>
              </w:rPr>
              <w:fldChar w:fldCharType="separate"/>
            </w:r>
            <w:r w:rsidR="008736AD">
              <w:rPr>
                <w:noProof/>
                <w:webHidden/>
              </w:rPr>
              <w:t>4</w:t>
            </w:r>
            <w:r w:rsidR="008736AD">
              <w:rPr>
                <w:noProof/>
                <w:webHidden/>
              </w:rPr>
              <w:fldChar w:fldCharType="end"/>
            </w:r>
          </w:hyperlink>
        </w:p>
        <w:p w14:paraId="1FBA77C7" w14:textId="62270691" w:rsidR="008736AD" w:rsidRDefault="00BD37C2">
          <w:pPr>
            <w:pStyle w:val="TOC2"/>
            <w:tabs>
              <w:tab w:val="right" w:leader="dot" w:pos="9350"/>
            </w:tabs>
            <w:rPr>
              <w:rFonts w:eastAsiaTheme="minorEastAsia"/>
              <w:noProof/>
            </w:rPr>
          </w:pPr>
          <w:hyperlink w:anchor="_Toc42470500" w:history="1">
            <w:r w:rsidR="008736AD" w:rsidRPr="00DF7EAF">
              <w:rPr>
                <w:rStyle w:val="Hyperlink"/>
                <w:noProof/>
              </w:rPr>
              <w:t>Processors’ Action Flow</w:t>
            </w:r>
            <w:r w:rsidR="008736AD">
              <w:rPr>
                <w:noProof/>
                <w:webHidden/>
              </w:rPr>
              <w:tab/>
            </w:r>
            <w:r w:rsidR="008736AD">
              <w:rPr>
                <w:noProof/>
                <w:webHidden/>
              </w:rPr>
              <w:fldChar w:fldCharType="begin"/>
            </w:r>
            <w:r w:rsidR="008736AD">
              <w:rPr>
                <w:noProof/>
                <w:webHidden/>
              </w:rPr>
              <w:instrText xml:space="preserve"> PAGEREF _Toc42470500 \h </w:instrText>
            </w:r>
            <w:r w:rsidR="008736AD">
              <w:rPr>
                <w:noProof/>
                <w:webHidden/>
              </w:rPr>
            </w:r>
            <w:r w:rsidR="008736AD">
              <w:rPr>
                <w:noProof/>
                <w:webHidden/>
              </w:rPr>
              <w:fldChar w:fldCharType="separate"/>
            </w:r>
            <w:r w:rsidR="008736AD">
              <w:rPr>
                <w:noProof/>
                <w:webHidden/>
              </w:rPr>
              <w:t>4</w:t>
            </w:r>
            <w:r w:rsidR="008736AD">
              <w:rPr>
                <w:noProof/>
                <w:webHidden/>
              </w:rPr>
              <w:fldChar w:fldCharType="end"/>
            </w:r>
          </w:hyperlink>
        </w:p>
        <w:p w14:paraId="4F91D765" w14:textId="3E47A7A7" w:rsidR="008736AD" w:rsidRDefault="00BD37C2">
          <w:pPr>
            <w:pStyle w:val="TOC2"/>
            <w:tabs>
              <w:tab w:val="right" w:leader="dot" w:pos="9350"/>
            </w:tabs>
            <w:rPr>
              <w:rFonts w:eastAsiaTheme="minorEastAsia"/>
              <w:noProof/>
            </w:rPr>
          </w:pPr>
          <w:hyperlink w:anchor="_Toc42470501" w:history="1">
            <w:r w:rsidR="008736AD" w:rsidRPr="00DF7EAF">
              <w:rPr>
                <w:rStyle w:val="Hyperlink"/>
                <w:noProof/>
              </w:rPr>
              <w:t>Content Handlers</w:t>
            </w:r>
            <w:r w:rsidR="008736AD">
              <w:rPr>
                <w:noProof/>
                <w:webHidden/>
              </w:rPr>
              <w:tab/>
            </w:r>
            <w:r w:rsidR="008736AD">
              <w:rPr>
                <w:noProof/>
                <w:webHidden/>
              </w:rPr>
              <w:fldChar w:fldCharType="begin"/>
            </w:r>
            <w:r w:rsidR="008736AD">
              <w:rPr>
                <w:noProof/>
                <w:webHidden/>
              </w:rPr>
              <w:instrText xml:space="preserve"> PAGEREF _Toc42470501 \h </w:instrText>
            </w:r>
            <w:r w:rsidR="008736AD">
              <w:rPr>
                <w:noProof/>
                <w:webHidden/>
              </w:rPr>
            </w:r>
            <w:r w:rsidR="008736AD">
              <w:rPr>
                <w:noProof/>
                <w:webHidden/>
              </w:rPr>
              <w:fldChar w:fldCharType="separate"/>
            </w:r>
            <w:r w:rsidR="008736AD">
              <w:rPr>
                <w:noProof/>
                <w:webHidden/>
              </w:rPr>
              <w:t>5</w:t>
            </w:r>
            <w:r w:rsidR="008736AD">
              <w:rPr>
                <w:noProof/>
                <w:webHidden/>
              </w:rPr>
              <w:fldChar w:fldCharType="end"/>
            </w:r>
          </w:hyperlink>
        </w:p>
        <w:p w14:paraId="2901302F" w14:textId="2F0DF446" w:rsidR="008736AD" w:rsidRDefault="00BD37C2">
          <w:pPr>
            <w:pStyle w:val="TOC1"/>
            <w:tabs>
              <w:tab w:val="right" w:leader="dot" w:pos="9350"/>
            </w:tabs>
            <w:rPr>
              <w:rFonts w:eastAsiaTheme="minorEastAsia"/>
              <w:noProof/>
            </w:rPr>
          </w:pPr>
          <w:hyperlink w:anchor="_Toc42470502" w:history="1">
            <w:r w:rsidR="008736AD" w:rsidRPr="00DF7EAF">
              <w:rPr>
                <w:rStyle w:val="Hyperlink"/>
                <w:noProof/>
              </w:rPr>
              <w:t>Software Project/Package Architecture</w:t>
            </w:r>
            <w:r w:rsidR="008736AD">
              <w:rPr>
                <w:noProof/>
                <w:webHidden/>
              </w:rPr>
              <w:tab/>
            </w:r>
            <w:r w:rsidR="008736AD">
              <w:rPr>
                <w:noProof/>
                <w:webHidden/>
              </w:rPr>
              <w:fldChar w:fldCharType="begin"/>
            </w:r>
            <w:r w:rsidR="008736AD">
              <w:rPr>
                <w:noProof/>
                <w:webHidden/>
              </w:rPr>
              <w:instrText xml:space="preserve"> PAGEREF _Toc42470502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2DA24388" w14:textId="20B12BD2" w:rsidR="008736AD" w:rsidRDefault="00BD37C2">
          <w:pPr>
            <w:pStyle w:val="TOC2"/>
            <w:tabs>
              <w:tab w:val="right" w:leader="dot" w:pos="9350"/>
            </w:tabs>
            <w:rPr>
              <w:rFonts w:eastAsiaTheme="minorEastAsia"/>
              <w:noProof/>
            </w:rPr>
          </w:pPr>
          <w:hyperlink w:anchor="_Toc42470503" w:history="1">
            <w:r w:rsidR="008736AD" w:rsidRPr="00DF7EAF">
              <w:rPr>
                <w:rStyle w:val="Hyperlink"/>
                <w:noProof/>
              </w:rPr>
              <w:t>Project - ColbTrk (Base Components):</w:t>
            </w:r>
            <w:r w:rsidR="008736AD">
              <w:rPr>
                <w:noProof/>
                <w:webHidden/>
              </w:rPr>
              <w:tab/>
            </w:r>
            <w:r w:rsidR="008736AD">
              <w:rPr>
                <w:noProof/>
                <w:webHidden/>
              </w:rPr>
              <w:fldChar w:fldCharType="begin"/>
            </w:r>
            <w:r w:rsidR="008736AD">
              <w:rPr>
                <w:noProof/>
                <w:webHidden/>
              </w:rPr>
              <w:instrText xml:space="preserve"> PAGEREF _Toc42470503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450584AF" w14:textId="738CBDD3" w:rsidR="008736AD" w:rsidRDefault="00BD37C2">
          <w:pPr>
            <w:pStyle w:val="TOC2"/>
            <w:tabs>
              <w:tab w:val="right" w:leader="dot" w:pos="9350"/>
            </w:tabs>
            <w:rPr>
              <w:rFonts w:eastAsiaTheme="minorEastAsia"/>
              <w:noProof/>
            </w:rPr>
          </w:pPr>
          <w:hyperlink w:anchor="_Toc42470504" w:history="1">
            <w:r w:rsidR="008736AD" w:rsidRPr="00DF7EAF">
              <w:rPr>
                <w:rStyle w:val="Hyperlink"/>
                <w:noProof/>
              </w:rPr>
              <w:t>Project - Content Handlers:</w:t>
            </w:r>
            <w:r w:rsidR="008736AD">
              <w:rPr>
                <w:noProof/>
                <w:webHidden/>
              </w:rPr>
              <w:tab/>
            </w:r>
            <w:r w:rsidR="008736AD">
              <w:rPr>
                <w:noProof/>
                <w:webHidden/>
              </w:rPr>
              <w:fldChar w:fldCharType="begin"/>
            </w:r>
            <w:r w:rsidR="008736AD">
              <w:rPr>
                <w:noProof/>
                <w:webHidden/>
              </w:rPr>
              <w:instrText xml:space="preserve"> PAGEREF _Toc42470504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7FC003F7" w14:textId="20FC343A" w:rsidR="008736AD" w:rsidRDefault="00BD37C2">
          <w:pPr>
            <w:pStyle w:val="TOC2"/>
            <w:tabs>
              <w:tab w:val="right" w:leader="dot" w:pos="9350"/>
            </w:tabs>
            <w:rPr>
              <w:rFonts w:eastAsiaTheme="minorEastAsia"/>
              <w:noProof/>
            </w:rPr>
          </w:pPr>
          <w:hyperlink w:anchor="_Toc42470505" w:history="1">
            <w:r w:rsidR="008736AD" w:rsidRPr="00DF7EAF">
              <w:rPr>
                <w:rStyle w:val="Hyperlink"/>
                <w:noProof/>
              </w:rPr>
              <w:t>Project - OS Handlers:</w:t>
            </w:r>
            <w:r w:rsidR="008736AD">
              <w:rPr>
                <w:noProof/>
                <w:webHidden/>
              </w:rPr>
              <w:tab/>
            </w:r>
            <w:r w:rsidR="008736AD">
              <w:rPr>
                <w:noProof/>
                <w:webHidden/>
              </w:rPr>
              <w:fldChar w:fldCharType="begin"/>
            </w:r>
            <w:r w:rsidR="008736AD">
              <w:rPr>
                <w:noProof/>
                <w:webHidden/>
              </w:rPr>
              <w:instrText xml:space="preserve"> PAGEREF _Toc42470505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04650522" w14:textId="336AADDE" w:rsidR="008736AD" w:rsidRDefault="00BD37C2">
          <w:pPr>
            <w:pStyle w:val="TOC2"/>
            <w:tabs>
              <w:tab w:val="right" w:leader="dot" w:pos="9350"/>
            </w:tabs>
            <w:rPr>
              <w:rFonts w:eastAsiaTheme="minorEastAsia"/>
              <w:noProof/>
            </w:rPr>
          </w:pPr>
          <w:hyperlink w:anchor="_Toc42470506" w:history="1">
            <w:r w:rsidR="008736AD" w:rsidRPr="00DF7EAF">
              <w:rPr>
                <w:rStyle w:val="Hyperlink"/>
                <w:noProof/>
              </w:rPr>
              <w:t>Project - Remote Accessors:</w:t>
            </w:r>
            <w:r w:rsidR="008736AD">
              <w:rPr>
                <w:noProof/>
                <w:webHidden/>
              </w:rPr>
              <w:tab/>
            </w:r>
            <w:r w:rsidR="008736AD">
              <w:rPr>
                <w:noProof/>
                <w:webHidden/>
              </w:rPr>
              <w:fldChar w:fldCharType="begin"/>
            </w:r>
            <w:r w:rsidR="008736AD">
              <w:rPr>
                <w:noProof/>
                <w:webHidden/>
              </w:rPr>
              <w:instrText xml:space="preserve"> PAGEREF _Toc42470506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32829A22" w14:textId="381CF348" w:rsidR="008736AD" w:rsidRDefault="00BD37C2">
          <w:pPr>
            <w:pStyle w:val="TOC2"/>
            <w:tabs>
              <w:tab w:val="right" w:leader="dot" w:pos="9350"/>
            </w:tabs>
            <w:rPr>
              <w:rFonts w:eastAsiaTheme="minorEastAsia"/>
              <w:noProof/>
            </w:rPr>
          </w:pPr>
          <w:hyperlink w:anchor="_Toc42470507" w:history="1">
            <w:r w:rsidR="008736AD" w:rsidRPr="00DF7EAF">
              <w:rPr>
                <w:rStyle w:val="Hyperlink"/>
                <w:noProof/>
              </w:rPr>
              <w:t>Project - Extended Server Components:</w:t>
            </w:r>
            <w:r w:rsidR="008736AD">
              <w:rPr>
                <w:noProof/>
                <w:webHidden/>
              </w:rPr>
              <w:tab/>
            </w:r>
            <w:r w:rsidR="008736AD">
              <w:rPr>
                <w:noProof/>
                <w:webHidden/>
              </w:rPr>
              <w:fldChar w:fldCharType="begin"/>
            </w:r>
            <w:r w:rsidR="008736AD">
              <w:rPr>
                <w:noProof/>
                <w:webHidden/>
              </w:rPr>
              <w:instrText xml:space="preserve"> PAGEREF _Toc42470507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575FC758" w14:textId="512702F1" w:rsidR="008736AD" w:rsidRDefault="00BD37C2">
          <w:pPr>
            <w:pStyle w:val="TOC2"/>
            <w:tabs>
              <w:tab w:val="right" w:leader="dot" w:pos="9350"/>
            </w:tabs>
            <w:rPr>
              <w:rFonts w:eastAsiaTheme="minorEastAsia"/>
              <w:noProof/>
            </w:rPr>
          </w:pPr>
          <w:hyperlink w:anchor="_Toc42470508" w:history="1">
            <w:r w:rsidR="008736AD" w:rsidRPr="00DF7EAF">
              <w:rPr>
                <w:rStyle w:val="Hyperlink"/>
                <w:noProof/>
              </w:rPr>
              <w:t>Project – Extended Handlers:</w:t>
            </w:r>
            <w:r w:rsidR="008736AD">
              <w:rPr>
                <w:noProof/>
                <w:webHidden/>
              </w:rPr>
              <w:tab/>
            </w:r>
            <w:r w:rsidR="008736AD">
              <w:rPr>
                <w:noProof/>
                <w:webHidden/>
              </w:rPr>
              <w:fldChar w:fldCharType="begin"/>
            </w:r>
            <w:r w:rsidR="008736AD">
              <w:rPr>
                <w:noProof/>
                <w:webHidden/>
              </w:rPr>
              <w:instrText xml:space="preserve"> PAGEREF _Toc42470508 \h </w:instrText>
            </w:r>
            <w:r w:rsidR="008736AD">
              <w:rPr>
                <w:noProof/>
                <w:webHidden/>
              </w:rPr>
            </w:r>
            <w:r w:rsidR="008736AD">
              <w:rPr>
                <w:noProof/>
                <w:webHidden/>
              </w:rPr>
              <w:fldChar w:fldCharType="separate"/>
            </w:r>
            <w:r w:rsidR="008736AD">
              <w:rPr>
                <w:noProof/>
                <w:webHidden/>
              </w:rPr>
              <w:t>6</w:t>
            </w:r>
            <w:r w:rsidR="008736AD">
              <w:rPr>
                <w:noProof/>
                <w:webHidden/>
              </w:rPr>
              <w:fldChar w:fldCharType="end"/>
            </w:r>
          </w:hyperlink>
        </w:p>
        <w:p w14:paraId="106F4F44" w14:textId="2279F328" w:rsidR="008736AD" w:rsidRDefault="00BD37C2">
          <w:pPr>
            <w:pStyle w:val="TOC1"/>
            <w:tabs>
              <w:tab w:val="right" w:leader="dot" w:pos="9350"/>
            </w:tabs>
            <w:rPr>
              <w:rFonts w:eastAsiaTheme="minorEastAsia"/>
              <w:noProof/>
            </w:rPr>
          </w:pPr>
          <w:hyperlink w:anchor="_Toc42470509" w:history="1">
            <w:r w:rsidR="008736AD" w:rsidRPr="00DF7EAF">
              <w:rPr>
                <w:rStyle w:val="Hyperlink"/>
                <w:noProof/>
              </w:rPr>
              <w:t>Technology stack</w:t>
            </w:r>
            <w:r w:rsidR="008736AD">
              <w:rPr>
                <w:noProof/>
                <w:webHidden/>
              </w:rPr>
              <w:tab/>
            </w:r>
            <w:r w:rsidR="008736AD">
              <w:rPr>
                <w:noProof/>
                <w:webHidden/>
              </w:rPr>
              <w:fldChar w:fldCharType="begin"/>
            </w:r>
            <w:r w:rsidR="008736AD">
              <w:rPr>
                <w:noProof/>
                <w:webHidden/>
              </w:rPr>
              <w:instrText xml:space="preserve"> PAGEREF _Toc42470509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1940A472" w14:textId="6B57B1D9" w:rsidR="008736AD" w:rsidRDefault="00BD37C2">
          <w:pPr>
            <w:pStyle w:val="TOC2"/>
            <w:tabs>
              <w:tab w:val="right" w:leader="dot" w:pos="9350"/>
            </w:tabs>
            <w:rPr>
              <w:rFonts w:eastAsiaTheme="minorEastAsia"/>
              <w:noProof/>
            </w:rPr>
          </w:pPr>
          <w:hyperlink w:anchor="_Toc42470510" w:history="1">
            <w:r w:rsidR="008736AD" w:rsidRPr="00DF7EAF">
              <w:rPr>
                <w:rStyle w:val="Hyperlink"/>
                <w:noProof/>
              </w:rPr>
              <w:t>jdk 1.8</w:t>
            </w:r>
            <w:r w:rsidR="008736AD">
              <w:rPr>
                <w:noProof/>
                <w:webHidden/>
              </w:rPr>
              <w:tab/>
            </w:r>
            <w:r w:rsidR="008736AD">
              <w:rPr>
                <w:noProof/>
                <w:webHidden/>
              </w:rPr>
              <w:fldChar w:fldCharType="begin"/>
            </w:r>
            <w:r w:rsidR="008736AD">
              <w:rPr>
                <w:noProof/>
                <w:webHidden/>
              </w:rPr>
              <w:instrText xml:space="preserve"> PAGEREF _Toc42470510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5FF15A7E" w14:textId="74DDC5B9" w:rsidR="008736AD" w:rsidRDefault="00BD37C2">
          <w:pPr>
            <w:pStyle w:val="TOC2"/>
            <w:tabs>
              <w:tab w:val="right" w:leader="dot" w:pos="9350"/>
            </w:tabs>
            <w:rPr>
              <w:rFonts w:eastAsiaTheme="minorEastAsia"/>
              <w:noProof/>
            </w:rPr>
          </w:pPr>
          <w:hyperlink w:anchor="_Toc42470511" w:history="1">
            <w:r w:rsidR="008736AD" w:rsidRPr="00DF7EAF">
              <w:rPr>
                <w:rStyle w:val="Hyperlink"/>
                <w:noProof/>
              </w:rPr>
              <w:t>SWT – Standard windows toolkit</w:t>
            </w:r>
            <w:r w:rsidR="008736AD">
              <w:rPr>
                <w:noProof/>
                <w:webHidden/>
              </w:rPr>
              <w:tab/>
            </w:r>
            <w:r w:rsidR="008736AD">
              <w:rPr>
                <w:noProof/>
                <w:webHidden/>
              </w:rPr>
              <w:fldChar w:fldCharType="begin"/>
            </w:r>
            <w:r w:rsidR="008736AD">
              <w:rPr>
                <w:noProof/>
                <w:webHidden/>
              </w:rPr>
              <w:instrText xml:space="preserve"> PAGEREF _Toc42470511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49296CA3" w14:textId="47991B12" w:rsidR="008736AD" w:rsidRDefault="00BD37C2">
          <w:pPr>
            <w:pStyle w:val="TOC2"/>
            <w:tabs>
              <w:tab w:val="right" w:leader="dot" w:pos="9350"/>
            </w:tabs>
            <w:rPr>
              <w:rFonts w:eastAsiaTheme="minorEastAsia"/>
              <w:noProof/>
            </w:rPr>
          </w:pPr>
          <w:hyperlink w:anchor="_Toc42470512" w:history="1">
            <w:r w:rsidR="008736AD" w:rsidRPr="00DF7EAF">
              <w:rPr>
                <w:rStyle w:val="Hyperlink"/>
                <w:noProof/>
              </w:rPr>
              <w:t>SQLITE</w:t>
            </w:r>
            <w:r w:rsidR="008736AD">
              <w:rPr>
                <w:noProof/>
                <w:webHidden/>
              </w:rPr>
              <w:tab/>
            </w:r>
            <w:r w:rsidR="008736AD">
              <w:rPr>
                <w:noProof/>
                <w:webHidden/>
              </w:rPr>
              <w:fldChar w:fldCharType="begin"/>
            </w:r>
            <w:r w:rsidR="008736AD">
              <w:rPr>
                <w:noProof/>
                <w:webHidden/>
              </w:rPr>
              <w:instrText xml:space="preserve"> PAGEREF _Toc42470512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55399363" w14:textId="2A0CFC5A" w:rsidR="008736AD" w:rsidRDefault="00BD37C2">
          <w:pPr>
            <w:pStyle w:val="TOC2"/>
            <w:tabs>
              <w:tab w:val="right" w:leader="dot" w:pos="9350"/>
            </w:tabs>
            <w:rPr>
              <w:rFonts w:eastAsiaTheme="minorEastAsia"/>
              <w:noProof/>
            </w:rPr>
          </w:pPr>
          <w:hyperlink w:anchor="_Toc42470513" w:history="1">
            <w:r w:rsidR="008736AD" w:rsidRPr="00DF7EAF">
              <w:rPr>
                <w:rStyle w:val="Hyperlink"/>
                <w:noProof/>
              </w:rPr>
              <w:t>Google APIs</w:t>
            </w:r>
            <w:r w:rsidR="008736AD">
              <w:rPr>
                <w:noProof/>
                <w:webHidden/>
              </w:rPr>
              <w:tab/>
            </w:r>
            <w:r w:rsidR="008736AD">
              <w:rPr>
                <w:noProof/>
                <w:webHidden/>
              </w:rPr>
              <w:fldChar w:fldCharType="begin"/>
            </w:r>
            <w:r w:rsidR="008736AD">
              <w:rPr>
                <w:noProof/>
                <w:webHidden/>
              </w:rPr>
              <w:instrText xml:space="preserve"> PAGEREF _Toc42470513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1CD82591" w14:textId="6EA887C9" w:rsidR="008736AD" w:rsidRDefault="00BD37C2">
          <w:pPr>
            <w:pStyle w:val="TOC2"/>
            <w:tabs>
              <w:tab w:val="right" w:leader="dot" w:pos="9350"/>
            </w:tabs>
            <w:rPr>
              <w:rFonts w:eastAsiaTheme="minorEastAsia"/>
              <w:noProof/>
            </w:rPr>
          </w:pPr>
          <w:hyperlink w:anchor="_Toc42470514" w:history="1">
            <w:r w:rsidR="008736AD" w:rsidRPr="00DF7EAF">
              <w:rPr>
                <w:rStyle w:val="Hyperlink"/>
                <w:noProof/>
              </w:rPr>
              <w:t>Sardine</w:t>
            </w:r>
            <w:r w:rsidR="008736AD">
              <w:rPr>
                <w:noProof/>
                <w:webHidden/>
              </w:rPr>
              <w:tab/>
            </w:r>
            <w:r w:rsidR="008736AD">
              <w:rPr>
                <w:noProof/>
                <w:webHidden/>
              </w:rPr>
              <w:fldChar w:fldCharType="begin"/>
            </w:r>
            <w:r w:rsidR="008736AD">
              <w:rPr>
                <w:noProof/>
                <w:webHidden/>
              </w:rPr>
              <w:instrText xml:space="preserve"> PAGEREF _Toc42470514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2B25F508" w14:textId="6B79ED83" w:rsidR="008736AD" w:rsidRDefault="00BD37C2">
          <w:pPr>
            <w:pStyle w:val="TOC2"/>
            <w:tabs>
              <w:tab w:val="right" w:leader="dot" w:pos="9350"/>
            </w:tabs>
            <w:rPr>
              <w:rFonts w:eastAsiaTheme="minorEastAsia"/>
              <w:noProof/>
            </w:rPr>
          </w:pPr>
          <w:hyperlink w:anchor="_Toc42470515" w:history="1">
            <w:r w:rsidR="008736AD" w:rsidRPr="00DF7EAF">
              <w:rPr>
                <w:rStyle w:val="Hyperlink"/>
                <w:noProof/>
              </w:rPr>
              <w:t>Apache POI</w:t>
            </w:r>
            <w:r w:rsidR="008736AD">
              <w:rPr>
                <w:noProof/>
                <w:webHidden/>
              </w:rPr>
              <w:tab/>
            </w:r>
            <w:r w:rsidR="008736AD">
              <w:rPr>
                <w:noProof/>
                <w:webHidden/>
              </w:rPr>
              <w:fldChar w:fldCharType="begin"/>
            </w:r>
            <w:r w:rsidR="008736AD">
              <w:rPr>
                <w:noProof/>
                <w:webHidden/>
              </w:rPr>
              <w:instrText xml:space="preserve"> PAGEREF _Toc42470515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6A360713" w14:textId="4A5AC6E7" w:rsidR="008736AD" w:rsidRDefault="00BD37C2">
          <w:pPr>
            <w:pStyle w:val="TOC2"/>
            <w:tabs>
              <w:tab w:val="right" w:leader="dot" w:pos="9350"/>
            </w:tabs>
            <w:rPr>
              <w:rFonts w:eastAsiaTheme="minorEastAsia"/>
              <w:noProof/>
            </w:rPr>
          </w:pPr>
          <w:hyperlink w:anchor="_Toc42470516" w:history="1">
            <w:r w:rsidR="008736AD" w:rsidRPr="00DF7EAF">
              <w:rPr>
                <w:rStyle w:val="Hyperlink"/>
                <w:noProof/>
              </w:rPr>
              <w:t>Log4J</w:t>
            </w:r>
            <w:r w:rsidR="008736AD">
              <w:rPr>
                <w:noProof/>
                <w:webHidden/>
              </w:rPr>
              <w:tab/>
            </w:r>
            <w:r w:rsidR="008736AD">
              <w:rPr>
                <w:noProof/>
                <w:webHidden/>
              </w:rPr>
              <w:fldChar w:fldCharType="begin"/>
            </w:r>
            <w:r w:rsidR="008736AD">
              <w:rPr>
                <w:noProof/>
                <w:webHidden/>
              </w:rPr>
              <w:instrText xml:space="preserve"> PAGEREF _Toc42470516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35BA5592" w14:textId="1D772EC7" w:rsidR="008736AD" w:rsidRDefault="00BD37C2">
          <w:pPr>
            <w:pStyle w:val="TOC2"/>
            <w:tabs>
              <w:tab w:val="right" w:leader="dot" w:pos="9350"/>
            </w:tabs>
            <w:rPr>
              <w:rFonts w:eastAsiaTheme="minorEastAsia"/>
              <w:noProof/>
            </w:rPr>
          </w:pPr>
          <w:hyperlink w:anchor="_Toc42470517" w:history="1">
            <w:r w:rsidR="008736AD" w:rsidRPr="00DF7EAF">
              <w:rPr>
                <w:rStyle w:val="Hyperlink"/>
                <w:noProof/>
              </w:rPr>
              <w:t>Maven</w:t>
            </w:r>
            <w:r w:rsidR="008736AD">
              <w:rPr>
                <w:noProof/>
                <w:webHidden/>
              </w:rPr>
              <w:tab/>
            </w:r>
            <w:r w:rsidR="008736AD">
              <w:rPr>
                <w:noProof/>
                <w:webHidden/>
              </w:rPr>
              <w:fldChar w:fldCharType="begin"/>
            </w:r>
            <w:r w:rsidR="008736AD">
              <w:rPr>
                <w:noProof/>
                <w:webHidden/>
              </w:rPr>
              <w:instrText xml:space="preserve"> PAGEREF _Toc42470517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48718A92" w14:textId="2A090065" w:rsidR="008736AD" w:rsidRDefault="00BD37C2">
          <w:pPr>
            <w:pStyle w:val="TOC2"/>
            <w:tabs>
              <w:tab w:val="right" w:leader="dot" w:pos="9350"/>
            </w:tabs>
            <w:rPr>
              <w:rFonts w:eastAsiaTheme="minorEastAsia"/>
              <w:noProof/>
            </w:rPr>
          </w:pPr>
          <w:hyperlink w:anchor="_Toc42470518" w:history="1">
            <w:r w:rsidR="008736AD" w:rsidRPr="00DF7EAF">
              <w:rPr>
                <w:rStyle w:val="Hyperlink"/>
                <w:noProof/>
              </w:rPr>
              <w:t>izpack</w:t>
            </w:r>
            <w:r w:rsidR="008736AD">
              <w:rPr>
                <w:noProof/>
                <w:webHidden/>
              </w:rPr>
              <w:tab/>
            </w:r>
            <w:r w:rsidR="008736AD">
              <w:rPr>
                <w:noProof/>
                <w:webHidden/>
              </w:rPr>
              <w:fldChar w:fldCharType="begin"/>
            </w:r>
            <w:r w:rsidR="008736AD">
              <w:rPr>
                <w:noProof/>
                <w:webHidden/>
              </w:rPr>
              <w:instrText xml:space="preserve"> PAGEREF _Toc42470518 \h </w:instrText>
            </w:r>
            <w:r w:rsidR="008736AD">
              <w:rPr>
                <w:noProof/>
                <w:webHidden/>
              </w:rPr>
            </w:r>
            <w:r w:rsidR="008736AD">
              <w:rPr>
                <w:noProof/>
                <w:webHidden/>
              </w:rPr>
              <w:fldChar w:fldCharType="separate"/>
            </w:r>
            <w:r w:rsidR="008736AD">
              <w:rPr>
                <w:noProof/>
                <w:webHidden/>
              </w:rPr>
              <w:t>7</w:t>
            </w:r>
            <w:r w:rsidR="008736AD">
              <w:rPr>
                <w:noProof/>
                <w:webHidden/>
              </w:rPr>
              <w:fldChar w:fldCharType="end"/>
            </w:r>
          </w:hyperlink>
        </w:p>
        <w:p w14:paraId="46DDD649" w14:textId="0FC5F32F" w:rsidR="008736AD" w:rsidRDefault="00BD37C2">
          <w:pPr>
            <w:pStyle w:val="TOC1"/>
            <w:tabs>
              <w:tab w:val="right" w:leader="dot" w:pos="9350"/>
            </w:tabs>
            <w:rPr>
              <w:rFonts w:eastAsiaTheme="minorEastAsia"/>
              <w:noProof/>
            </w:rPr>
          </w:pPr>
          <w:hyperlink w:anchor="_Toc42470519" w:history="1">
            <w:r w:rsidR="008736AD" w:rsidRPr="00DF7EAF">
              <w:rPr>
                <w:rStyle w:val="Hyperlink"/>
                <w:noProof/>
              </w:rPr>
              <w:t>Pre-loaded Content Types</w:t>
            </w:r>
            <w:r w:rsidR="008736AD">
              <w:rPr>
                <w:noProof/>
                <w:webHidden/>
              </w:rPr>
              <w:tab/>
            </w:r>
            <w:r w:rsidR="008736AD">
              <w:rPr>
                <w:noProof/>
                <w:webHidden/>
              </w:rPr>
              <w:fldChar w:fldCharType="begin"/>
            </w:r>
            <w:r w:rsidR="008736AD">
              <w:rPr>
                <w:noProof/>
                <w:webHidden/>
              </w:rPr>
              <w:instrText xml:space="preserve"> PAGEREF _Toc42470519 \h </w:instrText>
            </w:r>
            <w:r w:rsidR="008736AD">
              <w:rPr>
                <w:noProof/>
                <w:webHidden/>
              </w:rPr>
            </w:r>
            <w:r w:rsidR="008736AD">
              <w:rPr>
                <w:noProof/>
                <w:webHidden/>
              </w:rPr>
              <w:fldChar w:fldCharType="separate"/>
            </w:r>
            <w:r w:rsidR="008736AD">
              <w:rPr>
                <w:noProof/>
                <w:webHidden/>
              </w:rPr>
              <w:t>8</w:t>
            </w:r>
            <w:r w:rsidR="008736AD">
              <w:rPr>
                <w:noProof/>
                <w:webHidden/>
              </w:rPr>
              <w:fldChar w:fldCharType="end"/>
            </w:r>
          </w:hyperlink>
        </w:p>
        <w:p w14:paraId="477280CA" w14:textId="3995587C" w:rsidR="008736AD" w:rsidRDefault="00BD37C2">
          <w:pPr>
            <w:pStyle w:val="TOC1"/>
            <w:tabs>
              <w:tab w:val="right" w:leader="dot" w:pos="9350"/>
            </w:tabs>
            <w:rPr>
              <w:rFonts w:eastAsiaTheme="minorEastAsia"/>
              <w:noProof/>
            </w:rPr>
          </w:pPr>
          <w:hyperlink w:anchor="_Toc42470520" w:history="1">
            <w:r w:rsidR="008736AD" w:rsidRPr="00DF7EAF">
              <w:rPr>
                <w:rStyle w:val="Hyperlink"/>
                <w:noProof/>
              </w:rPr>
              <w:t>How to install?</w:t>
            </w:r>
            <w:r w:rsidR="008736AD">
              <w:rPr>
                <w:noProof/>
                <w:webHidden/>
              </w:rPr>
              <w:tab/>
            </w:r>
            <w:r w:rsidR="008736AD">
              <w:rPr>
                <w:noProof/>
                <w:webHidden/>
              </w:rPr>
              <w:fldChar w:fldCharType="begin"/>
            </w:r>
            <w:r w:rsidR="008736AD">
              <w:rPr>
                <w:noProof/>
                <w:webHidden/>
              </w:rPr>
              <w:instrText xml:space="preserve"> PAGEREF _Toc42470520 \h </w:instrText>
            </w:r>
            <w:r w:rsidR="008736AD">
              <w:rPr>
                <w:noProof/>
                <w:webHidden/>
              </w:rPr>
            </w:r>
            <w:r w:rsidR="008736AD">
              <w:rPr>
                <w:noProof/>
                <w:webHidden/>
              </w:rPr>
              <w:fldChar w:fldCharType="separate"/>
            </w:r>
            <w:r w:rsidR="008736AD">
              <w:rPr>
                <w:noProof/>
                <w:webHidden/>
              </w:rPr>
              <w:t>9</w:t>
            </w:r>
            <w:r w:rsidR="008736AD">
              <w:rPr>
                <w:noProof/>
                <w:webHidden/>
              </w:rPr>
              <w:fldChar w:fldCharType="end"/>
            </w:r>
          </w:hyperlink>
        </w:p>
        <w:p w14:paraId="0EC3B029" w14:textId="14654D48" w:rsidR="008736AD" w:rsidRDefault="00BD37C2">
          <w:pPr>
            <w:pStyle w:val="TOC2"/>
            <w:tabs>
              <w:tab w:val="right" w:leader="dot" w:pos="9350"/>
            </w:tabs>
            <w:rPr>
              <w:rFonts w:eastAsiaTheme="minorEastAsia"/>
              <w:noProof/>
            </w:rPr>
          </w:pPr>
          <w:hyperlink w:anchor="_Toc42470521" w:history="1">
            <w:r w:rsidR="008736AD" w:rsidRPr="00DF7EAF">
              <w:rPr>
                <w:rStyle w:val="Hyperlink"/>
                <w:noProof/>
              </w:rPr>
              <w:t>ADMIN’s initial activities:</w:t>
            </w:r>
            <w:r w:rsidR="008736AD">
              <w:rPr>
                <w:noProof/>
                <w:webHidden/>
              </w:rPr>
              <w:tab/>
            </w:r>
            <w:r w:rsidR="008736AD">
              <w:rPr>
                <w:noProof/>
                <w:webHidden/>
              </w:rPr>
              <w:fldChar w:fldCharType="begin"/>
            </w:r>
            <w:r w:rsidR="008736AD">
              <w:rPr>
                <w:noProof/>
                <w:webHidden/>
              </w:rPr>
              <w:instrText xml:space="preserve"> PAGEREF _Toc42470521 \h </w:instrText>
            </w:r>
            <w:r w:rsidR="008736AD">
              <w:rPr>
                <w:noProof/>
                <w:webHidden/>
              </w:rPr>
            </w:r>
            <w:r w:rsidR="008736AD">
              <w:rPr>
                <w:noProof/>
                <w:webHidden/>
              </w:rPr>
              <w:fldChar w:fldCharType="separate"/>
            </w:r>
            <w:r w:rsidR="008736AD">
              <w:rPr>
                <w:noProof/>
                <w:webHidden/>
              </w:rPr>
              <w:t>9</w:t>
            </w:r>
            <w:r w:rsidR="008736AD">
              <w:rPr>
                <w:noProof/>
                <w:webHidden/>
              </w:rPr>
              <w:fldChar w:fldCharType="end"/>
            </w:r>
          </w:hyperlink>
        </w:p>
        <w:p w14:paraId="0449C228" w14:textId="7AF17B98" w:rsidR="008736AD" w:rsidRDefault="00BD37C2">
          <w:pPr>
            <w:pStyle w:val="TOC2"/>
            <w:tabs>
              <w:tab w:val="right" w:leader="dot" w:pos="9350"/>
            </w:tabs>
            <w:rPr>
              <w:rFonts w:eastAsiaTheme="minorEastAsia"/>
              <w:noProof/>
            </w:rPr>
          </w:pPr>
          <w:hyperlink w:anchor="_Toc42470522" w:history="1">
            <w:r w:rsidR="008736AD" w:rsidRPr="00DF7EAF">
              <w:rPr>
                <w:rStyle w:val="Hyperlink"/>
                <w:noProof/>
              </w:rPr>
              <w:t>User desktop side triggering:</w:t>
            </w:r>
            <w:r w:rsidR="008736AD">
              <w:rPr>
                <w:noProof/>
                <w:webHidden/>
              </w:rPr>
              <w:tab/>
            </w:r>
            <w:r w:rsidR="008736AD">
              <w:rPr>
                <w:noProof/>
                <w:webHidden/>
              </w:rPr>
              <w:fldChar w:fldCharType="begin"/>
            </w:r>
            <w:r w:rsidR="008736AD">
              <w:rPr>
                <w:noProof/>
                <w:webHidden/>
              </w:rPr>
              <w:instrText xml:space="preserve"> PAGEREF _Toc42470522 \h </w:instrText>
            </w:r>
            <w:r w:rsidR="008736AD">
              <w:rPr>
                <w:noProof/>
                <w:webHidden/>
              </w:rPr>
            </w:r>
            <w:r w:rsidR="008736AD">
              <w:rPr>
                <w:noProof/>
                <w:webHidden/>
              </w:rPr>
              <w:fldChar w:fldCharType="separate"/>
            </w:r>
            <w:r w:rsidR="008736AD">
              <w:rPr>
                <w:noProof/>
                <w:webHidden/>
              </w:rPr>
              <w:t>10</w:t>
            </w:r>
            <w:r w:rsidR="008736AD">
              <w:rPr>
                <w:noProof/>
                <w:webHidden/>
              </w:rPr>
              <w:fldChar w:fldCharType="end"/>
            </w:r>
          </w:hyperlink>
        </w:p>
        <w:p w14:paraId="672890D5" w14:textId="2C3C875D"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lastRenderedPageBreak/>
        <w:br w:type="page"/>
      </w:r>
    </w:p>
    <w:p w14:paraId="047A2C15" w14:textId="77777777" w:rsidR="004D3973" w:rsidRPr="00FD1102" w:rsidRDefault="00A47C6F" w:rsidP="00FD1102">
      <w:pPr>
        <w:pStyle w:val="Heading1"/>
      </w:pPr>
      <w:bookmarkStart w:id="0" w:name="_Toc42470497"/>
      <w:r w:rsidRPr="00FD1102">
        <w:lastRenderedPageBreak/>
        <w:t>Introduc</w:t>
      </w:r>
      <w:r w:rsidR="0076132B">
        <w:t>tion</w:t>
      </w:r>
      <w:bookmarkEnd w:id="0"/>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2388A22E"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w:t>
      </w:r>
      <w:r w:rsidR="0090555F">
        <w:t xml:space="preserve">business intense functions such as aggregations from multiple artifacts. </w:t>
      </w:r>
      <w:r w:rsidR="00DC538C">
        <w:t xml:space="preserve">The end users </w:t>
      </w:r>
      <w:proofErr w:type="gramStart"/>
      <w:r w:rsidR="00DC538C">
        <w:t>have to</w:t>
      </w:r>
      <w:proofErr w:type="gramEnd"/>
      <w:r w:rsidR="00DC538C">
        <w:t xml:space="preserve"> live with </w:t>
      </w:r>
      <w:r w:rsidR="005D7AD9">
        <w:t xml:space="preserve">the </w:t>
      </w:r>
      <w:r w:rsidR="00355897">
        <w:t xml:space="preserve">network </w:t>
      </w:r>
      <w:r w:rsidR="00490142">
        <w:t>latencies</w:t>
      </w:r>
      <w:r w:rsidR="006857D7">
        <w:t xml:space="preserve"> and</w:t>
      </w:r>
      <w:r w:rsidR="00DC538C">
        <w:t xml:space="preserve"> session maintenance</w:t>
      </w:r>
      <w:r w:rsidR="00490142">
        <w:t xml:space="preserve"> </w:t>
      </w:r>
      <w:r w:rsidR="002E3C5B">
        <w:t xml:space="preserve">while </w:t>
      </w:r>
      <w:r w:rsidR="00DC538C">
        <w:t>working with</w:t>
      </w:r>
      <w:r w:rsidR="002E3C5B">
        <w:t xml:space="preserve"> </w:t>
      </w:r>
      <w:r w:rsidR="00E73704">
        <w:t xml:space="preserve">remote </w:t>
      </w:r>
      <w:r w:rsidR="002E3C5B">
        <w:t>content</w:t>
      </w:r>
      <w:r w:rsidR="00964300">
        <w:t>s</w:t>
      </w:r>
      <w:r w:rsidR="006857D7">
        <w:t>. T</w:t>
      </w:r>
      <w:r w:rsidR="005D7AD9">
        <w:t>he difficult</w:t>
      </w:r>
      <w:r w:rsidR="00086B9E">
        <w:t>ies</w:t>
      </w:r>
      <w:r w:rsidR="005D7AD9">
        <w:t xml:space="preserve"> amplif</w:t>
      </w:r>
      <w:r w:rsidR="00086B9E">
        <w:t xml:space="preserve">y </w:t>
      </w:r>
      <w:r w:rsidR="005D7AD9">
        <w:t xml:space="preserve">if </w:t>
      </w:r>
      <w:r w:rsidR="00DC538C">
        <w:t xml:space="preserve">multiple members </w:t>
      </w:r>
      <w:proofErr w:type="gramStart"/>
      <w:r w:rsidR="00DC538C">
        <w:t>have to</w:t>
      </w:r>
      <w:proofErr w:type="gramEnd"/>
      <w:r w:rsidR="00DC538C">
        <w:t xml:space="preserve"> collaborate in authoring an artifact without overstepping each other’s work.</w:t>
      </w:r>
    </w:p>
    <w:p w14:paraId="191F77ED" w14:textId="7F3E3505" w:rsidR="001E5C00" w:rsidRDefault="00C93AB7" w:rsidP="0022102B">
      <w:r>
        <w:t>Of course,</w:t>
      </w:r>
      <w:r w:rsidR="00362695">
        <w:t xml:space="preserve"> there had been workarounds </w:t>
      </w:r>
      <w:r w:rsidR="004832BC">
        <w:t>such as</w:t>
      </w:r>
      <w:r w:rsidR="00DD7EEF">
        <w:t xml:space="preserve"> AJAX</w:t>
      </w:r>
      <w:r w:rsidR="009F373D">
        <w:t>, PWA</w:t>
      </w:r>
      <w:r w:rsidR="00931160">
        <w:t xml:space="preserve"> </w:t>
      </w:r>
      <w:r w:rsidR="004B0524">
        <w:t xml:space="preserve">to </w:t>
      </w:r>
      <w:r w:rsidR="00803FF0">
        <w:t xml:space="preserve">address </w:t>
      </w:r>
      <w:r w:rsidR="004B0524">
        <w:t>latencies</w:t>
      </w:r>
      <w:r w:rsidR="00362695">
        <w:t xml:space="preserve">. But </w:t>
      </w:r>
      <w:r w:rsidR="003A1717">
        <w:t xml:space="preserve">one </w:t>
      </w:r>
      <w:proofErr w:type="gramStart"/>
      <w:r w:rsidR="00402870">
        <w:t>ha</w:t>
      </w:r>
      <w:r w:rsidR="003A1717">
        <w:t xml:space="preserve">s </w:t>
      </w:r>
      <w:r w:rsidR="00362695">
        <w:t>to</w:t>
      </w:r>
      <w:proofErr w:type="gramEnd"/>
      <w:r w:rsidR="00362695">
        <w:t xml:space="preserve">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108509DD" w14:textId="5AD81F4D" w:rsidR="002C38CC" w:rsidRDefault="002C38CC" w:rsidP="0022102B">
      <w:r w:rsidRPr="00F74B69">
        <w:t xml:space="preserve">An ideal </w:t>
      </w:r>
      <w:r>
        <w:t xml:space="preserve">IT </w:t>
      </w:r>
      <w:r w:rsidRPr="00F74B69">
        <w:t xml:space="preserve">system should extend itself to the </w:t>
      </w:r>
      <w:r>
        <w:t xml:space="preserve">users </w:t>
      </w:r>
      <w:r w:rsidRPr="00F74B69">
        <w:t xml:space="preserve">for receiving Information instead of asking </w:t>
      </w:r>
      <w:r>
        <w:t xml:space="preserve">users </w:t>
      </w:r>
      <w:r w:rsidRPr="00F74B69">
        <w:t>to stretch up to its portals.</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07C71406" w:rsidR="00F74B69" w:rsidRDefault="00F74B69" w:rsidP="00F74B69">
      <w:pPr>
        <w:pStyle w:val="ListParagraph"/>
        <w:numPr>
          <w:ilvl w:val="0"/>
          <w:numId w:val="14"/>
        </w:numPr>
      </w:pPr>
      <w:r w:rsidRPr="00F74B69">
        <w:t xml:space="preserve">Spare the authors from unproductive </w:t>
      </w:r>
      <w:r w:rsidR="00EB75D3">
        <w:t xml:space="preserve">information </w:t>
      </w:r>
      <w:r w:rsidR="002C38CC">
        <w:t>transfer and collaboration</w:t>
      </w:r>
      <w:r w:rsidR="009516D4">
        <w:t xml:space="preserve"> steps </w:t>
      </w:r>
      <w:r w:rsidRPr="00F74B69">
        <w:t>which machines are well apt to handle.</w:t>
      </w:r>
    </w:p>
    <w:p w14:paraId="7B9B74B6" w14:textId="3C859F08"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information</w:t>
      </w:r>
      <w:r w:rsidR="00E813EB">
        <w:t>.</w:t>
      </w:r>
      <w:r w:rsidR="00E0277C">
        <w:t xml:space="preserve"> It</w:t>
      </w:r>
      <w:r w:rsidR="0019000C">
        <w:t xml:space="preserve"> i</w:t>
      </w:r>
      <w:r w:rsidR="00E0277C">
        <w:t xml:space="preserve">s designed such </w:t>
      </w:r>
      <w:r w:rsidR="0054244E">
        <w:t xml:space="preserve">a way </w:t>
      </w:r>
      <w:r w:rsidR="00E0277C">
        <w:t xml:space="preserve">that </w:t>
      </w:r>
      <w:r w:rsidR="00AD75B6">
        <w:t xml:space="preserve">a </w:t>
      </w:r>
      <w:r w:rsidR="003219D0">
        <w:t>software engineer</w:t>
      </w:r>
      <w:r w:rsidR="00AD75B6">
        <w:t xml:space="preserve"> </w:t>
      </w:r>
      <w:r w:rsidR="00E0277C">
        <w:t xml:space="preserve">can </w:t>
      </w:r>
      <w:r w:rsidR="00AD75B6">
        <w:t xml:space="preserve">easily add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5A829065" w:rsidR="007A480E" w:rsidRDefault="005731D6" w:rsidP="00E813EB">
      <w:r>
        <w:t>It</w:t>
      </w:r>
      <w:r w:rsidR="004438A0">
        <w:t xml:space="preserve"> i</w:t>
      </w:r>
      <w:r w:rsidR="00E306E7">
        <w:t xml:space="preserve">s based on </w:t>
      </w:r>
      <w:r>
        <w:t>the De</w:t>
      </w:r>
      <w:r w:rsidR="004438A0">
        <w:t>-</w:t>
      </w:r>
      <w:r>
        <w:t xml:space="preserve">Clouding principle </w:t>
      </w:r>
      <w:proofErr w:type="gramStart"/>
      <w:r w:rsidR="007A480E">
        <w:t>similar to</w:t>
      </w:r>
      <w:proofErr w:type="gramEnd"/>
      <w:r w:rsidR="007A480E">
        <w:t xml:space="preserve"> De-</w:t>
      </w:r>
      <w:r w:rsidR="002109EC">
        <w:t>N</w:t>
      </w:r>
      <w:r w:rsidR="007A480E">
        <w:t xml:space="preserve">ormalization </w:t>
      </w:r>
      <w:r w:rsidR="004438A0">
        <w:t xml:space="preserve">which reverses </w:t>
      </w:r>
      <w:r w:rsidR="007A480E">
        <w:t xml:space="preserve">an overly </w:t>
      </w:r>
      <w:r w:rsidR="00AF402C" w:rsidRPr="00AF402C">
        <w:rPr>
          <w:i/>
        </w:rPr>
        <w:t>n</w:t>
      </w:r>
      <w:r w:rsidR="007A480E" w:rsidRPr="00AF402C">
        <w:rPr>
          <w:i/>
        </w:rPr>
        <w:t>ormalized</w:t>
      </w:r>
      <w:r w:rsidR="007A480E">
        <w:t xml:space="preserve"> database is to a state where </w:t>
      </w:r>
      <w:r w:rsidR="004438A0">
        <w:t xml:space="preserve">data processing is quicker </w:t>
      </w:r>
      <w:r w:rsidR="00C04C28">
        <w:t>for</w:t>
      </w:r>
      <w:r w:rsidR="007A480E">
        <w:t xml:space="preserve"> real life scenarios. The </w:t>
      </w:r>
      <w:proofErr w:type="spellStart"/>
      <w:r w:rsidR="00161845">
        <w:t>CollabTracker</w:t>
      </w:r>
      <w:proofErr w:type="spellEnd"/>
      <w:r w:rsidR="004438A0">
        <w:t xml:space="preserve"> de-clouds i.e.</w:t>
      </w:r>
      <w:r w:rsidR="007A480E">
        <w:t xml:space="preserve"> </w:t>
      </w:r>
      <w:r w:rsidR="00E306E7">
        <w:t xml:space="preserve">attempts to </w:t>
      </w:r>
      <w:r w:rsidR="007A480E">
        <w:t>bring</w:t>
      </w:r>
      <w:r w:rsidR="00E306E7">
        <w:t xml:space="preserve"> </w:t>
      </w:r>
      <w:r w:rsidR="007A480E">
        <w:t xml:space="preserve">the cloud data </w:t>
      </w:r>
      <w:r w:rsidR="00C04C28">
        <w:t xml:space="preserve">closer </w:t>
      </w:r>
      <w:r w:rsidR="007A480E">
        <w:t>to the users</w:t>
      </w:r>
      <w:r w:rsidR="00673FE9">
        <w:t xml:space="preserve"> for faster decision making</w:t>
      </w:r>
      <w:r w:rsidR="007A480E">
        <w:t>.</w:t>
      </w:r>
    </w:p>
    <w:p w14:paraId="51045B35" w14:textId="566A8E7B"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w:t>
      </w:r>
      <w:r w:rsidR="0027785D">
        <w:t xml:space="preserve">distribute </w:t>
      </w:r>
      <w:proofErr w:type="gramStart"/>
      <w:r w:rsidR="0027785D">
        <w:t>work load</w:t>
      </w:r>
      <w:proofErr w:type="gramEnd"/>
      <w:r w:rsidR="0027785D">
        <w:t xml:space="preserve"> </w:t>
      </w:r>
      <w:r>
        <w:t xml:space="preserve">amongst </w:t>
      </w:r>
      <w:r w:rsidR="00BE1FE1">
        <w:t>user’s d</w:t>
      </w:r>
      <w:r>
        <w:t xml:space="preserve">esktop, </w:t>
      </w:r>
      <w:r w:rsidR="00BE1FE1">
        <w:t>doc centrals, server processors and e</w:t>
      </w:r>
      <w:r>
        <w:t>xtended process</w:t>
      </w:r>
      <w:r w:rsidR="0001338C">
        <w:t>ing</w:t>
      </w:r>
      <w:r>
        <w:t xml:space="preserve"> server</w:t>
      </w:r>
      <w:r w:rsidR="008D70FE">
        <w:t>s</w:t>
      </w:r>
      <w:r w:rsidR="00B16990">
        <w:t>.</w:t>
      </w:r>
    </w:p>
    <w:p w14:paraId="2F2BE329" w14:textId="27361B88" w:rsidR="00BC1771" w:rsidRDefault="009D16D9" w:rsidP="00391CD2">
      <w:pPr>
        <w:pStyle w:val="Heading1"/>
      </w:pPr>
      <w:bookmarkStart w:id="1" w:name="_Toc42470498"/>
      <w:r>
        <w:t>Building blocks</w:t>
      </w:r>
      <w:r w:rsidR="00D50AC7">
        <w:t xml:space="preserve"> of the framework</w:t>
      </w:r>
      <w:bookmarkEnd w:id="1"/>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2A8C735C" w14:textId="2CC56CE2" w:rsidR="007F36BF" w:rsidRDefault="00981F77" w:rsidP="006353C6">
      <w:pPr>
        <w:pStyle w:val="Footer"/>
        <w:numPr>
          <w:ilvl w:val="0"/>
          <w:numId w:val="17"/>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7F36BF">
        <w:t>*.</w:t>
      </w:r>
    </w:p>
    <w:p w14:paraId="7545269A" w14:textId="720DF41B" w:rsidR="00B55B2A" w:rsidRDefault="005C2D24" w:rsidP="006353C6">
      <w:pPr>
        <w:pStyle w:val="Footer"/>
        <w:ind w:left="720"/>
      </w:pPr>
      <w:r>
        <w:t>(</w:t>
      </w:r>
      <w:r w:rsidR="006353C6">
        <w:t xml:space="preserve">* </w:t>
      </w:r>
      <w:proofErr w:type="spellStart"/>
      <w:r w:rsidR="007F36BF">
        <w:t>Sharepoint</w:t>
      </w:r>
      <w:proofErr w:type="spellEnd"/>
      <w:r w:rsidR="007F36BF">
        <w:t xml:space="preserve"> validation pending</w:t>
      </w:r>
      <w:r>
        <w:t>)</w:t>
      </w:r>
      <w:r w:rsidR="00B55B2A">
        <w:t>.</w:t>
      </w:r>
    </w:p>
    <w:p w14:paraId="023AEC39" w14:textId="77777777" w:rsidR="005C2D24" w:rsidRDefault="005C2D24" w:rsidP="005C2D24">
      <w:pPr>
        <w:pStyle w:val="Footer"/>
      </w:pP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5C5BE937" w:rsidR="003A1C14" w:rsidRDefault="003A1C14" w:rsidP="003A1C14">
      <w:pPr>
        <w:pStyle w:val="ListParagraph"/>
        <w:numPr>
          <w:ilvl w:val="0"/>
          <w:numId w:val="1"/>
        </w:numPr>
      </w:pPr>
      <w:r>
        <w:t>Client sync</w:t>
      </w:r>
      <w:r w:rsidR="006353C6">
        <w:t>h</w:t>
      </w:r>
      <w:r>
        <w:t xml:space="preserve">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19921A56" w:rsidR="00F3405B" w:rsidRDefault="00F3405B" w:rsidP="00300735">
      <w:pPr>
        <w:pStyle w:val="ListParagraph"/>
        <w:numPr>
          <w:ilvl w:val="1"/>
          <w:numId w:val="1"/>
        </w:numPr>
      </w:pPr>
      <w:r>
        <w:t xml:space="preserve">Publishes catalog </w:t>
      </w:r>
      <w:r w:rsidR="00C97DFD">
        <w:t xml:space="preserve">via </w:t>
      </w:r>
      <w:proofErr w:type="spellStart"/>
      <w:r w:rsidR="00C97DFD">
        <w:t>S</w:t>
      </w:r>
      <w:r>
        <w:t>qlite</w:t>
      </w:r>
      <w:proofErr w:type="spellEnd"/>
      <w:r>
        <w:t xml:space="preserve"> </w:t>
      </w:r>
      <w:r w:rsidR="00C97DFD">
        <w:t xml:space="preserve">file </w:t>
      </w:r>
      <w:r w:rsidR="006353C6">
        <w:t xml:space="preserve">which carries the </w:t>
      </w:r>
      <w:r w:rsidR="00E53CA5">
        <w:t xml:space="preserve">details of </w:t>
      </w:r>
      <w:r w:rsidR="00346538">
        <w:t>content in Doc Central</w:t>
      </w:r>
      <w:r w:rsidR="006353C6">
        <w:t>.</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2" w:name="_Toc42470499"/>
      <w:r>
        <w:t>How it is structured?</w:t>
      </w:r>
      <w:bookmarkEnd w:id="2"/>
    </w:p>
    <w:p w14:paraId="6AAB8EAE" w14:textId="68DB58C1" w:rsidR="00B36267" w:rsidRDefault="00696084" w:rsidP="00B36267">
      <w:r>
        <w:t>The building blocks are de</w:t>
      </w:r>
      <w:r w:rsidR="00397762">
        <w:t xml:space="preserve">signed with Abstract classes which </w:t>
      </w:r>
      <w:r w:rsidR="00A40837">
        <w:t xml:space="preserve">any software engineer </w:t>
      </w:r>
      <w:r w:rsidR="00397762">
        <w:t xml:space="preserve">can expand to cater unique needs of </w:t>
      </w:r>
      <w:r w:rsidR="00A40837">
        <w:t>his/her</w:t>
      </w:r>
      <w:r w:rsidR="00397762">
        <w:t xml:space="preserve"> organization.</w:t>
      </w:r>
    </w:p>
    <w:p w14:paraId="528DA3A5" w14:textId="76FFBBFC" w:rsidR="00165884" w:rsidRDefault="00165884" w:rsidP="00B36267">
      <w:r>
        <w:t xml:space="preserve">The </w:t>
      </w:r>
      <w:r w:rsidR="00E760C3">
        <w:t xml:space="preserve">three </w:t>
      </w:r>
      <w:r>
        <w:t>processors</w:t>
      </w:r>
      <w:r w:rsidR="004F385F">
        <w:t xml:space="preserve"> i.e. client, server and extended </w:t>
      </w:r>
      <w:r w:rsidR="00BA1001">
        <w:t>o</w:t>
      </w:r>
      <w:r w:rsidR="004F385F">
        <w:t xml:space="preserve">rchestrators </w:t>
      </w:r>
      <w:r>
        <w:t>make th</w:t>
      </w:r>
      <w:r w:rsidR="00E40B00">
        <w:t xml:space="preserve">e </w:t>
      </w:r>
      <w:r>
        <w:t xml:space="preserve">magic happen </w:t>
      </w:r>
      <w:r w:rsidR="00A841BD">
        <w:t xml:space="preserve">by leveraging four </w:t>
      </w:r>
      <w:proofErr w:type="spellStart"/>
      <w:r w:rsidR="002E0B21">
        <w:t>sqlite</w:t>
      </w:r>
      <w:proofErr w:type="spellEnd"/>
      <w:r w:rsidR="002E0B21">
        <w:t xml:space="preserve"> </w:t>
      </w:r>
      <w:r w:rsidR="00A841BD">
        <w:t>database</w:t>
      </w:r>
      <w:r w:rsidR="002E0B21">
        <w:t xml:space="preserve"> files</w:t>
      </w:r>
      <w:r w:rsidR="00A841BD">
        <w:t>.</w:t>
      </w:r>
    </w:p>
    <w:p w14:paraId="1ECBC324" w14:textId="1D79086E" w:rsidR="00B230A0" w:rsidRDefault="00A841BD" w:rsidP="000E74F6">
      <w:pPr>
        <w:pStyle w:val="ListParagraph"/>
        <w:numPr>
          <w:ilvl w:val="0"/>
          <w:numId w:val="13"/>
        </w:numPr>
      </w:pPr>
      <w:proofErr w:type="spellStart"/>
      <w:r w:rsidRPr="00A841BD">
        <w:t>sysdbfile</w:t>
      </w:r>
      <w:proofErr w:type="spellEnd"/>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w:t>
      </w:r>
      <w:proofErr w:type="spellStart"/>
      <w:r w:rsidR="005E3F3E">
        <w:t>sysdbfile</w:t>
      </w:r>
      <w:proofErr w:type="spellEnd"/>
      <w:r w:rsidR="005E3F3E">
        <w:t xml:space="preserve"> such as </w:t>
      </w:r>
      <w:r w:rsidR="002D24F3">
        <w:t xml:space="preserve">introduction of </w:t>
      </w:r>
      <w:r w:rsidR="00FF680E">
        <w:t>new content type</w:t>
      </w:r>
      <w:r w:rsidR="00E9064F">
        <w:t>s</w:t>
      </w:r>
      <w:r w:rsidR="00FF680E">
        <w:t xml:space="preserve"> by architects</w:t>
      </w:r>
      <w:r w:rsidR="005E3F3E">
        <w:t xml:space="preserve"> gets automatically propagated to all users by the framework</w:t>
      </w:r>
      <w:r w:rsidR="00FF680E">
        <w:t>.</w:t>
      </w:r>
    </w:p>
    <w:p w14:paraId="0A09F986" w14:textId="116FF610" w:rsidR="00A45143" w:rsidRDefault="00263A5E" w:rsidP="000E74F6">
      <w:pPr>
        <w:pStyle w:val="ListParagraph"/>
        <w:numPr>
          <w:ilvl w:val="0"/>
          <w:numId w:val="13"/>
        </w:numPr>
      </w:pPr>
      <w:proofErr w:type="spellStart"/>
      <w:r w:rsidRPr="00263A5E">
        <w:t>catalogdbfile</w:t>
      </w:r>
      <w:proofErr w:type="spellEnd"/>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w:t>
      </w:r>
      <w:r w:rsidR="00820C80">
        <w:t>It</w:t>
      </w:r>
      <w:r w:rsidR="007F7967">
        <w:t xml:space="preserve"> is refreshed and </w:t>
      </w:r>
      <w:r w:rsidR="00754C57">
        <w:t>re-</w:t>
      </w:r>
      <w:r w:rsidR="007F7967">
        <w:t xml:space="preserve">published </w:t>
      </w:r>
      <w:r w:rsidR="00B103E6">
        <w:t xml:space="preserve">at a predefined location of the Doc Central </w:t>
      </w:r>
      <w:r w:rsidR="007F7967">
        <w:t xml:space="preserve">by server </w:t>
      </w:r>
      <w:r w:rsidR="00754C57">
        <w:t>orchestrator</w:t>
      </w:r>
      <w:r w:rsidR="007F7967">
        <w:t xml:space="preserve"> </w:t>
      </w:r>
      <w:r w:rsidR="00754C57">
        <w:t xml:space="preserve">every time </w:t>
      </w:r>
      <w:r w:rsidR="00A57380">
        <w:t>any</w:t>
      </w:r>
      <w:r w:rsidR="00754C57">
        <w:t xml:space="preserve"> content </w:t>
      </w:r>
      <w:r w:rsidR="00A57380">
        <w:t xml:space="preserve">is </w:t>
      </w:r>
      <w:r w:rsidR="00754C57">
        <w:t>updated</w:t>
      </w:r>
      <w:r w:rsidR="00B103E6">
        <w:t xml:space="preserve"> so the clients can pick it up during their periodic checks</w:t>
      </w:r>
      <w:r w:rsidR="00754C57">
        <w:t>.</w:t>
      </w:r>
    </w:p>
    <w:p w14:paraId="3BB63B0F" w14:textId="7A74B3CD" w:rsidR="001275B3" w:rsidRDefault="001275B3" w:rsidP="000E74F6">
      <w:pPr>
        <w:pStyle w:val="ListParagraph"/>
        <w:numPr>
          <w:ilvl w:val="0"/>
          <w:numId w:val="13"/>
        </w:numPr>
      </w:pPr>
      <w:proofErr w:type="spellStart"/>
      <w:r w:rsidRPr="00A45143">
        <w:t>clientdbfile</w:t>
      </w:r>
      <w:proofErr w:type="spellEnd"/>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B103E6">
        <w:t xml:space="preserve">user </w:t>
      </w:r>
      <w:r w:rsidR="007C3299">
        <w:t>subscri</w:t>
      </w:r>
      <w:r w:rsidR="00B103E6">
        <w:t xml:space="preserve">bed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w:t>
      </w:r>
      <w:r w:rsidR="00B103E6">
        <w:t xml:space="preserve">It </w:t>
      </w:r>
      <w:r w:rsidR="00473323">
        <w:t>stays only at client desktops.</w:t>
      </w:r>
    </w:p>
    <w:p w14:paraId="59047CD3" w14:textId="719A47D7" w:rsidR="00263A5E" w:rsidRDefault="00263A5E" w:rsidP="000E74F6">
      <w:pPr>
        <w:pStyle w:val="ListParagraph"/>
        <w:numPr>
          <w:ilvl w:val="0"/>
          <w:numId w:val="13"/>
        </w:numPr>
      </w:pPr>
      <w:proofErr w:type="spellStart"/>
      <w:r w:rsidRPr="00263A5E">
        <w:t>extendedcatalogdbfile</w:t>
      </w:r>
      <w:r>
        <w:t>s</w:t>
      </w:r>
      <w:proofErr w:type="spellEnd"/>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w:t>
      </w:r>
      <w:r w:rsidR="00210797">
        <w:t xml:space="preserve">al </w:t>
      </w:r>
      <w:r w:rsidR="00EE3506">
        <w:t>types</w:t>
      </w:r>
      <w:r w:rsidR="00210797">
        <w:t xml:space="preserve"> such as project trackers</w:t>
      </w:r>
      <w:r w:rsidR="006C4AB4">
        <w:t>.</w:t>
      </w:r>
      <w:r w:rsidR="00473323">
        <w:t xml:space="preserve"> This stays only at extended servers.</w:t>
      </w:r>
    </w:p>
    <w:p w14:paraId="3E4F4E51" w14:textId="77777777" w:rsidR="00210797" w:rsidRDefault="00210797">
      <w:pPr>
        <w:rPr>
          <w:rFonts w:asciiTheme="majorHAnsi" w:eastAsiaTheme="majorEastAsia" w:hAnsiTheme="majorHAnsi" w:cstheme="majorBidi"/>
          <w:b/>
          <w:bCs/>
          <w:color w:val="4F81BD" w:themeColor="accent1"/>
          <w:sz w:val="26"/>
          <w:szCs w:val="26"/>
        </w:rPr>
      </w:pPr>
      <w:bookmarkStart w:id="3" w:name="_Toc42470500"/>
      <w:r>
        <w:br w:type="page"/>
      </w:r>
    </w:p>
    <w:p w14:paraId="1C358458" w14:textId="46C2E81C" w:rsidR="00B45D18" w:rsidRDefault="00AA64B4" w:rsidP="009B573B">
      <w:pPr>
        <w:pStyle w:val="Heading2"/>
      </w:pPr>
      <w:r>
        <w:lastRenderedPageBreak/>
        <w:t>Processors</w:t>
      </w:r>
      <w:r w:rsidR="00886ACB">
        <w:t>’</w:t>
      </w:r>
      <w:r>
        <w:t xml:space="preserve"> Action </w:t>
      </w:r>
      <w:r w:rsidR="00B45D18">
        <w:t>Flow</w:t>
      </w:r>
      <w:bookmarkEnd w:id="3"/>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53794A8A" w:rsidR="00B45D18" w:rsidRDefault="00622512" w:rsidP="00B45D18">
      <w:r>
        <w:t xml:space="preserve">The client orchestrator reads the latest catalog from the Doc Central and </w:t>
      </w:r>
      <w:r w:rsidR="00D154BC">
        <w:t xml:space="preserve">syncs up </w:t>
      </w:r>
      <w:r>
        <w:t xml:space="preserve">the local repositories </w:t>
      </w:r>
      <w:r w:rsidR="00D154BC">
        <w:t xml:space="preserve">so </w:t>
      </w:r>
      <w:r w:rsidR="00D91ED8">
        <w:t xml:space="preserve">the </w:t>
      </w:r>
      <w:r>
        <w:t>user</w:t>
      </w:r>
      <w:r w:rsidR="00D91ED8">
        <w:t xml:space="preserve"> </w:t>
      </w:r>
      <w:r w:rsidR="00D154BC">
        <w:t xml:space="preserve">to </w:t>
      </w:r>
      <w:r>
        <w:t>review and update</w:t>
      </w:r>
      <w:r w:rsidR="00D154BC">
        <w:t xml:space="preserve"> </w:t>
      </w:r>
      <w:r w:rsidR="00210797">
        <w:t>seamlessly</w:t>
      </w:r>
      <w:r>
        <w:t xml:space="preserve">. </w:t>
      </w:r>
      <w:proofErr w:type="gramStart"/>
      <w:r w:rsidR="00EE19A9">
        <w:t>Also</w:t>
      </w:r>
      <w:proofErr w:type="gramEnd"/>
      <w:r w:rsidR="00EE19A9">
        <w:t xml:space="preserve">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C5004A">
        <w:t xml:space="preserve">it to be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6F1E1DBC" w:rsidR="00B45D18" w:rsidRDefault="00E14BA9" w:rsidP="00B45D18">
      <w:r>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their destinat</w:t>
      </w:r>
      <w:r w:rsidR="007809A2">
        <w:t>ion</w:t>
      </w:r>
      <w:r w:rsidR="00210797">
        <w:t xml:space="preserve"> </w:t>
      </w:r>
      <w:r w:rsidR="00CD6C0B">
        <w:t xml:space="preserve">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210797">
        <w:t xml:space="preserve">content </w:t>
      </w:r>
      <w:r w:rsidR="001A0B47">
        <w:t>type</w:t>
      </w:r>
      <w:r>
        <w:t>.</w:t>
      </w:r>
      <w:r w:rsidR="00622512">
        <w:t xml:space="preserve"> After processing all such requests, it publishes the renewed catalog in the publication folder.</w:t>
      </w:r>
    </w:p>
    <w:p w14:paraId="41D27CFA" w14:textId="3D11FDFB" w:rsidR="00622512" w:rsidRPr="00B45D18" w:rsidRDefault="00622512" w:rsidP="00B45D18">
      <w:r>
        <w:t>The extended orchestrator mimic</w:t>
      </w:r>
      <w:r w:rsidR="00027413">
        <w:t>s</w:t>
      </w:r>
      <w:r>
        <w:t xml:space="preserve"> a human’s effort for any enrichment such as </w:t>
      </w:r>
      <w:r w:rsidR="00F51F3F">
        <w:t xml:space="preserve">sending the </w:t>
      </w:r>
      <w:r w:rsidR="00AE4545">
        <w:t xml:space="preserve">task allocation records to team members </w:t>
      </w:r>
      <w:r w:rsidR="001E44AE">
        <w:t xml:space="preserve">based on </w:t>
      </w:r>
      <w:r w:rsidR="00AE4545">
        <w:t>project tracker</w:t>
      </w:r>
      <w:r w:rsidR="001E44AE">
        <w:t>s</w:t>
      </w:r>
      <w:r w:rsidR="00AE4545">
        <w:t xml:space="preserve">, </w:t>
      </w:r>
      <w:r w:rsidR="00B576AA">
        <w:t xml:space="preserve">creating a </w:t>
      </w:r>
      <w:r w:rsidR="00B576AA">
        <w:t xml:space="preserve">projects </w:t>
      </w:r>
      <w:r w:rsidR="00B576AA">
        <w:t>dashboard</w:t>
      </w:r>
      <w:r w:rsidR="00B576AA">
        <w:t xml:space="preserve">, </w:t>
      </w:r>
      <w:r>
        <w:t>combining multiple spreadsheets to provide a summary view</w:t>
      </w:r>
      <w:r w:rsidR="00B576AA">
        <w:t xml:space="preserve"> or</w:t>
      </w:r>
      <w:r>
        <w:t xml:space="preserve"> persisting </w:t>
      </w:r>
      <w:proofErr w:type="gramStart"/>
      <w:r>
        <w:t>time</w:t>
      </w:r>
      <w:r w:rsidR="00B576AA">
        <w:t>-</w:t>
      </w:r>
      <w:r>
        <w:t>cards</w:t>
      </w:r>
      <w:proofErr w:type="gramEnd"/>
      <w:r>
        <w:t>.</w:t>
      </w:r>
    </w:p>
    <w:p w14:paraId="43115F95" w14:textId="77777777" w:rsidR="00C22877" w:rsidRDefault="00C22877" w:rsidP="009B573B">
      <w:pPr>
        <w:pStyle w:val="Heading2"/>
      </w:pPr>
      <w:bookmarkStart w:id="4" w:name="_Toc42470501"/>
      <w:r>
        <w:t>Content Handlers</w:t>
      </w:r>
      <w:bookmarkEnd w:id="4"/>
    </w:p>
    <w:p w14:paraId="0C8CAC07" w14:textId="1BDA7B3C"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F10C6B" w:rsidR="00974339" w:rsidRPr="00F3121D" w:rsidRDefault="00787729" w:rsidP="003C5504">
      <w:r>
        <w:t>The</w:t>
      </w:r>
      <w:r w:rsidR="00B739C9">
        <w:t xml:space="preserve"> content handlers handle the unique requirements</w:t>
      </w:r>
      <w:r>
        <w:t xml:space="preserve"> </w:t>
      </w:r>
      <w:r w:rsidR="00957426">
        <w:t xml:space="preserve">of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5" w:name="_Toc42470502"/>
      <w:r>
        <w:t>Software Project/Package Architecture</w:t>
      </w:r>
      <w:bookmarkEnd w:id="5"/>
    </w:p>
    <w:p w14:paraId="33E238F1" w14:textId="3CA211D1" w:rsidR="0017338B" w:rsidRDefault="0017338B" w:rsidP="005764B9">
      <w:pPr>
        <w:pStyle w:val="Heading2"/>
      </w:pPr>
      <w:bookmarkStart w:id="6" w:name="_Toc42470503"/>
      <w:r>
        <w:t xml:space="preserve">Project </w:t>
      </w:r>
      <w:r w:rsidR="00C57079">
        <w:t xml:space="preserve">- </w:t>
      </w:r>
      <w:proofErr w:type="spellStart"/>
      <w:r w:rsidR="00E46546">
        <w:t>ColbTrk</w:t>
      </w:r>
      <w:proofErr w:type="spellEnd"/>
      <w:r w:rsidR="0062605C">
        <w:t xml:space="preserve"> (</w:t>
      </w:r>
      <w:r w:rsidR="00430157">
        <w:t>Base Components</w:t>
      </w:r>
      <w:r w:rsidR="0062605C">
        <w:t>)</w:t>
      </w:r>
      <w:r>
        <w:t>:</w:t>
      </w:r>
      <w:bookmarkEnd w:id="6"/>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p>
    <w:p w14:paraId="3F92D329" w14:textId="77777777" w:rsidR="00254C34" w:rsidRDefault="00E21B33" w:rsidP="005764B9">
      <w:pPr>
        <w:pStyle w:val="Heading2"/>
      </w:pPr>
      <w:bookmarkStart w:id="7" w:name="_Toc42470504"/>
      <w:r>
        <w:t xml:space="preserve">Project </w:t>
      </w:r>
      <w:r w:rsidR="00C57079">
        <w:t xml:space="preserve">- </w:t>
      </w:r>
      <w:r>
        <w:t>Content</w:t>
      </w:r>
      <w:r w:rsidR="00C57079">
        <w:t xml:space="preserve"> </w:t>
      </w:r>
      <w:r>
        <w:t>Handlers:</w:t>
      </w:r>
      <w:bookmarkEnd w:id="7"/>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8" w:name="_Toc42470505"/>
      <w:r>
        <w:t xml:space="preserve">Project </w:t>
      </w:r>
      <w:r w:rsidR="00C57079">
        <w:t xml:space="preserve">- </w:t>
      </w:r>
      <w:r w:rsidR="00BC4CC0">
        <w:t>O</w:t>
      </w:r>
      <w:r w:rsidR="00E03E26">
        <w:t>S</w:t>
      </w:r>
      <w:r w:rsidR="00C57079">
        <w:t xml:space="preserve"> </w:t>
      </w:r>
      <w:r w:rsidR="00BC4CC0">
        <w:t>Handlers:</w:t>
      </w:r>
      <w:bookmarkEnd w:id="8"/>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9" w:name="_Toc42470506"/>
      <w:r>
        <w:t xml:space="preserve">Project </w:t>
      </w:r>
      <w:r w:rsidR="00C57079">
        <w:t xml:space="preserve">- </w:t>
      </w:r>
      <w:r w:rsidRPr="00C012C4">
        <w:t>Remote</w:t>
      </w:r>
      <w:r w:rsidR="00C57079">
        <w:t xml:space="preserve"> </w:t>
      </w:r>
      <w:r w:rsidRPr="00C012C4">
        <w:t>Acces</w:t>
      </w:r>
      <w:r w:rsidR="00C57079">
        <w:t>so</w:t>
      </w:r>
      <w:r w:rsidRPr="00C012C4">
        <w:t>rs</w:t>
      </w:r>
      <w:r>
        <w:t>:</w:t>
      </w:r>
      <w:bookmarkEnd w:id="9"/>
    </w:p>
    <w:p w14:paraId="181F6005" w14:textId="7902D5E0"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7CD3F040" w14:textId="471D5141" w:rsidR="009C6093" w:rsidRDefault="009C6093" w:rsidP="00C93AB7">
      <w:pPr>
        <w:pStyle w:val="ListParagraph"/>
        <w:numPr>
          <w:ilvl w:val="0"/>
          <w:numId w:val="11"/>
        </w:numPr>
      </w:pPr>
      <w:r>
        <w:t xml:space="preserve">Few remote accessors viz. </w:t>
      </w:r>
      <w:proofErr w:type="spellStart"/>
      <w:r>
        <w:t>GoogleDrive</w:t>
      </w:r>
      <w:proofErr w:type="spellEnd"/>
      <w:r>
        <w:t xml:space="preserve"> accessor incorporate location caching so the Orchestrators performance are optimized.</w:t>
      </w:r>
    </w:p>
    <w:p w14:paraId="06B36C9F" w14:textId="77777777" w:rsidR="0017338B" w:rsidRDefault="00C57079" w:rsidP="005764B9">
      <w:pPr>
        <w:pStyle w:val="Heading2"/>
      </w:pPr>
      <w:bookmarkStart w:id="10" w:name="_Toc42470507"/>
      <w:r>
        <w:t xml:space="preserve">Project - Extended Server </w:t>
      </w:r>
      <w:r w:rsidRPr="00C57079">
        <w:t>Comp</w:t>
      </w:r>
      <w:r>
        <w:t>onents:</w:t>
      </w:r>
      <w:bookmarkEnd w:id="10"/>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1" w:name="_Toc42470508"/>
      <w:r>
        <w:t>Project – Extended H</w:t>
      </w:r>
      <w:r w:rsidRPr="000A6FC7">
        <w:t>andlers</w:t>
      </w:r>
      <w:r w:rsidR="00B87665">
        <w:t>:</w:t>
      </w:r>
      <w:bookmarkEnd w:id="11"/>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proofErr w:type="spellStart"/>
      <w:r w:rsidRPr="00C578E9">
        <w:rPr>
          <w:rFonts w:asciiTheme="majorHAnsi" w:eastAsiaTheme="majorEastAsia" w:hAnsiTheme="majorHAnsi" w:cstheme="majorBidi"/>
          <w:b/>
          <w:bCs/>
          <w:color w:val="4F81BD" w:themeColor="accent1"/>
          <w:sz w:val="26"/>
          <w:szCs w:val="26"/>
        </w:rPr>
        <w:t>CommonOpenCldFns</w:t>
      </w:r>
      <w:proofErr w:type="spellEnd"/>
      <w:r w:rsidRPr="00C578E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and </w:t>
      </w:r>
      <w:proofErr w:type="spellStart"/>
      <w:r w:rsidRPr="00C578E9">
        <w:rPr>
          <w:rFonts w:asciiTheme="majorHAnsi" w:eastAsiaTheme="majorEastAsia" w:hAnsiTheme="majorHAnsi" w:cstheme="majorBidi"/>
          <w:b/>
          <w:bCs/>
          <w:color w:val="4F81BD" w:themeColor="accent1"/>
          <w:sz w:val="26"/>
          <w:szCs w:val="26"/>
        </w:rPr>
        <w:t>XtdCommonOpenCldFns</w:t>
      </w:r>
      <w:proofErr w:type="spellEnd"/>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2" w:name="_Toc42470509"/>
      <w:r>
        <w:lastRenderedPageBreak/>
        <w:t>Technology stack</w:t>
      </w:r>
      <w:bookmarkEnd w:id="12"/>
    </w:p>
    <w:p w14:paraId="008C7793" w14:textId="77777777" w:rsidR="0062142B" w:rsidRDefault="0062142B" w:rsidP="0062142B">
      <w:pPr>
        <w:pStyle w:val="Heading2"/>
      </w:pPr>
      <w:bookmarkStart w:id="13" w:name="_Toc42470510"/>
      <w:proofErr w:type="spellStart"/>
      <w:r>
        <w:t>jdk</w:t>
      </w:r>
      <w:proofErr w:type="spellEnd"/>
      <w:r>
        <w:t xml:space="preserve"> 1.8</w:t>
      </w:r>
      <w:bookmarkEnd w:id="13"/>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4" w:name="_Toc42470511"/>
      <w:r>
        <w:t>SWT – Standard windows toolkit</w:t>
      </w:r>
      <w:bookmarkEnd w:id="14"/>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5" w:name="_Toc42470512"/>
      <w:r>
        <w:t>SQLITE</w:t>
      </w:r>
      <w:bookmarkEnd w:id="15"/>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w:t>
      </w:r>
      <w:proofErr w:type="gramStart"/>
      <w:r>
        <w:t xml:space="preserve">and </w:t>
      </w:r>
      <w:r w:rsidR="00FD07CC">
        <w:t xml:space="preserve"> </w:t>
      </w:r>
      <w:r w:rsidR="008D171F">
        <w:t>to</w:t>
      </w:r>
      <w:proofErr w:type="gramEnd"/>
      <w:r w:rsidR="008D171F">
        <w:t xml:space="preserve"> hold the </w:t>
      </w:r>
      <w:r>
        <w:t>content type configuration</w:t>
      </w:r>
      <w:r w:rsidR="00FD07CC">
        <w:t>s</w:t>
      </w:r>
    </w:p>
    <w:p w14:paraId="7016BD0C" w14:textId="77777777" w:rsidR="0062142B" w:rsidRDefault="0062142B" w:rsidP="0062142B">
      <w:pPr>
        <w:pStyle w:val="Heading2"/>
      </w:pPr>
      <w:bookmarkStart w:id="16" w:name="_Toc42470513"/>
      <w:r>
        <w:t>Google APIs</w:t>
      </w:r>
      <w:bookmarkEnd w:id="16"/>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7" w:name="_Toc42470514"/>
      <w:r>
        <w:t>Sardine</w:t>
      </w:r>
      <w:bookmarkEnd w:id="17"/>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8" w:name="_Toc42470515"/>
      <w:r>
        <w:t>Apache P</w:t>
      </w:r>
      <w:r w:rsidR="00405825">
        <w:t>OI</w:t>
      </w:r>
      <w:bookmarkEnd w:id="18"/>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19" w:name="_Toc42470516"/>
      <w:r>
        <w:t>Log4J</w:t>
      </w:r>
      <w:bookmarkEnd w:id="19"/>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0" w:name="_Toc42470517"/>
      <w:r>
        <w:t>Maven</w:t>
      </w:r>
      <w:bookmarkEnd w:id="20"/>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1" w:name="_Toc42470518"/>
      <w:proofErr w:type="spellStart"/>
      <w:r>
        <w:t>izpack</w:t>
      </w:r>
      <w:bookmarkEnd w:id="21"/>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28D71C26" w14:textId="5F5F957A" w:rsidR="00CE7178" w:rsidRPr="00CE7178" w:rsidRDefault="00885866" w:rsidP="00CE7178">
      <w:pPr>
        <w:pStyle w:val="Heading1"/>
      </w:pPr>
      <w:bookmarkStart w:id="22" w:name="_Toc42470519"/>
      <w:r w:rsidRPr="00885866">
        <w:lastRenderedPageBreak/>
        <w:t>Pre-loaded Content Types</w:t>
      </w:r>
      <w:bookmarkEnd w:id="22"/>
    </w:p>
    <w:p w14:paraId="699714F4" w14:textId="086514AE" w:rsidR="00B9369A" w:rsidRPr="00B9369A" w:rsidRDefault="00481708" w:rsidP="00B936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00B9369A" w:rsidRPr="00B9369A">
        <w:rPr>
          <w:rFonts w:asciiTheme="majorHAnsi" w:eastAsiaTheme="majorEastAsia" w:hAnsiTheme="majorHAnsi" w:cstheme="majorBidi"/>
          <w:b/>
          <w:bCs/>
          <w:color w:val="4F81BD" w:themeColor="accent1"/>
          <w:sz w:val="26"/>
          <w:szCs w:val="26"/>
        </w:rPr>
        <w:t>Generator</w:t>
      </w:r>
    </w:p>
    <w:p w14:paraId="640BCEB2" w14:textId="6258EC10" w:rsidR="00B9369A" w:rsidRDefault="00CE7178" w:rsidP="00B9369A">
      <w:r w:rsidRPr="00CE7178">
        <w:t xml:space="preserve">Acts as a general-purpose </w:t>
      </w:r>
      <w:proofErr w:type="gramStart"/>
      <w:r w:rsidRPr="00CE7178">
        <w:t>requests</w:t>
      </w:r>
      <w:proofErr w:type="gramEnd"/>
      <w:r w:rsidRPr="00CE7178">
        <w:t xml:space="preserve"> collation tool. Helps to categorize and take actions.</w:t>
      </w:r>
    </w:p>
    <w:p w14:paraId="53365227" w14:textId="77777777" w:rsidR="00481708" w:rsidRPr="00B9369A" w:rsidRDefault="00481708" w:rsidP="00481708">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5FA8CA4" w14:textId="7DCF5B0B" w:rsidR="00481708" w:rsidRDefault="005A0789" w:rsidP="00481708">
      <w:r w:rsidRPr="005A0789">
        <w:t>Captures ideas from team members and rolls them the group buckets. Captures feedback from others and helps to collaborate</w:t>
      </w:r>
      <w:r w:rsidR="00481708">
        <w:t>.</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6087BC4C" w:rsidR="00B9369A" w:rsidRDefault="003C11B8" w:rsidP="00B9369A">
      <w:r w:rsidRPr="003C11B8">
        <w:t xml:space="preserve">Captures timecards in real time. Allows one to create a new time-capture function to track the time spent at specific interval and start tracking the time expended in real time. This module will further evolve to interact with mobile users to capture the </w:t>
      </w:r>
      <w:proofErr w:type="gramStart"/>
      <w:r w:rsidRPr="003C11B8">
        <w:t>time card</w:t>
      </w:r>
      <w:proofErr w:type="gramEnd"/>
      <w:r w:rsidRPr="003C11B8">
        <w:t xml:space="preserve"> content.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381AFEC9" w14:textId="611D3559" w:rsidR="00B9369A" w:rsidRDefault="003D5304" w:rsidP="00B9369A">
      <w:r w:rsidRPr="003D5304">
        <w:t xml:space="preserve">Team leaders can create a template artifact and request and another member to author for completion. The </w:t>
      </w:r>
      <w:proofErr w:type="spellStart"/>
      <w:r w:rsidRPr="003D5304">
        <w:t>todo</w:t>
      </w:r>
      <w:proofErr w:type="spellEnd"/>
      <w:r w:rsidRPr="003D5304">
        <w:t xml:space="preserve">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w:t>
      </w:r>
      <w:proofErr w:type="spellStart"/>
      <w:r>
        <w:t>DeckerLite</w:t>
      </w:r>
      <w:proofErr w:type="spellEnd"/>
      <w:r>
        <w:t xml:space="preserv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67C7F32" w:rsidR="00B9369A" w:rsidRDefault="0076424C" w:rsidP="0076424C">
      <w:r w:rsidRPr="0076424C">
        <w:t xml:space="preserve">Enables project managers with </w:t>
      </w:r>
      <w:proofErr w:type="spellStart"/>
      <w:proofErr w:type="gramStart"/>
      <w:r w:rsidRPr="0076424C">
        <w:t>a</w:t>
      </w:r>
      <w:proofErr w:type="spellEnd"/>
      <w:proofErr w:type="gramEnd"/>
      <w:r w:rsidRPr="0076424C">
        <w:t xml:space="preserve"> All-in-One Dashboard that tracks effort, defects, impediments and minimal view of independent task schedule progress in live.</w:t>
      </w:r>
      <w:r>
        <w:t xml:space="preserve"> L</w:t>
      </w:r>
      <w:r w:rsidR="00A80454">
        <w:t>imitation</w:t>
      </w:r>
      <w:r>
        <w:t xml:space="preserve">: doesn’t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345EAE5" w:rsidR="005B679B" w:rsidRPr="00B9369A" w:rsidRDefault="005B679B" w:rsidP="0080211B"/>
    <w:p w14:paraId="4EB61A5D" w14:textId="77777777" w:rsidR="00C1621C" w:rsidRDefault="00C1621C" w:rsidP="00C1621C">
      <w:pPr>
        <w:pStyle w:val="Heading1"/>
      </w:pPr>
      <w:bookmarkStart w:id="23" w:name="_Toc42470520"/>
      <w:r>
        <w:lastRenderedPageBreak/>
        <w:t>How to install</w:t>
      </w:r>
      <w:r w:rsidR="00093884">
        <w:t>?</w:t>
      </w:r>
      <w:bookmarkEnd w:id="23"/>
    </w:p>
    <w:p w14:paraId="719DA65D" w14:textId="67593306" w:rsidR="00EC06EC" w:rsidRDefault="000E3932" w:rsidP="000E3932">
      <w:pPr>
        <w:pStyle w:val="ListParagraph"/>
        <w:numPr>
          <w:ilvl w:val="0"/>
          <w:numId w:val="11"/>
        </w:numPr>
      </w:pPr>
      <w:r>
        <w:t>C</w:t>
      </w:r>
      <w:r w:rsidR="00EC06EC">
        <w:t xml:space="preserve">hoose the infra platforms for </w:t>
      </w:r>
      <w:r w:rsidR="002D5228">
        <w:t>the catalog server</w:t>
      </w:r>
      <w:r w:rsidR="003701DD">
        <w:t xml:space="preserve">, </w:t>
      </w:r>
      <w:r w:rsidR="002D5228">
        <w:t>extended servers</w:t>
      </w:r>
      <w:r w:rsidR="003701DD">
        <w:t xml:space="preserve"> and the platform server where your own customized components would reside</w:t>
      </w:r>
      <w:r w:rsidR="002D5228">
        <w:t>.</w:t>
      </w:r>
    </w:p>
    <w:p w14:paraId="3DEA1ED6" w14:textId="4CA9948C" w:rsidR="00D17137" w:rsidRDefault="00D17137" w:rsidP="000E3932">
      <w:pPr>
        <w:pStyle w:val="ListParagraph"/>
        <w:numPr>
          <w:ilvl w:val="0"/>
          <w:numId w:val="11"/>
        </w:numPr>
      </w:pPr>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 xml:space="preserve">refresh via the flag </w:t>
      </w:r>
      <w:proofErr w:type="spellStart"/>
      <w:r>
        <w:t>suppressSysCompRefresh</w:t>
      </w:r>
      <w:proofErr w:type="spellEnd"/>
      <w:r>
        <w:t xml:space="preserve"> in </w:t>
      </w:r>
      <w:proofErr w:type="spellStart"/>
      <w:proofErr w:type="gramStart"/>
      <w:r>
        <w:t>commons.properties</w:t>
      </w:r>
      <w:proofErr w:type="spellEnd"/>
      <w:proofErr w:type="gramEnd"/>
      <w:r>
        <w:t>.</w:t>
      </w:r>
    </w:p>
    <w:p w14:paraId="6012B051" w14:textId="48030E9C" w:rsidR="007038DF" w:rsidRDefault="007038DF" w:rsidP="000E3932">
      <w:pPr>
        <w:pStyle w:val="ListParagraph"/>
        <w:numPr>
          <w:ilvl w:val="0"/>
          <w:numId w:val="11"/>
        </w:numPr>
      </w:pPr>
      <w:r>
        <w:t>Arrive with the Relevance tree structure and authorized users listing.</w:t>
      </w:r>
    </w:p>
    <w:p w14:paraId="6C0E2EBA" w14:textId="2034649E" w:rsidR="000E3932" w:rsidRDefault="000E3932" w:rsidP="000E3932">
      <w:pPr>
        <w:pStyle w:val="ListParagraph"/>
        <w:numPr>
          <w:ilvl w:val="0"/>
          <w:numId w:val="11"/>
        </w:numPr>
      </w:pPr>
      <w:r>
        <w:t xml:space="preserve">At the machines where the application component </w:t>
      </w:r>
      <w:proofErr w:type="gramStart"/>
      <w:r>
        <w:t>execute</w:t>
      </w:r>
      <w:proofErr w:type="gramEnd"/>
      <w:r>
        <w:t>, set the java class path where the JRE is located.</w:t>
      </w:r>
    </w:p>
    <w:p w14:paraId="117621BF" w14:textId="31E4167E" w:rsidR="002D5228" w:rsidRDefault="000E3932" w:rsidP="000E3932">
      <w:pPr>
        <w:pStyle w:val="ListParagraph"/>
        <w:numPr>
          <w:ilvl w:val="0"/>
          <w:numId w:val="11"/>
        </w:numPr>
      </w:pPr>
      <w:r>
        <w:t>S</w:t>
      </w:r>
      <w:r w:rsidR="00EC06EC">
        <w:t xml:space="preserve">et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w:t>
      </w:r>
      <w:hyperlink r:id="rId8" w:history="1">
        <w:r w:rsidR="008B15E5" w:rsidRPr="00E04ECE">
          <w:rPr>
            <w:rStyle w:val="Hyperlink"/>
          </w:rPr>
          <w:t>https://github.com/vibeeshK/CollabTracker</w:t>
        </w:r>
      </w:hyperlink>
      <w:r w:rsidR="008B15E5">
        <w:t xml:space="preserve"> file: </w:t>
      </w:r>
      <w:r w:rsidR="008B15E5" w:rsidRPr="008B15E5">
        <w:t>CollabTrackerInstaller_1.</w:t>
      </w:r>
      <w:r w:rsidR="008B15E5">
        <w:t>x</w:t>
      </w:r>
      <w:r w:rsidR="008B15E5" w:rsidRPr="008B15E5">
        <w:t>.jar</w:t>
      </w:r>
      <w:r w:rsidR="008B15E5">
        <w:t xml:space="preserve">, </w:t>
      </w:r>
      <w:r w:rsidR="002D5228">
        <w:t xml:space="preserve">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proofErr w:type="gramStart"/>
      <w:r w:rsidR="00561868">
        <w:t>U</w:t>
      </w:r>
      <w:r>
        <w:t>ser name</w:t>
      </w:r>
      <w:proofErr w:type="gramEnd"/>
      <w:r>
        <w:t xml:space="preserv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p>
    <w:p w14:paraId="4C5708BD" w14:textId="2761F186" w:rsidR="00C1621C" w:rsidRDefault="00C1621C" w:rsidP="000E3932">
      <w:pPr>
        <w:pStyle w:val="ListParagraph"/>
        <w:numPr>
          <w:ilvl w:val="1"/>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432E322A" w14:textId="47953388" w:rsidR="00EC1C70" w:rsidRDefault="00EC1C70" w:rsidP="0079544A">
      <w:pPr>
        <w:pStyle w:val="Heading2"/>
      </w:pPr>
      <w:bookmarkStart w:id="24" w:name="_Toc42470521"/>
      <w:r>
        <w:t>ADMIN’s initial activities:</w:t>
      </w:r>
      <w:bookmarkEnd w:id="24"/>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w:t>
      </w:r>
      <w:proofErr w:type="spellStart"/>
      <w:r w:rsidR="00390A04">
        <w:t>DemoRoot</w:t>
      </w:r>
      <w:proofErr w:type="spellEnd"/>
      <w:r w:rsidR="00390A04">
        <w:t xml:space="preserve">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proofErr w:type="spellStart"/>
      <w:r w:rsidRPr="00D627B3">
        <w:t>contentdropbox</w:t>
      </w:r>
      <w:proofErr w:type="spellEnd"/>
      <w:r>
        <w:t>\&lt;</w:t>
      </w:r>
      <w:proofErr w:type="spellStart"/>
      <w:r>
        <w:t>ApplicationUserName</w:t>
      </w:r>
      <w:proofErr w:type="spellEnd"/>
      <w:r>
        <w:t>&gt;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70E34260" w:rsidR="00D55370" w:rsidRDefault="00107E06" w:rsidP="00AC48CA">
      <w:pPr>
        <w:pStyle w:val="ListParagraph"/>
        <w:numPr>
          <w:ilvl w:val="1"/>
          <w:numId w:val="16"/>
        </w:numPr>
      </w:pPr>
      <w:r w:rsidRPr="00292BB2">
        <w:t>3_behindscene</w:t>
      </w:r>
      <w:r>
        <w:t xml:space="preserve"> (contain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lastRenderedPageBreak/>
        <w:t xml:space="preserve">Install the </w:t>
      </w:r>
      <w:proofErr w:type="spellStart"/>
      <w:r>
        <w:t>CollabTracker</w:t>
      </w:r>
      <w:proofErr w:type="spellEnd"/>
      <w:r>
        <w:t xml:space="preserve">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t xml:space="preserve">Copy the model </w:t>
      </w:r>
      <w:proofErr w:type="spellStart"/>
      <w:r>
        <w:t>catalogMasterDb</w:t>
      </w:r>
      <w:proofErr w:type="spellEnd"/>
      <w:r>
        <w:t xml:space="preserve"> file from </w:t>
      </w:r>
      <w:proofErr w:type="spellStart"/>
      <w:r w:rsidRPr="003C2D2B">
        <w:t>catalogMasterDbFileOf</w:t>
      </w:r>
      <w:proofErr w:type="spellEnd"/>
      <w:r>
        <w:t>&lt;</w:t>
      </w:r>
      <w:proofErr w:type="spellStart"/>
      <w:r w:rsidRPr="003C2D2B">
        <w:t>DemoWinContentRoot</w:t>
      </w:r>
      <w:proofErr w:type="spellEnd"/>
      <w:r>
        <w:t>&gt; into the new root specific file.</w:t>
      </w:r>
    </w:p>
    <w:p w14:paraId="7ED13A35" w14:textId="28DE3C27" w:rsidR="003C2D2B" w:rsidRDefault="003C2D2B" w:rsidP="00AC4B05">
      <w:pPr>
        <w:pStyle w:val="ListParagraph"/>
        <w:numPr>
          <w:ilvl w:val="1"/>
          <w:numId w:val="11"/>
        </w:numPr>
      </w:pPr>
      <w:r>
        <w:t xml:space="preserve">Update the tables Relevance and Users in the </w:t>
      </w:r>
      <w:proofErr w:type="spellStart"/>
      <w:r>
        <w:t>catalogDb</w:t>
      </w:r>
      <w:proofErr w:type="spellEnd"/>
      <w:r>
        <w:t xml:space="preserve"> as per need.</w:t>
      </w:r>
    </w:p>
    <w:p w14:paraId="4940CCA7" w14:textId="77777777"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bookmarkStart w:id="25" w:name="_GoBack"/>
      <w:bookmarkEnd w:id="25"/>
    </w:p>
    <w:p w14:paraId="59003859" w14:textId="19B42980" w:rsidR="00327DFE" w:rsidRDefault="00327DFE" w:rsidP="00327DFE">
      <w:pPr>
        <w:pStyle w:val="ListParagraph"/>
        <w:numPr>
          <w:ilvl w:val="1"/>
          <w:numId w:val="11"/>
        </w:numPr>
      </w:pPr>
      <w:r>
        <w:t xml:space="preserve">Install the </w:t>
      </w:r>
      <w:proofErr w:type="spellStart"/>
      <w:r>
        <w:t>CollabTracker</w:t>
      </w:r>
      <w:proofErr w:type="spellEnd"/>
      <w:r>
        <w:t xml:space="preserve"> on this machine and configure the trigger mechanism to initiate the Extended Orchestrators.</w:t>
      </w:r>
    </w:p>
    <w:p w14:paraId="787E90B6" w14:textId="41C998FA" w:rsidR="00327DFE" w:rsidRDefault="00327DFE" w:rsidP="00327DFE">
      <w:pPr>
        <w:pStyle w:val="ListParagraph"/>
        <w:numPr>
          <w:ilvl w:val="1"/>
          <w:numId w:val="11"/>
        </w:numPr>
      </w:pPr>
      <w:r>
        <w:t xml:space="preserve">Copy the </w:t>
      </w:r>
      <w:r w:rsidR="00AC4C37">
        <w:t xml:space="preserve">folder </w:t>
      </w:r>
      <w:proofErr w:type="spellStart"/>
      <w:r w:rsidR="00AC4C37" w:rsidRPr="00AC4C37">
        <w:t>extdSrvrDeckrLite</w:t>
      </w:r>
      <w:proofErr w:type="spellEnd"/>
      <w:r w:rsidR="00AC4C37">
        <w:t xml:space="preserve"> with its content i.e. its own </w:t>
      </w:r>
      <w:proofErr w:type="spellStart"/>
      <w:r w:rsidR="00AC4C37">
        <w:t>clientdb</w:t>
      </w:r>
      <w:proofErr w:type="spellEnd"/>
      <w:r w:rsidR="00AC4C37">
        <w:t xml:space="preserve"> file.</w:t>
      </w:r>
    </w:p>
    <w:p w14:paraId="6DFE8E20" w14:textId="022548B0" w:rsidR="001D5A37" w:rsidRDefault="006B262C" w:rsidP="00327DFE">
      <w:pPr>
        <w:pStyle w:val="ListParagraph"/>
        <w:numPr>
          <w:ilvl w:val="1"/>
          <w:numId w:val="11"/>
        </w:numPr>
      </w:pPr>
      <w:r>
        <w:t xml:space="preserve">Ensure the placement of the </w:t>
      </w:r>
      <w:r w:rsidR="001D5A37">
        <w:t xml:space="preserve">extended catalog </w:t>
      </w:r>
      <w:proofErr w:type="spellStart"/>
      <w:r w:rsidR="001D5A37">
        <w:t>db</w:t>
      </w:r>
      <w:proofErr w:type="spellEnd"/>
      <w:r w:rsidR="001D5A37">
        <w:t xml:space="preserve"> file</w:t>
      </w:r>
      <w:r>
        <w:t xml:space="preserve"> such as </w:t>
      </w:r>
      <w:r w:rsidR="008F75FF">
        <w:t>&lt;</w:t>
      </w:r>
      <w:proofErr w:type="spellStart"/>
      <w:r w:rsidR="008F75FF" w:rsidRPr="008F75FF">
        <w:t>catalogXtdTmCapture</w:t>
      </w:r>
      <w:proofErr w:type="spellEnd"/>
      <w:r w:rsidR="008F75FF">
        <w:t>&gt;</w:t>
      </w:r>
      <w:proofErr w:type="spellStart"/>
      <w:r w:rsidR="008F75FF" w:rsidRPr="008F75FF">
        <w:t>DbFileOf</w:t>
      </w:r>
      <w:proofErr w:type="spellEnd"/>
      <w:r w:rsidR="008F75FF">
        <w:t>&lt;</w:t>
      </w:r>
      <w:proofErr w:type="spellStart"/>
      <w:r w:rsidR="008F75FF" w:rsidRPr="008F75FF">
        <w:t>DemoGShContentRoot</w:t>
      </w:r>
      <w:proofErr w:type="spellEnd"/>
      <w:r w:rsidR="008F75FF">
        <w:t xml:space="preserve">&gt; </w:t>
      </w:r>
      <w:r>
        <w:t xml:space="preserve">in </w:t>
      </w:r>
      <w:proofErr w:type="spellStart"/>
      <w:r w:rsidR="001D5A37" w:rsidRPr="001D5A37">
        <w:t>extendedcatalogdbfiles</w:t>
      </w:r>
      <w:proofErr w:type="spellEnd"/>
      <w:r w:rsidR="001D5A37">
        <w:t xml:space="preserve"> </w:t>
      </w:r>
      <w:r>
        <w:t>folder.</w:t>
      </w:r>
    </w:p>
    <w:p w14:paraId="0AEDA57F" w14:textId="59393A6D"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w:t>
      </w:r>
      <w:proofErr w:type="spellStart"/>
      <w:r w:rsidR="00107E06">
        <w:t>Extended</w:t>
      </w:r>
      <w:r w:rsidR="00AA23BF">
        <w:t>S</w:t>
      </w:r>
      <w:r w:rsidR="00107E06">
        <w:t>erver</w:t>
      </w:r>
      <w:proofErr w:type="spellEnd"/>
      <w:r w:rsidR="00107E06">
        <w:t xml:space="preserve"> etc.</w:t>
      </w:r>
    </w:p>
    <w:p w14:paraId="1C017F0B" w14:textId="543C9FCE" w:rsidR="0079544A" w:rsidRDefault="0079544A" w:rsidP="0079544A">
      <w:pPr>
        <w:pStyle w:val="Heading2"/>
      </w:pPr>
      <w:bookmarkStart w:id="26" w:name="_Toc42470522"/>
      <w:r>
        <w:t>User desktop side triggering:</w:t>
      </w:r>
      <w:bookmarkEnd w:id="26"/>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025AFB9F"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sectPr w:rsidR="007954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41541" w14:textId="77777777" w:rsidR="00BD37C2" w:rsidRDefault="00BD37C2" w:rsidP="00843A90">
      <w:pPr>
        <w:spacing w:after="0" w:line="240" w:lineRule="auto"/>
      </w:pPr>
      <w:r>
        <w:separator/>
      </w:r>
    </w:p>
  </w:endnote>
  <w:endnote w:type="continuationSeparator" w:id="0">
    <w:p w14:paraId="625053D4" w14:textId="77777777" w:rsidR="00BD37C2" w:rsidRDefault="00BD37C2"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1B91341C" w:rsidR="00EA5453" w:rsidRDefault="00EA5453">
    <w:pPr>
      <w:pStyle w:val="Footer"/>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03B2F" w14:textId="77777777" w:rsidR="00BD37C2" w:rsidRDefault="00BD37C2" w:rsidP="00843A90">
      <w:pPr>
        <w:spacing w:after="0" w:line="240" w:lineRule="auto"/>
      </w:pPr>
      <w:r>
        <w:separator/>
      </w:r>
    </w:p>
  </w:footnote>
  <w:footnote w:type="continuationSeparator" w:id="0">
    <w:p w14:paraId="2EC545CD" w14:textId="77777777" w:rsidR="00BD37C2" w:rsidRDefault="00BD37C2" w:rsidP="0084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58AA"/>
    <w:multiLevelType w:val="hybridMultilevel"/>
    <w:tmpl w:val="848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10"/>
  </w:num>
  <w:num w:numId="4">
    <w:abstractNumId w:val="5"/>
  </w:num>
  <w:num w:numId="5">
    <w:abstractNumId w:val="11"/>
  </w:num>
  <w:num w:numId="6">
    <w:abstractNumId w:val="12"/>
  </w:num>
  <w:num w:numId="7">
    <w:abstractNumId w:val="6"/>
  </w:num>
  <w:num w:numId="8">
    <w:abstractNumId w:val="14"/>
  </w:num>
  <w:num w:numId="9">
    <w:abstractNumId w:val="1"/>
  </w:num>
  <w:num w:numId="10">
    <w:abstractNumId w:val="7"/>
  </w:num>
  <w:num w:numId="11">
    <w:abstractNumId w:val="0"/>
  </w:num>
  <w:num w:numId="12">
    <w:abstractNumId w:val="13"/>
  </w:num>
  <w:num w:numId="13">
    <w:abstractNumId w:val="4"/>
  </w:num>
  <w:num w:numId="14">
    <w:abstractNumId w:val="3"/>
  </w:num>
  <w:num w:numId="15">
    <w:abstractNumId w:val="15"/>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86B9E"/>
    <w:rsid w:val="00093514"/>
    <w:rsid w:val="00093884"/>
    <w:rsid w:val="000941DF"/>
    <w:rsid w:val="00095756"/>
    <w:rsid w:val="00097A90"/>
    <w:rsid w:val="000A041F"/>
    <w:rsid w:val="000A08CD"/>
    <w:rsid w:val="000A1D46"/>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3932"/>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06"/>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04FD"/>
    <w:rsid w:val="00151CB2"/>
    <w:rsid w:val="001553DC"/>
    <w:rsid w:val="0015556A"/>
    <w:rsid w:val="00161845"/>
    <w:rsid w:val="001625B5"/>
    <w:rsid w:val="00162774"/>
    <w:rsid w:val="00165539"/>
    <w:rsid w:val="00165884"/>
    <w:rsid w:val="0016638C"/>
    <w:rsid w:val="00171ECA"/>
    <w:rsid w:val="0017338B"/>
    <w:rsid w:val="00186281"/>
    <w:rsid w:val="001863F5"/>
    <w:rsid w:val="0018796A"/>
    <w:rsid w:val="0019000C"/>
    <w:rsid w:val="00190029"/>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44AE"/>
    <w:rsid w:val="001E5C00"/>
    <w:rsid w:val="001F6C18"/>
    <w:rsid w:val="0020014A"/>
    <w:rsid w:val="002022D4"/>
    <w:rsid w:val="00203A99"/>
    <w:rsid w:val="00206C50"/>
    <w:rsid w:val="002101A1"/>
    <w:rsid w:val="00210797"/>
    <w:rsid w:val="002109EC"/>
    <w:rsid w:val="00212B13"/>
    <w:rsid w:val="002166B7"/>
    <w:rsid w:val="0021722B"/>
    <w:rsid w:val="00217599"/>
    <w:rsid w:val="0022102B"/>
    <w:rsid w:val="00221114"/>
    <w:rsid w:val="00222CBF"/>
    <w:rsid w:val="00225E1D"/>
    <w:rsid w:val="0023444B"/>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7785D"/>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A6203"/>
    <w:rsid w:val="002B3E61"/>
    <w:rsid w:val="002B5DD0"/>
    <w:rsid w:val="002B732D"/>
    <w:rsid w:val="002B7AF8"/>
    <w:rsid w:val="002B7CA2"/>
    <w:rsid w:val="002C0AD2"/>
    <w:rsid w:val="002C28DA"/>
    <w:rsid w:val="002C2AB7"/>
    <w:rsid w:val="002C38CC"/>
    <w:rsid w:val="002C7E70"/>
    <w:rsid w:val="002D0170"/>
    <w:rsid w:val="002D1B61"/>
    <w:rsid w:val="002D24F3"/>
    <w:rsid w:val="002D393C"/>
    <w:rsid w:val="002D5228"/>
    <w:rsid w:val="002E0B21"/>
    <w:rsid w:val="002E3C5B"/>
    <w:rsid w:val="002E452A"/>
    <w:rsid w:val="002E5F98"/>
    <w:rsid w:val="002F4992"/>
    <w:rsid w:val="002F5600"/>
    <w:rsid w:val="002F5EAD"/>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19D0"/>
    <w:rsid w:val="00324F0F"/>
    <w:rsid w:val="00325373"/>
    <w:rsid w:val="00327876"/>
    <w:rsid w:val="003279DC"/>
    <w:rsid w:val="00327DFE"/>
    <w:rsid w:val="0033467B"/>
    <w:rsid w:val="0033486B"/>
    <w:rsid w:val="003350AC"/>
    <w:rsid w:val="003350BD"/>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41E"/>
    <w:rsid w:val="00382C8F"/>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F0F"/>
    <w:rsid w:val="003B2361"/>
    <w:rsid w:val="003B5EE1"/>
    <w:rsid w:val="003C11B8"/>
    <w:rsid w:val="003C2255"/>
    <w:rsid w:val="003C2CB6"/>
    <w:rsid w:val="003C2D2B"/>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58D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8A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E3BC8"/>
    <w:rsid w:val="004F00F6"/>
    <w:rsid w:val="004F2D66"/>
    <w:rsid w:val="004F30E2"/>
    <w:rsid w:val="004F30F8"/>
    <w:rsid w:val="004F385F"/>
    <w:rsid w:val="004F6C62"/>
    <w:rsid w:val="004F7F7B"/>
    <w:rsid w:val="00500FD6"/>
    <w:rsid w:val="00501C21"/>
    <w:rsid w:val="00502593"/>
    <w:rsid w:val="00502A7F"/>
    <w:rsid w:val="00502E06"/>
    <w:rsid w:val="00504560"/>
    <w:rsid w:val="00504BCD"/>
    <w:rsid w:val="005100B9"/>
    <w:rsid w:val="00510D83"/>
    <w:rsid w:val="00510EED"/>
    <w:rsid w:val="00513D11"/>
    <w:rsid w:val="00516B5A"/>
    <w:rsid w:val="005201BD"/>
    <w:rsid w:val="00520DD3"/>
    <w:rsid w:val="0052159C"/>
    <w:rsid w:val="00521E8C"/>
    <w:rsid w:val="005230BD"/>
    <w:rsid w:val="0052442E"/>
    <w:rsid w:val="00524EBA"/>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3D27"/>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2D24"/>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664F"/>
    <w:rsid w:val="00617525"/>
    <w:rsid w:val="00620055"/>
    <w:rsid w:val="0062142B"/>
    <w:rsid w:val="00622512"/>
    <w:rsid w:val="00622CA9"/>
    <w:rsid w:val="00622ECC"/>
    <w:rsid w:val="0062605C"/>
    <w:rsid w:val="00627175"/>
    <w:rsid w:val="006275F2"/>
    <w:rsid w:val="00627DE8"/>
    <w:rsid w:val="00630DAC"/>
    <w:rsid w:val="00631436"/>
    <w:rsid w:val="00635060"/>
    <w:rsid w:val="006353C6"/>
    <w:rsid w:val="00636D6D"/>
    <w:rsid w:val="0064018D"/>
    <w:rsid w:val="00641572"/>
    <w:rsid w:val="00641EA5"/>
    <w:rsid w:val="00642F6D"/>
    <w:rsid w:val="00643D89"/>
    <w:rsid w:val="00646F18"/>
    <w:rsid w:val="00650D99"/>
    <w:rsid w:val="00651697"/>
    <w:rsid w:val="00651AF5"/>
    <w:rsid w:val="006534CD"/>
    <w:rsid w:val="00653EF3"/>
    <w:rsid w:val="006543E3"/>
    <w:rsid w:val="0065738C"/>
    <w:rsid w:val="006578B3"/>
    <w:rsid w:val="006604C4"/>
    <w:rsid w:val="00660524"/>
    <w:rsid w:val="006608E9"/>
    <w:rsid w:val="00662B80"/>
    <w:rsid w:val="00662CF6"/>
    <w:rsid w:val="006646C6"/>
    <w:rsid w:val="00664D9A"/>
    <w:rsid w:val="00667A7E"/>
    <w:rsid w:val="00667C9F"/>
    <w:rsid w:val="00673FE9"/>
    <w:rsid w:val="006770AC"/>
    <w:rsid w:val="00677A52"/>
    <w:rsid w:val="00684002"/>
    <w:rsid w:val="006857D7"/>
    <w:rsid w:val="0069086A"/>
    <w:rsid w:val="00693207"/>
    <w:rsid w:val="00693D22"/>
    <w:rsid w:val="00694B1F"/>
    <w:rsid w:val="00695452"/>
    <w:rsid w:val="00696084"/>
    <w:rsid w:val="00697955"/>
    <w:rsid w:val="006A514E"/>
    <w:rsid w:val="006A6D52"/>
    <w:rsid w:val="006B0541"/>
    <w:rsid w:val="006B080A"/>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177"/>
    <w:rsid w:val="0076424C"/>
    <w:rsid w:val="00765C1C"/>
    <w:rsid w:val="00767256"/>
    <w:rsid w:val="0077344A"/>
    <w:rsid w:val="00775947"/>
    <w:rsid w:val="00775BC9"/>
    <w:rsid w:val="00775C28"/>
    <w:rsid w:val="00775F46"/>
    <w:rsid w:val="00775FEB"/>
    <w:rsid w:val="0077754D"/>
    <w:rsid w:val="00777D61"/>
    <w:rsid w:val="007809A2"/>
    <w:rsid w:val="00782FDF"/>
    <w:rsid w:val="00787420"/>
    <w:rsid w:val="00787729"/>
    <w:rsid w:val="007879FE"/>
    <w:rsid w:val="0079007B"/>
    <w:rsid w:val="00790E4C"/>
    <w:rsid w:val="0079184C"/>
    <w:rsid w:val="007935BE"/>
    <w:rsid w:val="0079461E"/>
    <w:rsid w:val="0079544A"/>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36BF"/>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0C80"/>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36AD"/>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15E5"/>
    <w:rsid w:val="008B3707"/>
    <w:rsid w:val="008C00BE"/>
    <w:rsid w:val="008C01F7"/>
    <w:rsid w:val="008C257A"/>
    <w:rsid w:val="008C60DF"/>
    <w:rsid w:val="008D171F"/>
    <w:rsid w:val="008D70FE"/>
    <w:rsid w:val="008E5D0E"/>
    <w:rsid w:val="008E7F3C"/>
    <w:rsid w:val="008F6944"/>
    <w:rsid w:val="008F75FF"/>
    <w:rsid w:val="00902544"/>
    <w:rsid w:val="00904025"/>
    <w:rsid w:val="009042E0"/>
    <w:rsid w:val="0090555F"/>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16D4"/>
    <w:rsid w:val="00952676"/>
    <w:rsid w:val="009529F8"/>
    <w:rsid w:val="00954394"/>
    <w:rsid w:val="00956842"/>
    <w:rsid w:val="0095707F"/>
    <w:rsid w:val="00957426"/>
    <w:rsid w:val="0095790A"/>
    <w:rsid w:val="00960E36"/>
    <w:rsid w:val="00960EB9"/>
    <w:rsid w:val="0096207E"/>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6093"/>
    <w:rsid w:val="009C7B2C"/>
    <w:rsid w:val="009D1540"/>
    <w:rsid w:val="009D16D9"/>
    <w:rsid w:val="009D2E66"/>
    <w:rsid w:val="009D397F"/>
    <w:rsid w:val="009E1A80"/>
    <w:rsid w:val="009E2263"/>
    <w:rsid w:val="009E32A1"/>
    <w:rsid w:val="009E4047"/>
    <w:rsid w:val="009E40EE"/>
    <w:rsid w:val="009F00A5"/>
    <w:rsid w:val="009F1EAA"/>
    <w:rsid w:val="009F373D"/>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0837"/>
    <w:rsid w:val="00A41500"/>
    <w:rsid w:val="00A41EA1"/>
    <w:rsid w:val="00A43715"/>
    <w:rsid w:val="00A43EDC"/>
    <w:rsid w:val="00A45143"/>
    <w:rsid w:val="00A45BD4"/>
    <w:rsid w:val="00A4625E"/>
    <w:rsid w:val="00A464F4"/>
    <w:rsid w:val="00A47C6F"/>
    <w:rsid w:val="00A50655"/>
    <w:rsid w:val="00A50784"/>
    <w:rsid w:val="00A53044"/>
    <w:rsid w:val="00A57380"/>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D75B6"/>
    <w:rsid w:val="00AE2A13"/>
    <w:rsid w:val="00AE4545"/>
    <w:rsid w:val="00AE46E9"/>
    <w:rsid w:val="00AF0E14"/>
    <w:rsid w:val="00AF19EF"/>
    <w:rsid w:val="00AF1E15"/>
    <w:rsid w:val="00AF402C"/>
    <w:rsid w:val="00AF79B3"/>
    <w:rsid w:val="00B04A2C"/>
    <w:rsid w:val="00B07B7F"/>
    <w:rsid w:val="00B103E6"/>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AA"/>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5CEC"/>
    <w:rsid w:val="00B97EB8"/>
    <w:rsid w:val="00BA0E11"/>
    <w:rsid w:val="00BA1001"/>
    <w:rsid w:val="00BA4666"/>
    <w:rsid w:val="00BB1164"/>
    <w:rsid w:val="00BB2827"/>
    <w:rsid w:val="00BB3D19"/>
    <w:rsid w:val="00BB3E9E"/>
    <w:rsid w:val="00BB47A3"/>
    <w:rsid w:val="00BC1308"/>
    <w:rsid w:val="00BC1771"/>
    <w:rsid w:val="00BC19E0"/>
    <w:rsid w:val="00BC23BC"/>
    <w:rsid w:val="00BC2481"/>
    <w:rsid w:val="00BC358C"/>
    <w:rsid w:val="00BC4CC0"/>
    <w:rsid w:val="00BC5490"/>
    <w:rsid w:val="00BC7596"/>
    <w:rsid w:val="00BC7FE4"/>
    <w:rsid w:val="00BD2048"/>
    <w:rsid w:val="00BD37C2"/>
    <w:rsid w:val="00BD4483"/>
    <w:rsid w:val="00BD5A70"/>
    <w:rsid w:val="00BD6E8C"/>
    <w:rsid w:val="00BE1233"/>
    <w:rsid w:val="00BE13F3"/>
    <w:rsid w:val="00BE1FE1"/>
    <w:rsid w:val="00BE2905"/>
    <w:rsid w:val="00BE2F43"/>
    <w:rsid w:val="00BE44EC"/>
    <w:rsid w:val="00BE4745"/>
    <w:rsid w:val="00BE5857"/>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5B6B"/>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178"/>
    <w:rsid w:val="00CE7814"/>
    <w:rsid w:val="00CF03E6"/>
    <w:rsid w:val="00CF14D5"/>
    <w:rsid w:val="00CF1DC2"/>
    <w:rsid w:val="00CF23AE"/>
    <w:rsid w:val="00CF4DBB"/>
    <w:rsid w:val="00CF650A"/>
    <w:rsid w:val="00CF6FB6"/>
    <w:rsid w:val="00D0053C"/>
    <w:rsid w:val="00D03643"/>
    <w:rsid w:val="00D04984"/>
    <w:rsid w:val="00D110B6"/>
    <w:rsid w:val="00D11AAB"/>
    <w:rsid w:val="00D13831"/>
    <w:rsid w:val="00D14719"/>
    <w:rsid w:val="00D154BC"/>
    <w:rsid w:val="00D16DEE"/>
    <w:rsid w:val="00D17137"/>
    <w:rsid w:val="00D20484"/>
    <w:rsid w:val="00D220A7"/>
    <w:rsid w:val="00D2289B"/>
    <w:rsid w:val="00D22B03"/>
    <w:rsid w:val="00D31F54"/>
    <w:rsid w:val="00D3353D"/>
    <w:rsid w:val="00D3400F"/>
    <w:rsid w:val="00D36B0F"/>
    <w:rsid w:val="00D36C55"/>
    <w:rsid w:val="00D41193"/>
    <w:rsid w:val="00D426C3"/>
    <w:rsid w:val="00D42F35"/>
    <w:rsid w:val="00D4711C"/>
    <w:rsid w:val="00D474FC"/>
    <w:rsid w:val="00D50AC7"/>
    <w:rsid w:val="00D55085"/>
    <w:rsid w:val="00D55370"/>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548"/>
    <w:rsid w:val="00DA0AD8"/>
    <w:rsid w:val="00DA5BD0"/>
    <w:rsid w:val="00DB341C"/>
    <w:rsid w:val="00DB3445"/>
    <w:rsid w:val="00DB3575"/>
    <w:rsid w:val="00DC0671"/>
    <w:rsid w:val="00DC1B00"/>
    <w:rsid w:val="00DC2570"/>
    <w:rsid w:val="00DC2761"/>
    <w:rsid w:val="00DC2FBE"/>
    <w:rsid w:val="00DC373E"/>
    <w:rsid w:val="00DC538C"/>
    <w:rsid w:val="00DD1F1B"/>
    <w:rsid w:val="00DD6108"/>
    <w:rsid w:val="00DD6DD1"/>
    <w:rsid w:val="00DD737D"/>
    <w:rsid w:val="00DD7C11"/>
    <w:rsid w:val="00DD7EEF"/>
    <w:rsid w:val="00DE0534"/>
    <w:rsid w:val="00DE2EE4"/>
    <w:rsid w:val="00DE4CA9"/>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56086"/>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064F"/>
    <w:rsid w:val="00E92F41"/>
    <w:rsid w:val="00E9412D"/>
    <w:rsid w:val="00E95609"/>
    <w:rsid w:val="00E969C9"/>
    <w:rsid w:val="00EA1346"/>
    <w:rsid w:val="00EA2EA2"/>
    <w:rsid w:val="00EA5453"/>
    <w:rsid w:val="00EA6A12"/>
    <w:rsid w:val="00EB2305"/>
    <w:rsid w:val="00EB27E3"/>
    <w:rsid w:val="00EB5219"/>
    <w:rsid w:val="00EB7196"/>
    <w:rsid w:val="00EB75D3"/>
    <w:rsid w:val="00EB796B"/>
    <w:rsid w:val="00EB7D6E"/>
    <w:rsid w:val="00EC06EC"/>
    <w:rsid w:val="00EC1239"/>
    <w:rsid w:val="00EC1C70"/>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1F3F"/>
    <w:rsid w:val="00F52F31"/>
    <w:rsid w:val="00F530B4"/>
    <w:rsid w:val="00F54C01"/>
    <w:rsid w:val="00F5627C"/>
    <w:rsid w:val="00F618B2"/>
    <w:rsid w:val="00F65CE1"/>
    <w:rsid w:val="00F673A6"/>
    <w:rsid w:val="00F720CC"/>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 w:type="character" w:styleId="UnresolvedMention">
    <w:name w:val="Unresolved Mention"/>
    <w:basedOn w:val="DefaultParagraphFont"/>
    <w:uiPriority w:val="99"/>
    <w:semiHidden/>
    <w:unhideWhenUsed/>
    <w:rsid w:val="008B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eeshK/CollabTrack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CDCDA-D3C0-4669-9D7E-2DF4B6A1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105</cp:revision>
  <cp:lastPrinted>2019-09-22T17:29:00Z</cp:lastPrinted>
  <dcterms:created xsi:type="dcterms:W3CDTF">2020-05-12T17:54:00Z</dcterms:created>
  <dcterms:modified xsi:type="dcterms:W3CDTF">2020-07-06T18:27:00Z</dcterms:modified>
</cp:coreProperties>
</file>