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A93" w:rsidRDefault="00CC395C">
      <w:r>
        <w:t>Test template</w:t>
      </w:r>
      <w:bookmarkStart w:id="0" w:name="_GoBack"/>
      <w:bookmarkEnd w:id="0"/>
    </w:p>
    <w:sectPr w:rsidR="0073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95"/>
    <w:rsid w:val="00731A93"/>
    <w:rsid w:val="00CC395C"/>
    <w:rsid w:val="00DB0F95"/>
    <w:rsid w:val="00E6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6B34"/>
  <w15:chartTrackingRefBased/>
  <w15:docId w15:val="{4887B5BA-5939-462E-AE1E-71B20C12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Vasavaiah</dc:creator>
  <cp:keywords/>
  <dc:description/>
  <cp:lastModifiedBy>Kamalakannan Vasavaiah</cp:lastModifiedBy>
  <cp:revision>2</cp:revision>
  <dcterms:created xsi:type="dcterms:W3CDTF">2017-09-22T21:08:00Z</dcterms:created>
  <dcterms:modified xsi:type="dcterms:W3CDTF">2017-09-22T21:09:00Z</dcterms:modified>
</cp:coreProperties>
</file>