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15CA7" w14:textId="7486CC0E" w:rsidR="00C566A5" w:rsidRPr="00C566A5" w:rsidRDefault="00C566A5" w:rsidP="00C566A5">
      <w:pPr>
        <w:rPr>
          <w:b/>
          <w:bCs/>
        </w:rPr>
      </w:pPr>
      <w:r w:rsidRPr="50E8C145">
        <w:rPr>
          <w:rFonts w:ascii="Segoe UI Emoji" w:hAnsi="Segoe UI Emoji" w:cs="Segoe UI Emoji"/>
          <w:b/>
          <w:bCs/>
        </w:rPr>
        <w:t>🕹️</w:t>
      </w:r>
      <w:r w:rsidRPr="50E8C145">
        <w:rPr>
          <w:b/>
          <w:bCs/>
        </w:rPr>
        <w:t xml:space="preserve"> Steps to Share Your Game Internally </w:t>
      </w:r>
      <w:r w:rsidR="6F3068FF" w:rsidRPr="50E8C145">
        <w:rPr>
          <w:b/>
          <w:bCs/>
        </w:rPr>
        <w:t>using</w:t>
      </w:r>
      <w:r w:rsidRPr="50E8C145">
        <w:rPr>
          <w:b/>
          <w:bCs/>
        </w:rPr>
        <w:t xml:space="preserve"> GitHub Pages</w:t>
      </w:r>
    </w:p>
    <w:p w14:paraId="6E7C472F" w14:textId="005BA90C" w:rsidR="00C566A5" w:rsidRDefault="00C566A5" w:rsidP="00C566A5">
      <w:pPr>
        <w:numPr>
          <w:ilvl w:val="0"/>
          <w:numId w:val="1"/>
        </w:numPr>
      </w:pPr>
      <w:r>
        <w:t xml:space="preserve">Open your GitHub account in a </w:t>
      </w:r>
      <w:r w:rsidR="26500BEB">
        <w:t>browser, Log</w:t>
      </w:r>
      <w:r>
        <w:t xml:space="preserve"> </w:t>
      </w:r>
      <w:r w:rsidR="1E632A92">
        <w:t>with you</w:t>
      </w:r>
      <w:r w:rsidR="00282846">
        <w:t>r personal account.</w:t>
      </w:r>
    </w:p>
    <w:p w14:paraId="7DBEABFE" w14:textId="068333B3" w:rsidR="00C566A5" w:rsidRPr="00C566A5" w:rsidRDefault="009B6AB2" w:rsidP="4874FF78">
      <w:r>
        <w:rPr>
          <w:noProof/>
        </w:rPr>
        <w:drawing>
          <wp:inline distT="0" distB="0" distL="0" distR="0" wp14:anchorId="7262FF90" wp14:editId="4399F608">
            <wp:extent cx="6487842" cy="2522092"/>
            <wp:effectExtent l="0" t="0" r="1905" b="3175"/>
            <wp:docPr id="669246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842" cy="25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D215" w14:textId="3DA25F36" w:rsidR="00C566A5" w:rsidRPr="00C566A5" w:rsidRDefault="00C566A5" w:rsidP="00C566A5">
      <w:pPr>
        <w:numPr>
          <w:ilvl w:val="0"/>
          <w:numId w:val="1"/>
        </w:numPr>
      </w:pPr>
      <w:r w:rsidRPr="00C566A5">
        <w:rPr>
          <w:b/>
          <w:bCs/>
        </w:rPr>
        <w:t xml:space="preserve">Create </w:t>
      </w:r>
      <w:r w:rsidR="00792FB9">
        <w:rPr>
          <w:b/>
          <w:bCs/>
        </w:rPr>
        <w:t xml:space="preserve">a new </w:t>
      </w:r>
      <w:r w:rsidRPr="00C566A5">
        <w:rPr>
          <w:b/>
          <w:bCs/>
        </w:rPr>
        <w:t>repository</w:t>
      </w:r>
      <w:r w:rsidR="00792FB9">
        <w:rPr>
          <w:b/>
          <w:bCs/>
        </w:rPr>
        <w:t xml:space="preserve"> from new icon from home page</w:t>
      </w:r>
    </w:p>
    <w:p w14:paraId="575EEB9D" w14:textId="05EACDC5" w:rsidR="00C566A5" w:rsidRDefault="00B71AC1" w:rsidP="00B71AC1">
      <w:pPr>
        <w:rPr>
          <w:rFonts w:ascii="Aptos" w:hAnsi="Aptos"/>
          <w:color w:val="000000"/>
        </w:rPr>
      </w:pPr>
      <w:r w:rsidRPr="00B71AC1">
        <w:rPr>
          <w:rFonts w:ascii="Aptos" w:hAnsi="Aptos"/>
          <w:color w:val="000000"/>
        </w:rPr>
        <w:t>Select yourself as the owner, name your repository, and add a description. Optionally, you can enable the Readme feature to generate a document that provides information about your project.</w:t>
      </w:r>
    </w:p>
    <w:p w14:paraId="5BBA47AB" w14:textId="6B624DC8" w:rsidR="00A264AC" w:rsidRDefault="00A264AC" w:rsidP="00B71AC1">
      <w:r>
        <w:rPr>
          <w:rFonts w:ascii="Aptos" w:hAnsi="Aptos"/>
          <w:color w:val="000000"/>
        </w:rPr>
        <w:t>Select create repository</w:t>
      </w:r>
    </w:p>
    <w:p w14:paraId="0B4EF685" w14:textId="08989688" w:rsidR="009E1A83" w:rsidRDefault="009E1A83" w:rsidP="4874FF78">
      <w:pPr>
        <w:ind w:left="720"/>
      </w:pPr>
    </w:p>
    <w:p w14:paraId="3EDC9FBD" w14:textId="00C9B987" w:rsidR="00792FB9" w:rsidRDefault="00431F8C" w:rsidP="50E8C145">
      <w:r>
        <w:rPr>
          <w:noProof/>
        </w:rPr>
        <w:drawing>
          <wp:inline distT="0" distB="0" distL="0" distR="0" wp14:anchorId="2FF0551C" wp14:editId="2BCA9E5A">
            <wp:extent cx="6118694" cy="3094921"/>
            <wp:effectExtent l="0" t="0" r="3175" b="3810"/>
            <wp:docPr id="1110199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694" cy="309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516B" w14:textId="34456FB1" w:rsidR="50E8C145" w:rsidRDefault="50E8C145" w:rsidP="50E8C145"/>
    <w:p w14:paraId="69CE12B0" w14:textId="7EB43C31" w:rsidR="50E8C145" w:rsidRDefault="50E8C145" w:rsidP="50E8C145"/>
    <w:p w14:paraId="475E6070" w14:textId="08910E70" w:rsidR="50E8C145" w:rsidRDefault="50E8C145" w:rsidP="50E8C145"/>
    <w:p w14:paraId="2546B148" w14:textId="6B68DBC3" w:rsidR="50E8C145" w:rsidRDefault="50E8C145" w:rsidP="50E8C145"/>
    <w:p w14:paraId="2CE42E96" w14:textId="5B2D9077" w:rsidR="50E8C145" w:rsidRDefault="50E8C145" w:rsidP="50E8C145"/>
    <w:p w14:paraId="5959A9E6" w14:textId="7C420970" w:rsidR="00E161FF" w:rsidRPr="00C566A5" w:rsidRDefault="00E161FF" w:rsidP="4874FF78">
      <w:pPr>
        <w:ind w:left="720"/>
      </w:pPr>
    </w:p>
    <w:p w14:paraId="6F81C185" w14:textId="5CFDF5E5" w:rsidR="00C566A5" w:rsidRPr="00C566A5" w:rsidRDefault="00C566A5" w:rsidP="00C566A5">
      <w:pPr>
        <w:numPr>
          <w:ilvl w:val="0"/>
          <w:numId w:val="1"/>
        </w:numPr>
      </w:pPr>
      <w:r w:rsidRPr="00C566A5">
        <w:rPr>
          <w:b/>
          <w:bCs/>
        </w:rPr>
        <w:t>Upload your game files</w:t>
      </w:r>
      <w:r w:rsidR="00BA761E">
        <w:rPr>
          <w:b/>
          <w:bCs/>
        </w:rPr>
        <w:br/>
      </w:r>
      <w:r w:rsidR="00BA761E">
        <w:rPr>
          <w:b/>
          <w:bCs/>
        </w:rPr>
        <w:br/>
      </w:r>
      <w:r w:rsidR="00BA761E">
        <w:rPr>
          <w:noProof/>
        </w:rPr>
        <w:drawing>
          <wp:inline distT="0" distB="0" distL="0" distR="0" wp14:anchorId="15CF4A15" wp14:editId="0179F7DD">
            <wp:extent cx="6491598" cy="3108366"/>
            <wp:effectExtent l="0" t="0" r="0" b="0"/>
            <wp:docPr id="2019579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7917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598" cy="31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1EA" w14:textId="51C65E1D" w:rsidR="00527A73" w:rsidRDefault="001C3A2F" w:rsidP="00A264AC">
      <w:r w:rsidRPr="50E8C145">
        <w:rPr>
          <w:rFonts w:ascii="Aptos" w:hAnsi="Aptos"/>
          <w:color w:val="000000" w:themeColor="text1"/>
        </w:rPr>
        <w:t>To upload files, select the add file button and then choose upload files. A window will open allowing you to add all files saved in your</w:t>
      </w:r>
      <w:r w:rsidR="58A4EB85" w:rsidRPr="50E8C145">
        <w:rPr>
          <w:rFonts w:ascii="Aptos" w:hAnsi="Aptos"/>
          <w:color w:val="000000" w:themeColor="text1"/>
        </w:rPr>
        <w:t xml:space="preserve"> local </w:t>
      </w:r>
      <w:r w:rsidRPr="50E8C145">
        <w:rPr>
          <w:rFonts w:ascii="Aptos" w:hAnsi="Aptos"/>
          <w:color w:val="000000" w:themeColor="text1"/>
        </w:rPr>
        <w:t xml:space="preserve">folder. </w:t>
      </w:r>
    </w:p>
    <w:p w14:paraId="65875D83" w14:textId="3F0AA16C" w:rsidR="006B338E" w:rsidRDefault="41130A79" w:rsidP="00A264AC">
      <w:r w:rsidRPr="50E8C145">
        <w:rPr>
          <w:rFonts w:ascii="Aptos" w:hAnsi="Aptos"/>
          <w:color w:val="000000" w:themeColor="text1"/>
        </w:rPr>
        <w:t xml:space="preserve">After uploading the files </w:t>
      </w:r>
      <w:r w:rsidR="006B338E" w:rsidRPr="50E8C145">
        <w:rPr>
          <w:rFonts w:ascii="Aptos" w:hAnsi="Aptos"/>
          <w:color w:val="000000" w:themeColor="text1"/>
        </w:rPr>
        <w:t>select commit changes to complete the process.</w:t>
      </w:r>
    </w:p>
    <w:p w14:paraId="0260E285" w14:textId="3AC56AC0" w:rsidR="00A80E31" w:rsidRDefault="006B338E" w:rsidP="00A264AC">
      <w:r>
        <w:rPr>
          <w:noProof/>
        </w:rPr>
        <w:drawing>
          <wp:inline distT="0" distB="0" distL="0" distR="0" wp14:anchorId="429D0890" wp14:editId="6F445700">
            <wp:extent cx="6465418" cy="3227596"/>
            <wp:effectExtent l="0" t="0" r="3175" b="3810"/>
            <wp:docPr id="1077824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418" cy="32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8725" w14:textId="2A96D280" w:rsidR="00232005" w:rsidRDefault="00232005" w:rsidP="4874FF78">
      <w:pPr>
        <w:ind w:left="720"/>
      </w:pPr>
    </w:p>
    <w:p w14:paraId="31053D12" w14:textId="7716461F" w:rsidR="00633DB0" w:rsidRPr="00C566A5" w:rsidRDefault="00633DB0" w:rsidP="4874FF78">
      <w:pPr>
        <w:ind w:left="720"/>
      </w:pPr>
    </w:p>
    <w:p w14:paraId="4FCBDF6F" w14:textId="77777777" w:rsidR="00C566A5" w:rsidRPr="00C566A5" w:rsidRDefault="00C566A5" w:rsidP="00C566A5">
      <w:pPr>
        <w:numPr>
          <w:ilvl w:val="0"/>
          <w:numId w:val="1"/>
        </w:numPr>
      </w:pPr>
      <w:r w:rsidRPr="00C566A5">
        <w:rPr>
          <w:b/>
          <w:bCs/>
        </w:rPr>
        <w:t>Enable GitHub Pages</w:t>
      </w:r>
    </w:p>
    <w:p w14:paraId="5B4796B0" w14:textId="77777777" w:rsidR="00C566A5" w:rsidRDefault="00C566A5" w:rsidP="00C566A5">
      <w:pPr>
        <w:numPr>
          <w:ilvl w:val="1"/>
          <w:numId w:val="1"/>
        </w:numPr>
      </w:pPr>
      <w:r w:rsidRPr="00C566A5">
        <w:t xml:space="preserve">Go to </w:t>
      </w:r>
      <w:r w:rsidRPr="00C566A5">
        <w:rPr>
          <w:b/>
          <w:bCs/>
        </w:rPr>
        <w:t>Settings</w:t>
      </w:r>
      <w:r w:rsidRPr="00C566A5">
        <w:t xml:space="preserve"> → </w:t>
      </w:r>
      <w:r w:rsidRPr="00C566A5">
        <w:rPr>
          <w:b/>
          <w:bCs/>
        </w:rPr>
        <w:t>Pages</w:t>
      </w:r>
      <w:r w:rsidRPr="00C566A5">
        <w:t>.</w:t>
      </w:r>
    </w:p>
    <w:p w14:paraId="7FA9BC8B" w14:textId="24CE66C0" w:rsidR="00636190" w:rsidRDefault="00820A28" w:rsidP="50E8C145">
      <w:r>
        <w:rPr>
          <w:noProof/>
        </w:rPr>
        <w:lastRenderedPageBreak/>
        <w:drawing>
          <wp:inline distT="0" distB="0" distL="0" distR="0" wp14:anchorId="1D488F9F" wp14:editId="5DCF2827">
            <wp:extent cx="6506836" cy="3004727"/>
            <wp:effectExtent l="0" t="0" r="0" b="3810"/>
            <wp:docPr id="27049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36" cy="30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2DE9" w14:textId="77777777" w:rsidR="007D3FDC" w:rsidRDefault="007D3FDC" w:rsidP="4874FF78">
      <w:pPr>
        <w:ind w:left="720"/>
      </w:pPr>
    </w:p>
    <w:p w14:paraId="17BAC342" w14:textId="1FC775E6" w:rsidR="50E8C145" w:rsidRDefault="50E8C145" w:rsidP="50E8C145">
      <w:pPr>
        <w:ind w:left="720"/>
      </w:pPr>
    </w:p>
    <w:p w14:paraId="5F79DA1D" w14:textId="3003045F" w:rsidR="007D3FDC" w:rsidRDefault="007D3FDC" w:rsidP="50E8C145">
      <w:r>
        <w:t xml:space="preserve">Under </w:t>
      </w:r>
      <w:r w:rsidRPr="50E8C145">
        <w:rPr>
          <w:b/>
          <w:bCs/>
        </w:rPr>
        <w:t>Source</w:t>
      </w:r>
      <w:r>
        <w:t>, choose the branch (e.g., main) and folder (/root) where your game files are</w:t>
      </w:r>
      <w:r w:rsidR="00423C4F">
        <w:t xml:space="preserve"> saved</w:t>
      </w:r>
    </w:p>
    <w:p w14:paraId="6A6245F8" w14:textId="60B17143" w:rsidR="007D3FDC" w:rsidRDefault="007D3FDC" w:rsidP="4874FF78">
      <w:pPr>
        <w:ind w:left="1080"/>
      </w:pPr>
    </w:p>
    <w:p w14:paraId="0FCEABCD" w14:textId="323F6EB2" w:rsidR="007D3FDC" w:rsidRDefault="007D3FDC" w:rsidP="50E8C145">
      <w:r>
        <w:rPr>
          <w:noProof/>
        </w:rPr>
        <w:drawing>
          <wp:inline distT="0" distB="0" distL="0" distR="0" wp14:anchorId="65944EB2" wp14:editId="0722D196">
            <wp:extent cx="6588220" cy="3154777"/>
            <wp:effectExtent l="0" t="0" r="0" b="3810"/>
            <wp:docPr id="904954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220" cy="315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CBC843" w14:textId="77777777" w:rsidR="007D3FDC" w:rsidRDefault="007D3FDC" w:rsidP="4874FF78">
      <w:pPr>
        <w:ind w:left="720"/>
      </w:pPr>
    </w:p>
    <w:p w14:paraId="6079D28D" w14:textId="7C67FCE3" w:rsidR="00820A28" w:rsidRDefault="00820A28" w:rsidP="50E8C145">
      <w:pPr>
        <w:ind w:left="720"/>
      </w:pPr>
    </w:p>
    <w:p w14:paraId="23459F26" w14:textId="77777777" w:rsidR="00831A96" w:rsidRDefault="00C566A5" w:rsidP="50E8C145">
      <w:r>
        <w:t>Save changes to generate a GitHub Pages URL.</w:t>
      </w:r>
      <w:r w:rsidR="00831A96">
        <w:t xml:space="preserve"> </w:t>
      </w:r>
    </w:p>
    <w:p w14:paraId="3E8D4885" w14:textId="1378078A" w:rsidR="00C566A5" w:rsidRPr="00D66D80" w:rsidRDefault="00831A96" w:rsidP="00D66D80">
      <w:pPr>
        <w:rPr>
          <w:b/>
          <w:bCs/>
        </w:rPr>
      </w:pPr>
      <w:r w:rsidRPr="50E8C145">
        <w:rPr>
          <w:b/>
          <w:bCs/>
        </w:rPr>
        <w:t xml:space="preserve">Wait for 2-3 min and refresh page multiple times, it will give you GitHub link </w:t>
      </w:r>
      <w:r w:rsidR="00312969" w:rsidRPr="50E8C145">
        <w:rPr>
          <w:b/>
          <w:bCs/>
        </w:rPr>
        <w:t>which you can share</w:t>
      </w:r>
      <w:r w:rsidR="7E5D7949" w:rsidRPr="50E8C145">
        <w:rPr>
          <w:b/>
          <w:bCs/>
        </w:rPr>
        <w:t>.</w:t>
      </w:r>
    </w:p>
    <w:p w14:paraId="61754363" w14:textId="13902C4D" w:rsidR="00423C4F" w:rsidRDefault="00831A96" w:rsidP="4874FF78">
      <w:pPr>
        <w:ind w:left="720"/>
      </w:pPr>
      <w:r>
        <w:rPr>
          <w:noProof/>
        </w:rPr>
        <w:lastRenderedPageBreak/>
        <w:drawing>
          <wp:inline distT="0" distB="0" distL="0" distR="0" wp14:anchorId="1D003003" wp14:editId="5AD64256">
            <wp:extent cx="5161791" cy="2636854"/>
            <wp:effectExtent l="0" t="0" r="0" b="0"/>
            <wp:docPr id="42209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791" cy="263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54C1" w14:textId="1BAAA239" w:rsidR="00EE6B17" w:rsidRDefault="00EE6B17" w:rsidP="4874FF78">
      <w:pPr>
        <w:ind w:left="720"/>
      </w:pPr>
    </w:p>
    <w:sectPr w:rsidR="00EE6B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61C47"/>
    <w:multiLevelType w:val="multilevel"/>
    <w:tmpl w:val="2068ACA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num w:numId="1" w16cid:durableId="84174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9D"/>
    <w:rsid w:val="00017BEE"/>
    <w:rsid w:val="0006421D"/>
    <w:rsid w:val="000C4D62"/>
    <w:rsid w:val="000C7430"/>
    <w:rsid w:val="001C3A2F"/>
    <w:rsid w:val="001D41A7"/>
    <w:rsid w:val="001F7F00"/>
    <w:rsid w:val="00232005"/>
    <w:rsid w:val="00282846"/>
    <w:rsid w:val="002D1B9D"/>
    <w:rsid w:val="00312969"/>
    <w:rsid w:val="00423C4F"/>
    <w:rsid w:val="00431F8C"/>
    <w:rsid w:val="00435B79"/>
    <w:rsid w:val="004B6B33"/>
    <w:rsid w:val="00527A73"/>
    <w:rsid w:val="0053708C"/>
    <w:rsid w:val="00565BAA"/>
    <w:rsid w:val="00571286"/>
    <w:rsid w:val="005B37AA"/>
    <w:rsid w:val="00616C2F"/>
    <w:rsid w:val="00633DB0"/>
    <w:rsid w:val="00636190"/>
    <w:rsid w:val="00641899"/>
    <w:rsid w:val="006B338E"/>
    <w:rsid w:val="006D38E1"/>
    <w:rsid w:val="006E5F38"/>
    <w:rsid w:val="00743EF1"/>
    <w:rsid w:val="00792FB9"/>
    <w:rsid w:val="007D3FDC"/>
    <w:rsid w:val="00820A28"/>
    <w:rsid w:val="00831A96"/>
    <w:rsid w:val="00837A7A"/>
    <w:rsid w:val="00861629"/>
    <w:rsid w:val="008B0D06"/>
    <w:rsid w:val="00924F9E"/>
    <w:rsid w:val="00996087"/>
    <w:rsid w:val="009B6AB2"/>
    <w:rsid w:val="009E1A83"/>
    <w:rsid w:val="009F15BC"/>
    <w:rsid w:val="00A264AC"/>
    <w:rsid w:val="00A80E31"/>
    <w:rsid w:val="00B65CEF"/>
    <w:rsid w:val="00B71AC1"/>
    <w:rsid w:val="00BA761E"/>
    <w:rsid w:val="00C566A5"/>
    <w:rsid w:val="00CB3667"/>
    <w:rsid w:val="00D05C94"/>
    <w:rsid w:val="00D66D80"/>
    <w:rsid w:val="00DA0937"/>
    <w:rsid w:val="00DC1938"/>
    <w:rsid w:val="00DC716D"/>
    <w:rsid w:val="00E01545"/>
    <w:rsid w:val="00E034BC"/>
    <w:rsid w:val="00E161FF"/>
    <w:rsid w:val="00E77CB3"/>
    <w:rsid w:val="00E92A9D"/>
    <w:rsid w:val="00EE316E"/>
    <w:rsid w:val="00EE6B17"/>
    <w:rsid w:val="00EF70D1"/>
    <w:rsid w:val="11944B2D"/>
    <w:rsid w:val="179CE3C7"/>
    <w:rsid w:val="1E632A92"/>
    <w:rsid w:val="26500BEB"/>
    <w:rsid w:val="41130A79"/>
    <w:rsid w:val="42C06F7D"/>
    <w:rsid w:val="4874FF78"/>
    <w:rsid w:val="50E8C145"/>
    <w:rsid w:val="51B4F385"/>
    <w:rsid w:val="58A4EB85"/>
    <w:rsid w:val="6CCC2623"/>
    <w:rsid w:val="6F3068FF"/>
    <w:rsid w:val="7E5D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B7E5"/>
  <w15:chartTrackingRefBased/>
  <w15:docId w15:val="{882DECB2-E7FE-49B5-A0B1-EAFC02FC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B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1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Links>
    <vt:vector size="6" baseType="variant">
      <vt:variant>
        <vt:i4>7143496</vt:i4>
      </vt:variant>
      <vt:variant>
        <vt:i4>0</vt:i4>
      </vt:variant>
      <vt:variant>
        <vt:i4>0</vt:i4>
      </vt:variant>
      <vt:variant>
        <vt:i4>5</vt:i4>
      </vt:variant>
      <vt:variant>
        <vt:lpwstr>mailto:alias@microsoft.com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Wadhwa (DXC Technology Services LLC)</dc:creator>
  <cp:keywords/>
  <dc:description/>
  <cp:lastModifiedBy>Gaurav Wadhwa (DXC Technology Services LLC)</cp:lastModifiedBy>
  <cp:revision>5</cp:revision>
  <dcterms:created xsi:type="dcterms:W3CDTF">2025-10-27T07:21:00Z</dcterms:created>
  <dcterms:modified xsi:type="dcterms:W3CDTF">2025-10-27T07:23:00Z</dcterms:modified>
</cp:coreProperties>
</file>