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815B" w14:textId="77777777" w:rsidR="00FA268F" w:rsidRPr="00FA268F" w:rsidRDefault="00FA268F" w:rsidP="00FA268F">
      <w:proofErr w:type="spellStart"/>
      <w:r w:rsidRPr="00FA268F">
        <w:t>Smart</w:t>
      </w:r>
      <w:proofErr w:type="spellEnd"/>
      <w:r w:rsidRPr="00FA268F">
        <w:t xml:space="preserve"> Tickets — App espanhola/portuguesa com IA que escaneia qualquer ticket, extrai produtos e preços.</w:t>
      </w:r>
    </w:p>
    <w:p w14:paraId="75712EC4" w14:textId="098F026B" w:rsidR="00FA268F" w:rsidRDefault="00FA268F">
      <w:r>
        <w:t>Muito bom scanner de documentos</w:t>
      </w:r>
    </w:p>
    <w:p w14:paraId="160B6AA9" w14:textId="77777777" w:rsidR="003F5822" w:rsidRDefault="003F5822"/>
    <w:p w14:paraId="72C69A64" w14:textId="16438F5A" w:rsidR="003F5822" w:rsidRDefault="00614047">
      <w:hyperlink r:id="rId4" w:history="1">
        <w:r w:rsidRPr="00CA6C56">
          <w:rPr>
            <w:rStyle w:val="Hyperlink"/>
          </w:rPr>
          <w:t>https://nutrola.app/en/blog/is-there-an-app-that-recognizes-european-food-barcodes</w:t>
        </w:r>
      </w:hyperlink>
    </w:p>
    <w:p w14:paraId="6E71472A" w14:textId="77777777" w:rsidR="00614047" w:rsidRDefault="00614047"/>
    <w:p w14:paraId="632FD957" w14:textId="628B24EF" w:rsidR="00614047" w:rsidRDefault="00A03011">
      <w:hyperlink r:id="rId5" w:history="1">
        <w:r w:rsidRPr="00CA6C56">
          <w:rPr>
            <w:rStyle w:val="Hyperlink"/>
          </w:rPr>
          <w:t>https://www.intermarche.pt/product/massa-alimenticia-penne-rigate-embalagem-de-500g/8076802085738</w:t>
        </w:r>
      </w:hyperlink>
    </w:p>
    <w:p w14:paraId="73EF3CF4" w14:textId="77777777" w:rsidR="00A03011" w:rsidRDefault="00A03011"/>
    <w:p w14:paraId="2DCBAFE4" w14:textId="664980D5" w:rsidR="00A03011" w:rsidRDefault="00A03011">
      <w:hyperlink r:id="rId6" w:history="1">
        <w:r w:rsidRPr="00CA6C56">
          <w:rPr>
            <w:rStyle w:val="Hyperlink"/>
          </w:rPr>
          <w:t>https://cosmos.bluesoft.com.br/api-pricings</w:t>
        </w:r>
      </w:hyperlink>
    </w:p>
    <w:p w14:paraId="582D86F8" w14:textId="77777777" w:rsidR="00A03011" w:rsidRDefault="00A03011"/>
    <w:sectPr w:rsidR="00A03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8F"/>
    <w:rsid w:val="00066E62"/>
    <w:rsid w:val="003F5822"/>
    <w:rsid w:val="00521B7C"/>
    <w:rsid w:val="00614047"/>
    <w:rsid w:val="007A3B9B"/>
    <w:rsid w:val="00A03011"/>
    <w:rsid w:val="00FA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E80EB"/>
  <w15:chartTrackingRefBased/>
  <w15:docId w15:val="{3923E015-C8DF-4A54-ADED-B93945A3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2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6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6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6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6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6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6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1404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4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smos.bluesoft.com.br/api-pricings" TargetMode="External"/><Relationship Id="rId5" Type="http://schemas.openxmlformats.org/officeDocument/2006/relationships/hyperlink" Target="https://www.intermarche.pt/product/massa-alimenticia-penne-rigate-embalagem-de-500g/8076802085738" TargetMode="External"/><Relationship Id="rId4" Type="http://schemas.openxmlformats.org/officeDocument/2006/relationships/hyperlink" Target="https://nutrola.app/en/blog/is-there-an-app-that-recognizes-european-food-barcode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4263</TotalTime>
  <Pages>1</Pages>
  <Words>89</Words>
  <Characters>543</Characters>
  <Application>Microsoft Office Word</Application>
  <DocSecurity>0</DocSecurity>
  <Lines>18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Viberti</dc:creator>
  <cp:keywords/>
  <dc:description/>
  <cp:lastModifiedBy>Gustavo Viberti</cp:lastModifiedBy>
  <cp:revision>3</cp:revision>
  <dcterms:created xsi:type="dcterms:W3CDTF">2026-06-11T06:56:00Z</dcterms:created>
  <dcterms:modified xsi:type="dcterms:W3CDTF">2026-06-14T18:36:00Z</dcterms:modified>
</cp:coreProperties>
</file>