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v="urn:schemas-microsoft-com:vml">
  <w:body>
    <w:p>
      <w: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sectPr/>
  </w:body>
</w:document>
</file>