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C8A9" w14:textId="221DEB1F" w:rsidR="001F5822" w:rsidRDefault="006A23E2" w:rsidP="00A370D8">
      <w:pPr>
        <w:jc w:val="center"/>
        <w:rPr>
          <w:b/>
          <w:bCs/>
          <w:sz w:val="36"/>
          <w:szCs w:val="36"/>
        </w:rPr>
      </w:pPr>
      <w:r w:rsidRPr="000E575F">
        <w:rPr>
          <w:b/>
          <w:bCs/>
          <w:sz w:val="36"/>
          <w:szCs w:val="36"/>
        </w:rPr>
        <w:t>Account Amendment</w:t>
      </w:r>
      <w:r w:rsidR="00E23808">
        <w:rPr>
          <w:b/>
          <w:bCs/>
          <w:sz w:val="36"/>
          <w:szCs w:val="36"/>
        </w:rPr>
        <w:t xml:space="preserve"> &amp; Closure</w:t>
      </w:r>
    </w:p>
    <w:p w14:paraId="5044848F" w14:textId="6897731E" w:rsidR="00A420F7" w:rsidRPr="00ED0E8E" w:rsidRDefault="00BD4FD2" w:rsidP="00ED0E8E">
      <w:pPr>
        <w:pStyle w:val="ListParagraph"/>
        <w:numPr>
          <w:ilvl w:val="0"/>
          <w:numId w:val="9"/>
        </w:numPr>
        <w:rPr>
          <w:b/>
          <w:bCs/>
          <w:sz w:val="32"/>
          <w:szCs w:val="32"/>
        </w:rPr>
      </w:pPr>
      <w:r w:rsidRPr="00861A3F">
        <w:rPr>
          <w:b/>
          <w:bCs/>
          <w:sz w:val="32"/>
          <w:szCs w:val="32"/>
        </w:rPr>
        <w:t>Objective</w:t>
      </w:r>
    </w:p>
    <w:p w14:paraId="1789C80E" w14:textId="56A6E958" w:rsidR="00BD4FD2" w:rsidRDefault="004D1214" w:rsidP="00BD4FD2">
      <w:r w:rsidRPr="004D1214">
        <w:t xml:space="preserve">Enable </w:t>
      </w:r>
      <w:proofErr w:type="spellStart"/>
      <w:r w:rsidRPr="004D1214">
        <w:t>iAudit</w:t>
      </w:r>
      <w:proofErr w:type="spellEnd"/>
      <w:r w:rsidRPr="004D1214">
        <w:t xml:space="preserve"> to evaluate “Was the account amendment/closure process followed?” by checking adherence to the documented steps for both scenarios—amendment (change of account details) and closure (termination of the account). The goal is to ensure the correct process was followed as per guidelines and to flag any deviations using predefined markdowns.</w:t>
      </w:r>
    </w:p>
    <w:p w14:paraId="306ECE82" w14:textId="77777777" w:rsidR="00477955" w:rsidRDefault="00477955" w:rsidP="00477955">
      <w:pPr>
        <w:rPr>
          <w:b/>
          <w:bCs/>
        </w:rPr>
      </w:pPr>
      <w:r>
        <w:rPr>
          <w:b/>
          <w:bCs/>
        </w:rPr>
        <w:t>Possible call intent scenarios for ‘Change of Details’ alias Account Amendment</w:t>
      </w:r>
    </w:p>
    <w:p w14:paraId="25F51E1B" w14:textId="77777777" w:rsidR="00477955" w:rsidRPr="007E3B52" w:rsidRDefault="00477955" w:rsidP="00477955">
      <w:pPr>
        <w:pStyle w:val="ListParagraph"/>
        <w:numPr>
          <w:ilvl w:val="0"/>
          <w:numId w:val="7"/>
        </w:numPr>
      </w:pPr>
      <w:r>
        <w:t>Customer has changed</w:t>
      </w:r>
      <w:r w:rsidRPr="007E3B52">
        <w:t xml:space="preserve"> Full Name using Deed Poll</w:t>
      </w:r>
      <w:r>
        <w:t xml:space="preserve"> and wants to update the same on NEXT account.</w:t>
      </w:r>
    </w:p>
    <w:p w14:paraId="4790B339" w14:textId="77777777" w:rsidR="00477955" w:rsidRPr="007E3B52" w:rsidRDefault="00477955" w:rsidP="00477955">
      <w:pPr>
        <w:pStyle w:val="ListParagraph"/>
        <w:numPr>
          <w:ilvl w:val="0"/>
          <w:numId w:val="7"/>
        </w:numPr>
      </w:pPr>
      <w:proofErr w:type="gramStart"/>
      <w:r>
        <w:t>Customer</w:t>
      </w:r>
      <w:proofErr w:type="gramEnd"/>
      <w:r>
        <w:t xml:space="preserve"> have m</w:t>
      </w:r>
      <w:r w:rsidRPr="007E3B52">
        <w:t>oved out of the old address</w:t>
      </w:r>
      <w:r>
        <w:t xml:space="preserve"> and </w:t>
      </w:r>
      <w:proofErr w:type="gramStart"/>
      <w:r>
        <w:t>wants</w:t>
      </w:r>
      <w:proofErr w:type="gramEnd"/>
      <w:r>
        <w:t xml:space="preserve"> to update.</w:t>
      </w:r>
    </w:p>
    <w:p w14:paraId="15385B24" w14:textId="77777777" w:rsidR="00477955" w:rsidRPr="007E3B52" w:rsidRDefault="00477955" w:rsidP="00477955">
      <w:pPr>
        <w:pStyle w:val="ListParagraph"/>
        <w:numPr>
          <w:ilvl w:val="0"/>
          <w:numId w:val="7"/>
        </w:numPr>
      </w:pPr>
      <w:r>
        <w:t>Customer g</w:t>
      </w:r>
      <w:r w:rsidRPr="007E3B52">
        <w:t>ot married and hence the last name and title is changed</w:t>
      </w:r>
      <w:r>
        <w:t>. Hence, wants to update the same on the account.</w:t>
      </w:r>
    </w:p>
    <w:p w14:paraId="2E0D27DB" w14:textId="77777777" w:rsidR="00477955" w:rsidRPr="007E3B52" w:rsidRDefault="00477955" w:rsidP="00477955">
      <w:pPr>
        <w:pStyle w:val="ListParagraph"/>
        <w:numPr>
          <w:ilvl w:val="0"/>
          <w:numId w:val="7"/>
        </w:numPr>
      </w:pPr>
      <w:r>
        <w:t>Customer wants to rectify m</w:t>
      </w:r>
      <w:r w:rsidRPr="007E3B52">
        <w:t>inor errors in the name</w:t>
      </w:r>
      <w:r>
        <w:t xml:space="preserve"> like Ms. Jan instead of Ms. Jane. </w:t>
      </w:r>
    </w:p>
    <w:p w14:paraId="49BEC3BD" w14:textId="77777777" w:rsidR="00477955" w:rsidRPr="007E3B52" w:rsidRDefault="00477955" w:rsidP="00477955">
      <w:pPr>
        <w:pStyle w:val="ListParagraph"/>
        <w:numPr>
          <w:ilvl w:val="0"/>
          <w:numId w:val="7"/>
        </w:numPr>
      </w:pPr>
      <w:r w:rsidRPr="007E3B52">
        <w:t>No telephone number/contact number/home number updated on the account</w:t>
      </w:r>
    </w:p>
    <w:p w14:paraId="366818EE" w14:textId="77777777" w:rsidR="00477955" w:rsidRDefault="00477955" w:rsidP="00477955">
      <w:pPr>
        <w:pStyle w:val="ListParagraph"/>
        <w:numPr>
          <w:ilvl w:val="0"/>
          <w:numId w:val="7"/>
        </w:numPr>
      </w:pPr>
      <w:proofErr w:type="gramStart"/>
      <w:r>
        <w:t>Customer</w:t>
      </w:r>
      <w:proofErr w:type="gramEnd"/>
      <w:r>
        <w:t xml:space="preserve"> want to update </w:t>
      </w:r>
      <w:r w:rsidRPr="007E3B52">
        <w:t>telephone number/contact number/home number</w:t>
      </w:r>
    </w:p>
    <w:p w14:paraId="5291322F" w14:textId="77777777" w:rsidR="00477955" w:rsidRDefault="00477955" w:rsidP="00477955">
      <w:pPr>
        <w:pStyle w:val="ListParagraph"/>
        <w:numPr>
          <w:ilvl w:val="0"/>
          <w:numId w:val="7"/>
        </w:numPr>
      </w:pPr>
      <w:r>
        <w:t>No Email address on the account.</w:t>
      </w:r>
    </w:p>
    <w:p w14:paraId="273F191B" w14:textId="77777777" w:rsidR="00477955" w:rsidRDefault="00477955" w:rsidP="00477955">
      <w:pPr>
        <w:pStyle w:val="ListParagraph"/>
        <w:numPr>
          <w:ilvl w:val="0"/>
          <w:numId w:val="7"/>
        </w:numPr>
      </w:pPr>
      <w:r>
        <w:t>Customer wants to update email address.</w:t>
      </w:r>
    </w:p>
    <w:p w14:paraId="37C58AE9" w14:textId="69AE64FA" w:rsidR="00477955" w:rsidRDefault="00477955" w:rsidP="00BD4FD2">
      <w:pPr>
        <w:pStyle w:val="ListParagraph"/>
        <w:numPr>
          <w:ilvl w:val="0"/>
          <w:numId w:val="7"/>
        </w:numPr>
      </w:pPr>
      <w:r>
        <w:t>Third party has raised a Gone away</w:t>
      </w:r>
    </w:p>
    <w:p w14:paraId="1D53D1A0" w14:textId="77777777" w:rsidR="00F65863" w:rsidRPr="00E17761" w:rsidRDefault="00F65863" w:rsidP="00F65863">
      <w:r w:rsidRPr="00F030CC">
        <w:rPr>
          <w:b/>
          <w:bCs/>
        </w:rPr>
        <w:t>In Scope</w:t>
      </w:r>
      <w:r>
        <w:t xml:space="preserve"> - </w:t>
      </w:r>
    </w:p>
    <w:p w14:paraId="339D98BB" w14:textId="77777777" w:rsidR="00F65863" w:rsidRPr="00F030CC" w:rsidRDefault="00F65863" w:rsidP="00F65863">
      <w:pPr>
        <w:rPr>
          <w:sz w:val="24"/>
          <w:szCs w:val="24"/>
        </w:rPr>
      </w:pPr>
      <w:r w:rsidRPr="00F030CC">
        <w:rPr>
          <w:sz w:val="24"/>
          <w:szCs w:val="24"/>
        </w:rPr>
        <w:t xml:space="preserve">Below are the key activities &amp; system indicators which would be verified by </w:t>
      </w:r>
      <w:proofErr w:type="spellStart"/>
      <w:r w:rsidRPr="00F030CC">
        <w:rPr>
          <w:sz w:val="24"/>
          <w:szCs w:val="24"/>
        </w:rPr>
        <w:t>iAudit</w:t>
      </w:r>
      <w:proofErr w:type="spellEnd"/>
      <w:r w:rsidRPr="00F030CC">
        <w:rPr>
          <w:sz w:val="24"/>
          <w:szCs w:val="24"/>
        </w:rPr>
        <w:t xml:space="preserve"> to ensure that the correct process was followed - </w:t>
      </w:r>
    </w:p>
    <w:p w14:paraId="3FF8FADA" w14:textId="77777777" w:rsidR="00F65863" w:rsidRDefault="00F65863" w:rsidP="00F65863">
      <w:pPr>
        <w:pStyle w:val="ListParagraph"/>
        <w:numPr>
          <w:ilvl w:val="0"/>
          <w:numId w:val="10"/>
        </w:numPr>
      </w:pPr>
      <w:r w:rsidRPr="00717351">
        <w:t>Mandatory Scripts were stated by advisor on the calls</w:t>
      </w:r>
    </w:p>
    <w:p w14:paraId="1F6D1B4A" w14:textId="58AC9243" w:rsidR="00F65863" w:rsidRPr="00717351" w:rsidRDefault="007E7594" w:rsidP="00F65863">
      <w:pPr>
        <w:pStyle w:val="ListParagraph"/>
        <w:numPr>
          <w:ilvl w:val="0"/>
          <w:numId w:val="10"/>
        </w:numPr>
      </w:pPr>
      <w:r>
        <w:t xml:space="preserve">Correct </w:t>
      </w:r>
      <w:r w:rsidR="00F65863">
        <w:t xml:space="preserve">Process was followed based on the </w:t>
      </w:r>
      <w:r>
        <w:t>scenarios</w:t>
      </w:r>
    </w:p>
    <w:p w14:paraId="4DBC4A85" w14:textId="03B4929A" w:rsidR="00F65863" w:rsidRDefault="00F65863" w:rsidP="00F65863">
      <w:pPr>
        <w:pStyle w:val="ListParagraph"/>
        <w:numPr>
          <w:ilvl w:val="0"/>
          <w:numId w:val="10"/>
        </w:numPr>
      </w:pPr>
      <w:r w:rsidRPr="00717351">
        <w:t xml:space="preserve">Validating </w:t>
      </w:r>
      <w:r w:rsidR="00280E20">
        <w:t xml:space="preserve">current </w:t>
      </w:r>
      <w:r>
        <w:t>value</w:t>
      </w:r>
      <w:r w:rsidRPr="00717351">
        <w:t xml:space="preserve"> &amp; </w:t>
      </w:r>
      <w:r>
        <w:t xml:space="preserve">action event </w:t>
      </w:r>
      <w:r w:rsidRPr="00717351">
        <w:t>notes</w:t>
      </w:r>
      <w:r>
        <w:t xml:space="preserve"> in system notes</w:t>
      </w:r>
      <w:r w:rsidR="00280E20">
        <w:t xml:space="preserve"> (if applicable)</w:t>
      </w:r>
      <w:r w:rsidRPr="00717351">
        <w:t xml:space="preserve"> confirming the completion of the process</w:t>
      </w:r>
    </w:p>
    <w:p w14:paraId="4B83BB8A" w14:textId="77777777" w:rsidR="00F65863" w:rsidRPr="00E17761" w:rsidRDefault="00F65863" w:rsidP="00F65863">
      <w:r>
        <w:rPr>
          <w:b/>
          <w:bCs/>
        </w:rPr>
        <w:t>Out of</w:t>
      </w:r>
      <w:r w:rsidRPr="00F030CC">
        <w:rPr>
          <w:b/>
          <w:bCs/>
        </w:rPr>
        <w:t xml:space="preserve"> Scope</w:t>
      </w:r>
      <w:r>
        <w:t xml:space="preserve"> - </w:t>
      </w:r>
    </w:p>
    <w:p w14:paraId="5416E3CD" w14:textId="00AD470D" w:rsidR="002203BD" w:rsidRDefault="00CE5E29" w:rsidP="002203BD">
      <w:pPr>
        <w:pStyle w:val="ListParagraph"/>
        <w:numPr>
          <w:ilvl w:val="0"/>
          <w:numId w:val="11"/>
        </w:numPr>
      </w:pPr>
      <w:r w:rsidRPr="00CE5E29">
        <w:t>Verify whether the PIN sent matches the one provided by the customer</w:t>
      </w:r>
      <w:r>
        <w:t xml:space="preserve"> or not.</w:t>
      </w:r>
    </w:p>
    <w:p w14:paraId="03973C6E" w14:textId="77777777" w:rsidR="00477955" w:rsidRDefault="00477955" w:rsidP="00477955">
      <w:pPr>
        <w:pStyle w:val="ListParagraph"/>
        <w:ind w:left="360"/>
      </w:pPr>
    </w:p>
    <w:p w14:paraId="599135B9" w14:textId="77777777" w:rsidR="00CE5E29" w:rsidRDefault="00CE5E29" w:rsidP="00CE5E29">
      <w:pPr>
        <w:pStyle w:val="ListParagraph"/>
        <w:ind w:left="360"/>
      </w:pPr>
    </w:p>
    <w:p w14:paraId="0C918103" w14:textId="2B16C562" w:rsidR="004D1214" w:rsidRPr="002203BD" w:rsidRDefault="002203BD" w:rsidP="00BD4FD2">
      <w:pPr>
        <w:pStyle w:val="ListParagraph"/>
        <w:numPr>
          <w:ilvl w:val="0"/>
          <w:numId w:val="12"/>
        </w:numPr>
        <w:rPr>
          <w:b/>
          <w:bCs/>
          <w:sz w:val="28"/>
          <w:szCs w:val="28"/>
        </w:rPr>
      </w:pPr>
      <w:r w:rsidRPr="00861A3F">
        <w:rPr>
          <w:b/>
          <w:bCs/>
          <w:sz w:val="28"/>
          <w:szCs w:val="28"/>
        </w:rPr>
        <w:t>Functional Requirements (FR)</w:t>
      </w:r>
      <w:r w:rsidR="00E23808">
        <w:rPr>
          <w:b/>
          <w:bCs/>
          <w:sz w:val="28"/>
          <w:szCs w:val="28"/>
        </w:rPr>
        <w:t xml:space="preserve"> for Account Amendment</w:t>
      </w:r>
    </w:p>
    <w:p w14:paraId="041D2445" w14:textId="77777777" w:rsidR="00EA3220" w:rsidRPr="00AE297F" w:rsidRDefault="00EA3220" w:rsidP="00AE297F">
      <w:pPr>
        <w:rPr>
          <w:b/>
          <w:bCs/>
        </w:rPr>
      </w:pPr>
    </w:p>
    <w:p w14:paraId="7B14CB3B" w14:textId="70EE904B" w:rsidR="00530E4C" w:rsidRDefault="00F53166">
      <w:pPr>
        <w:rPr>
          <w:b/>
          <w:bCs/>
          <w:sz w:val="28"/>
          <w:szCs w:val="28"/>
        </w:rPr>
      </w:pPr>
      <w:r w:rsidRPr="00F53166">
        <w:rPr>
          <w:b/>
          <w:bCs/>
          <w:sz w:val="28"/>
          <w:szCs w:val="28"/>
        </w:rPr>
        <w:t>1. Title, Name &amp; DOB</w:t>
      </w:r>
    </w:p>
    <w:p w14:paraId="0379664A" w14:textId="506CFF86" w:rsidR="00461220" w:rsidRPr="00F53166" w:rsidRDefault="00461220">
      <w:pPr>
        <w:rPr>
          <w:b/>
          <w:bCs/>
          <w:sz w:val="28"/>
          <w:szCs w:val="28"/>
        </w:rPr>
      </w:pPr>
      <w:r>
        <w:rPr>
          <w:b/>
          <w:bCs/>
          <w:sz w:val="28"/>
          <w:szCs w:val="28"/>
        </w:rPr>
        <w:t>Process Validations for Change of Title, Name &amp; DOB</w:t>
      </w:r>
    </w:p>
    <w:tbl>
      <w:tblPr>
        <w:tblStyle w:val="TableGrid"/>
        <w:tblW w:w="10165" w:type="dxa"/>
        <w:tblLook w:val="04A0" w:firstRow="1" w:lastRow="0" w:firstColumn="1" w:lastColumn="0" w:noHBand="0" w:noVBand="1"/>
      </w:tblPr>
      <w:tblGrid>
        <w:gridCol w:w="895"/>
        <w:gridCol w:w="2392"/>
        <w:gridCol w:w="4718"/>
        <w:gridCol w:w="2160"/>
      </w:tblGrid>
      <w:tr w:rsidR="00ED4CE8" w14:paraId="413FC526" w14:textId="77777777" w:rsidTr="00E23808">
        <w:tc>
          <w:tcPr>
            <w:tcW w:w="895" w:type="dxa"/>
            <w:shd w:val="clear" w:color="auto" w:fill="FAE2D5" w:themeFill="accent2" w:themeFillTint="33"/>
          </w:tcPr>
          <w:p w14:paraId="1F9C2396" w14:textId="77777777" w:rsidR="00ED4CE8" w:rsidRDefault="00ED4CE8" w:rsidP="00847164">
            <w:r>
              <w:t>Sr. No.</w:t>
            </w:r>
          </w:p>
        </w:tc>
        <w:tc>
          <w:tcPr>
            <w:tcW w:w="2392" w:type="dxa"/>
            <w:shd w:val="clear" w:color="auto" w:fill="FAE2D5" w:themeFill="accent2" w:themeFillTint="33"/>
          </w:tcPr>
          <w:p w14:paraId="6C89948E" w14:textId="5E7E83DF" w:rsidR="00ED4CE8" w:rsidRDefault="00ED4CE8" w:rsidP="00847164">
            <w:r>
              <w:t>Process</w:t>
            </w:r>
          </w:p>
        </w:tc>
        <w:tc>
          <w:tcPr>
            <w:tcW w:w="4718" w:type="dxa"/>
            <w:shd w:val="clear" w:color="auto" w:fill="FAE2D5" w:themeFill="accent2" w:themeFillTint="33"/>
          </w:tcPr>
          <w:p w14:paraId="440DF2FB" w14:textId="42F92EEA" w:rsidR="00ED4CE8" w:rsidRDefault="00ED4CE8" w:rsidP="00847164">
            <w:r>
              <w:t>Process Validation</w:t>
            </w:r>
          </w:p>
        </w:tc>
        <w:tc>
          <w:tcPr>
            <w:tcW w:w="2160" w:type="dxa"/>
            <w:shd w:val="clear" w:color="auto" w:fill="FAE2D5" w:themeFill="accent2" w:themeFillTint="33"/>
          </w:tcPr>
          <w:p w14:paraId="662F5794" w14:textId="77777777" w:rsidR="00ED4CE8" w:rsidRDefault="00ED4CE8" w:rsidP="00847164">
            <w:r>
              <w:t>Markdown if the validation fails</w:t>
            </w:r>
          </w:p>
        </w:tc>
      </w:tr>
      <w:tr w:rsidR="00ED4CE8" w14:paraId="1838416D" w14:textId="77777777" w:rsidTr="00E23808">
        <w:tc>
          <w:tcPr>
            <w:tcW w:w="895" w:type="dxa"/>
          </w:tcPr>
          <w:p w14:paraId="467B0A5C" w14:textId="77777777" w:rsidR="00ED4CE8" w:rsidRDefault="00ED4CE8" w:rsidP="00847164">
            <w:r>
              <w:t>1.</w:t>
            </w:r>
          </w:p>
        </w:tc>
        <w:tc>
          <w:tcPr>
            <w:tcW w:w="2392" w:type="dxa"/>
          </w:tcPr>
          <w:p w14:paraId="198DA9FF" w14:textId="1D1E4291" w:rsidR="00ED4CE8" w:rsidRDefault="00ED4CE8" w:rsidP="00847164">
            <w:r>
              <w:t>Name Change</w:t>
            </w:r>
          </w:p>
        </w:tc>
        <w:tc>
          <w:tcPr>
            <w:tcW w:w="4718" w:type="dxa"/>
          </w:tcPr>
          <w:p w14:paraId="4DF4EEEF" w14:textId="3A140DD3" w:rsidR="003F6554" w:rsidRDefault="003F6554" w:rsidP="00847164">
            <w:r>
              <w:t xml:space="preserve">Obvious errors like Ms. Jan instead of Ms. Jane, Last name change after marriage, Title changes </w:t>
            </w:r>
            <w:r>
              <w:lastRenderedPageBreak/>
              <w:t>can be directly done by advisor on call. Initial</w:t>
            </w:r>
            <w:r w:rsidR="002971E1">
              <w:t>s of the name cannot</w:t>
            </w:r>
            <w:r>
              <w:t xml:space="preserve"> be changed by advisor </w:t>
            </w:r>
          </w:p>
          <w:p w14:paraId="27480F6F" w14:textId="77777777" w:rsidR="00E23808" w:rsidRDefault="00E23808" w:rsidP="00847164">
            <w:pPr>
              <w:rPr>
                <w:b/>
                <w:bCs/>
              </w:rPr>
            </w:pPr>
          </w:p>
          <w:p w14:paraId="7949572A" w14:textId="239F09CF" w:rsidR="00ED4CE8" w:rsidRDefault="003F6554" w:rsidP="00847164">
            <w:r w:rsidRPr="00BC7683">
              <w:rPr>
                <w:b/>
                <w:bCs/>
                <w:highlight w:val="yellow"/>
              </w:rPr>
              <w:t>Special scenarios</w:t>
            </w:r>
            <w:r w:rsidRPr="00BC7683">
              <w:rPr>
                <w:highlight w:val="yellow"/>
              </w:rPr>
              <w:t xml:space="preserve"> - </w:t>
            </w:r>
            <w:r w:rsidR="00ED4CE8" w:rsidRPr="00BC7683">
              <w:rPr>
                <w:highlight w:val="yellow"/>
              </w:rPr>
              <w:t>I</w:t>
            </w:r>
            <w:r w:rsidR="00250023" w:rsidRPr="00BC7683">
              <w:rPr>
                <w:highlight w:val="yellow"/>
              </w:rPr>
              <w:t xml:space="preserve">n case </w:t>
            </w:r>
            <w:r w:rsidR="00537512" w:rsidRPr="00BC7683">
              <w:rPr>
                <w:highlight w:val="yellow"/>
              </w:rPr>
              <w:t xml:space="preserve">customer has changed Full Name through deed poll, and wants to update the same on NEXT account , </w:t>
            </w:r>
            <w:r w:rsidR="00ED4CE8" w:rsidRPr="00BC7683">
              <w:rPr>
                <w:highlight w:val="yellow"/>
              </w:rPr>
              <w:t xml:space="preserve">advisor should ask them to email it to </w:t>
            </w:r>
            <w:hyperlink r:id="rId8" w:history="1">
              <w:r w:rsidR="00ED4CE8" w:rsidRPr="00BC7683">
                <w:rPr>
                  <w:rStyle w:val="Hyperlink"/>
                  <w:highlight w:val="yellow"/>
                </w:rPr>
                <w:t>customer_team@next.co.uk</w:t>
              </w:r>
            </w:hyperlink>
            <w:r w:rsidR="00ED4CE8" w:rsidRPr="00BC7683">
              <w:rPr>
                <w:highlight w:val="yellow"/>
              </w:rPr>
              <w:t xml:space="preserve"> or to the NEXT address.</w:t>
            </w:r>
            <w:r w:rsidR="00ED4CE8">
              <w:t xml:space="preserve"> </w:t>
            </w:r>
          </w:p>
        </w:tc>
        <w:tc>
          <w:tcPr>
            <w:tcW w:w="2160" w:type="dxa"/>
          </w:tcPr>
          <w:p w14:paraId="02CB5A3A" w14:textId="77777777" w:rsidR="00ED4CE8" w:rsidRDefault="0058042F" w:rsidP="00847164">
            <w:r>
              <w:lastRenderedPageBreak/>
              <w:t xml:space="preserve">Red error if the change </w:t>
            </w:r>
            <w:r w:rsidR="00477955">
              <w:t xml:space="preserve">has not been </w:t>
            </w:r>
            <w:r w:rsidR="00477955">
              <w:lastRenderedPageBreak/>
              <w:t>done/reflecting on mainframe or database</w:t>
            </w:r>
          </w:p>
          <w:p w14:paraId="17FD48FC" w14:textId="77777777" w:rsidR="000D1280" w:rsidRDefault="000D1280" w:rsidP="00847164"/>
          <w:p w14:paraId="0DA1EE1B" w14:textId="6AE5AA7C" w:rsidR="000D1280" w:rsidRDefault="000D1280" w:rsidP="00847164">
            <w:r w:rsidRPr="002971E1">
              <w:rPr>
                <w:b/>
                <w:bCs/>
              </w:rPr>
              <w:t>Special scenarios</w:t>
            </w:r>
          </w:p>
        </w:tc>
      </w:tr>
      <w:tr w:rsidR="00D930BF" w14:paraId="5B107812" w14:textId="77777777" w:rsidTr="00E23808">
        <w:tc>
          <w:tcPr>
            <w:tcW w:w="895" w:type="dxa"/>
          </w:tcPr>
          <w:p w14:paraId="4132AE3E" w14:textId="4161F980" w:rsidR="00D930BF" w:rsidRDefault="00D930BF" w:rsidP="00D930BF">
            <w:r>
              <w:lastRenderedPageBreak/>
              <w:t>2.</w:t>
            </w:r>
          </w:p>
        </w:tc>
        <w:tc>
          <w:tcPr>
            <w:tcW w:w="2392" w:type="dxa"/>
          </w:tcPr>
          <w:p w14:paraId="25CD9145" w14:textId="52E36397" w:rsidR="00D930BF" w:rsidRDefault="00D930BF" w:rsidP="00D930BF">
            <w:r>
              <w:t>DOB Change</w:t>
            </w:r>
          </w:p>
        </w:tc>
        <w:tc>
          <w:tcPr>
            <w:tcW w:w="4718" w:type="dxa"/>
          </w:tcPr>
          <w:p w14:paraId="0FE67ACC" w14:textId="77777777" w:rsidR="00D930BF" w:rsidRDefault="00D930BF" w:rsidP="00D930BF">
            <w:pPr>
              <w:rPr>
                <w:b/>
                <w:bCs/>
              </w:rPr>
            </w:pPr>
            <w:r>
              <w:t xml:space="preserve">DOB can be changed manually on call if only field is incorrect - Date or Month or Year </w:t>
            </w:r>
            <w:r>
              <w:br/>
            </w:r>
          </w:p>
          <w:p w14:paraId="50534A7A" w14:textId="1284E8DF" w:rsidR="00D930BF" w:rsidRDefault="00D930BF" w:rsidP="00D930BF">
            <w:r w:rsidRPr="00BC7683">
              <w:rPr>
                <w:b/>
                <w:bCs/>
                <w:highlight w:val="yellow"/>
              </w:rPr>
              <w:t>Special scenarios</w:t>
            </w:r>
            <w:r w:rsidRPr="00BC7683">
              <w:rPr>
                <w:highlight w:val="yellow"/>
              </w:rPr>
              <w:t xml:space="preserve"> - If customer needs to change more than one field of their DOB, advisor should ask them to email NEXT at customer_team@next.co.uk from their account email address, with their full name and the correct date of birth.</w:t>
            </w:r>
            <w:r>
              <w:t xml:space="preserve"> </w:t>
            </w:r>
          </w:p>
        </w:tc>
        <w:tc>
          <w:tcPr>
            <w:tcW w:w="2160" w:type="dxa"/>
          </w:tcPr>
          <w:p w14:paraId="265D0EE0" w14:textId="477466C3" w:rsidR="00D930BF" w:rsidRDefault="00477955" w:rsidP="00D930BF">
            <w:r>
              <w:t>Red error if the change has not been done/reflecting on mainframe or database</w:t>
            </w:r>
          </w:p>
        </w:tc>
      </w:tr>
      <w:tr w:rsidR="00D930BF" w14:paraId="5E844ABB" w14:textId="77777777" w:rsidTr="00E23808">
        <w:tc>
          <w:tcPr>
            <w:tcW w:w="895" w:type="dxa"/>
          </w:tcPr>
          <w:p w14:paraId="21DB3C6F" w14:textId="2039F956" w:rsidR="00D930BF" w:rsidRDefault="00D930BF" w:rsidP="00D930BF">
            <w:r>
              <w:t>3.</w:t>
            </w:r>
          </w:p>
        </w:tc>
        <w:tc>
          <w:tcPr>
            <w:tcW w:w="2392" w:type="dxa"/>
          </w:tcPr>
          <w:p w14:paraId="6E81D2B7" w14:textId="13D0734A" w:rsidR="00D930BF" w:rsidRDefault="00D930BF" w:rsidP="00D930BF">
            <w:r>
              <w:t>Cash Account – Name Change</w:t>
            </w:r>
          </w:p>
        </w:tc>
        <w:tc>
          <w:tcPr>
            <w:tcW w:w="4718" w:type="dxa"/>
          </w:tcPr>
          <w:p w14:paraId="51A39B39" w14:textId="48A7D3D6" w:rsidR="00D930BF" w:rsidRPr="00DB736C" w:rsidRDefault="00D930BF" w:rsidP="00D930BF">
            <w:r>
              <w:t>For Cash accounts, Change in Title or Surname only can be manually done by advisor on call.</w:t>
            </w:r>
            <w:r>
              <w:br/>
            </w:r>
            <w:r>
              <w:br/>
            </w:r>
            <w:r w:rsidRPr="00BC7683">
              <w:rPr>
                <w:b/>
                <w:bCs/>
              </w:rPr>
              <w:t>Special scenarios</w:t>
            </w:r>
            <w:r w:rsidRPr="00BC7683">
              <w:t xml:space="preserve"> - If the customer is requesting to change their first name only or their full name, advisor should tell the customer that we will close the account they currently have and the customer can visit NEXT website to create a new Cash account with the updated details.</w:t>
            </w:r>
            <w:r>
              <w:t xml:space="preserve"> </w:t>
            </w:r>
          </w:p>
          <w:p w14:paraId="72AA2565" w14:textId="0C86CDC6" w:rsidR="00D930BF" w:rsidRDefault="00D930BF" w:rsidP="00D930BF"/>
        </w:tc>
        <w:tc>
          <w:tcPr>
            <w:tcW w:w="2160" w:type="dxa"/>
          </w:tcPr>
          <w:p w14:paraId="0EBC3F68" w14:textId="77777777" w:rsidR="00D930BF" w:rsidRDefault="00D930BF" w:rsidP="00D930BF">
            <w:r>
              <w:t>Red error if the change is wrong or not done</w:t>
            </w:r>
          </w:p>
          <w:p w14:paraId="33C03A72" w14:textId="77777777" w:rsidR="003E29DB" w:rsidRDefault="003E29DB" w:rsidP="00D930BF"/>
          <w:p w14:paraId="046980F1" w14:textId="590A877E" w:rsidR="003E29DB" w:rsidRDefault="003E29DB" w:rsidP="00D930BF">
            <w:r>
              <w:t xml:space="preserve"> </w:t>
            </w:r>
            <w:r w:rsidR="00395793">
              <w:t xml:space="preserve">Special scenario - If advisor asked the customer to close the account – </w:t>
            </w:r>
            <w:proofErr w:type="spellStart"/>
            <w:r w:rsidR="00395793">
              <w:t>iAudit</w:t>
            </w:r>
            <w:proofErr w:type="spellEnd"/>
            <w:r w:rsidR="00395793">
              <w:t xml:space="preserve"> will check if it was a cash account – Red error if </w:t>
            </w:r>
            <w:r w:rsidR="004E0CE7">
              <w:t>not matching</w:t>
            </w:r>
          </w:p>
        </w:tc>
      </w:tr>
    </w:tbl>
    <w:p w14:paraId="4A87D69B" w14:textId="77777777" w:rsidR="00CF16F2" w:rsidRDefault="00CF16F2"/>
    <w:p w14:paraId="785D7192" w14:textId="7CBA80A5" w:rsidR="00461220" w:rsidRPr="00461220" w:rsidRDefault="00461220">
      <w:pPr>
        <w:rPr>
          <w:b/>
          <w:bCs/>
          <w:sz w:val="28"/>
          <w:szCs w:val="28"/>
        </w:rPr>
      </w:pPr>
      <w:r>
        <w:rPr>
          <w:b/>
          <w:bCs/>
          <w:sz w:val="28"/>
          <w:szCs w:val="28"/>
        </w:rPr>
        <w:t>Data Validations for Change of Title, Name &amp; DOB</w:t>
      </w:r>
    </w:p>
    <w:tbl>
      <w:tblPr>
        <w:tblStyle w:val="TableGrid"/>
        <w:tblW w:w="10118" w:type="dxa"/>
        <w:tblLook w:val="04A0" w:firstRow="1" w:lastRow="0" w:firstColumn="1" w:lastColumn="0" w:noHBand="0" w:noVBand="1"/>
      </w:tblPr>
      <w:tblGrid>
        <w:gridCol w:w="931"/>
        <w:gridCol w:w="1854"/>
        <w:gridCol w:w="3240"/>
        <w:gridCol w:w="2430"/>
        <w:gridCol w:w="1663"/>
      </w:tblGrid>
      <w:tr w:rsidR="00B32EFB" w14:paraId="4D213FE2" w14:textId="77777777" w:rsidTr="00E23808">
        <w:trPr>
          <w:trHeight w:val="551"/>
        </w:trPr>
        <w:tc>
          <w:tcPr>
            <w:tcW w:w="931" w:type="dxa"/>
            <w:shd w:val="clear" w:color="auto" w:fill="FAE2D5" w:themeFill="accent2" w:themeFillTint="33"/>
          </w:tcPr>
          <w:p w14:paraId="37F14FF7" w14:textId="77777777" w:rsidR="00B32EFB" w:rsidRDefault="00B32EFB" w:rsidP="00847164">
            <w:r>
              <w:t>Sr. No.</w:t>
            </w:r>
          </w:p>
        </w:tc>
        <w:tc>
          <w:tcPr>
            <w:tcW w:w="1854" w:type="dxa"/>
            <w:shd w:val="clear" w:color="auto" w:fill="FAE2D5" w:themeFill="accent2" w:themeFillTint="33"/>
          </w:tcPr>
          <w:p w14:paraId="3EEAE154" w14:textId="302E7B4E" w:rsidR="00B32EFB" w:rsidRDefault="00B32EFB" w:rsidP="00847164">
            <w:r>
              <w:t>Process</w:t>
            </w:r>
          </w:p>
        </w:tc>
        <w:tc>
          <w:tcPr>
            <w:tcW w:w="3240" w:type="dxa"/>
            <w:shd w:val="clear" w:color="auto" w:fill="FAE2D5" w:themeFill="accent2" w:themeFillTint="33"/>
          </w:tcPr>
          <w:p w14:paraId="3F95972A" w14:textId="0B00F605" w:rsidR="00B32EFB" w:rsidRDefault="00B32EFB" w:rsidP="00847164">
            <w:r>
              <w:t>Data Validation</w:t>
            </w:r>
          </w:p>
        </w:tc>
        <w:tc>
          <w:tcPr>
            <w:tcW w:w="2430" w:type="dxa"/>
            <w:shd w:val="clear" w:color="auto" w:fill="FAE2D5" w:themeFill="accent2" w:themeFillTint="33"/>
          </w:tcPr>
          <w:p w14:paraId="3A1DD10B" w14:textId="6C89A83E" w:rsidR="00B32EFB" w:rsidRDefault="00B32EFB" w:rsidP="00847164">
            <w:r>
              <w:t>Data Point</w:t>
            </w:r>
          </w:p>
        </w:tc>
        <w:tc>
          <w:tcPr>
            <w:tcW w:w="1663" w:type="dxa"/>
            <w:shd w:val="clear" w:color="auto" w:fill="FAE2D5" w:themeFill="accent2" w:themeFillTint="33"/>
          </w:tcPr>
          <w:p w14:paraId="68D4F754" w14:textId="6D8C4AC8" w:rsidR="00B32EFB" w:rsidRDefault="00B32EFB" w:rsidP="00847164">
            <w:r>
              <w:t>Markdown if the validation fails</w:t>
            </w:r>
          </w:p>
        </w:tc>
      </w:tr>
      <w:tr w:rsidR="00B32EFB" w14:paraId="29E0D419" w14:textId="77777777" w:rsidTr="00E23808">
        <w:trPr>
          <w:trHeight w:val="1091"/>
        </w:trPr>
        <w:tc>
          <w:tcPr>
            <w:tcW w:w="931" w:type="dxa"/>
          </w:tcPr>
          <w:p w14:paraId="0F9CB04C" w14:textId="77777777" w:rsidR="00B32EFB" w:rsidRDefault="00B32EFB" w:rsidP="00847164">
            <w:r>
              <w:t>1.</w:t>
            </w:r>
          </w:p>
        </w:tc>
        <w:tc>
          <w:tcPr>
            <w:tcW w:w="1854" w:type="dxa"/>
          </w:tcPr>
          <w:p w14:paraId="599262E4" w14:textId="67A11CEF" w:rsidR="00B32EFB" w:rsidRDefault="00B32EFB" w:rsidP="00847164">
            <w:r>
              <w:t>Name Change on call</w:t>
            </w:r>
          </w:p>
        </w:tc>
        <w:tc>
          <w:tcPr>
            <w:tcW w:w="3240" w:type="dxa"/>
          </w:tcPr>
          <w:p w14:paraId="50430031" w14:textId="1C56C5E2" w:rsidR="00B32EFB" w:rsidRDefault="00B32EFB" w:rsidP="00AF20BE">
            <w:pPr>
              <w:pStyle w:val="ListParagraph"/>
              <w:numPr>
                <w:ilvl w:val="0"/>
                <w:numId w:val="16"/>
              </w:numPr>
            </w:pPr>
            <w:r>
              <w:t>Customer Name is updated as per the request</w:t>
            </w:r>
          </w:p>
          <w:p w14:paraId="1D212A0C" w14:textId="701D6071" w:rsidR="00AF20BE" w:rsidRDefault="00AF20BE" w:rsidP="00AF20BE">
            <w:pPr>
              <w:pStyle w:val="ListParagraph"/>
              <w:numPr>
                <w:ilvl w:val="0"/>
                <w:numId w:val="16"/>
              </w:numPr>
            </w:pPr>
            <w:r>
              <w:t>Mainframe Notes</w:t>
            </w:r>
          </w:p>
          <w:p w14:paraId="09241C5E" w14:textId="7CACFD2C" w:rsidR="003D768C" w:rsidRDefault="003D768C" w:rsidP="00847164"/>
        </w:tc>
        <w:tc>
          <w:tcPr>
            <w:tcW w:w="2430" w:type="dxa"/>
          </w:tcPr>
          <w:p w14:paraId="1AF44AF9" w14:textId="7226F022" w:rsidR="00B32EFB" w:rsidRDefault="00E23808" w:rsidP="00847164">
            <w:r>
              <w:t xml:space="preserve">1. </w:t>
            </w:r>
            <w:r w:rsidR="00B32EFB">
              <w:t>Customer Name</w:t>
            </w:r>
            <w:r>
              <w:br/>
              <w:t>2. Main Frame Notes</w:t>
            </w:r>
          </w:p>
        </w:tc>
        <w:tc>
          <w:tcPr>
            <w:tcW w:w="1663" w:type="dxa"/>
          </w:tcPr>
          <w:p w14:paraId="496103EF" w14:textId="659DADD3" w:rsidR="00B32EFB" w:rsidRDefault="0085216E" w:rsidP="00847164">
            <w:r>
              <w:t>Red error if the change is wrong or not done</w:t>
            </w:r>
          </w:p>
        </w:tc>
      </w:tr>
      <w:tr w:rsidR="00B32EFB" w14:paraId="178CC56A" w14:textId="77777777" w:rsidTr="00E23808">
        <w:trPr>
          <w:trHeight w:val="826"/>
        </w:trPr>
        <w:tc>
          <w:tcPr>
            <w:tcW w:w="931" w:type="dxa"/>
          </w:tcPr>
          <w:p w14:paraId="3135889E" w14:textId="08DCF6E0" w:rsidR="00B32EFB" w:rsidRDefault="00B32EFB" w:rsidP="00847164">
            <w:r>
              <w:t>2.</w:t>
            </w:r>
          </w:p>
        </w:tc>
        <w:tc>
          <w:tcPr>
            <w:tcW w:w="1854" w:type="dxa"/>
          </w:tcPr>
          <w:p w14:paraId="560AC57A" w14:textId="32DE4F4B" w:rsidR="00B32EFB" w:rsidRDefault="00B32EFB" w:rsidP="00847164">
            <w:r>
              <w:t>DOB change on call</w:t>
            </w:r>
          </w:p>
        </w:tc>
        <w:tc>
          <w:tcPr>
            <w:tcW w:w="3240" w:type="dxa"/>
          </w:tcPr>
          <w:p w14:paraId="0A5652FB" w14:textId="1851E3BD" w:rsidR="00B32EFB" w:rsidRDefault="00E23808" w:rsidP="00847164">
            <w:r>
              <w:t xml:space="preserve">1. </w:t>
            </w:r>
            <w:r w:rsidR="00B32EFB">
              <w:t>DOB is updated as per the request</w:t>
            </w:r>
          </w:p>
          <w:p w14:paraId="6DC6DE73" w14:textId="4D31D7F1" w:rsidR="001F4EFD" w:rsidRDefault="00E23808" w:rsidP="00847164">
            <w:r>
              <w:t xml:space="preserve">2. </w:t>
            </w:r>
            <w:r w:rsidR="001F4EFD">
              <w:t>Mainframe notes</w:t>
            </w:r>
          </w:p>
        </w:tc>
        <w:tc>
          <w:tcPr>
            <w:tcW w:w="2430" w:type="dxa"/>
          </w:tcPr>
          <w:p w14:paraId="1D40D7E8" w14:textId="77777777" w:rsidR="00B32EFB" w:rsidRDefault="00E23808" w:rsidP="00847164">
            <w:r>
              <w:t xml:space="preserve">1. </w:t>
            </w:r>
            <w:r w:rsidR="00B32EFB">
              <w:t>DOB</w:t>
            </w:r>
          </w:p>
          <w:p w14:paraId="6E6D7144" w14:textId="5BA792AE" w:rsidR="00E23808" w:rsidRDefault="00E23808" w:rsidP="00847164">
            <w:r>
              <w:t>2. Main Frame Notes</w:t>
            </w:r>
          </w:p>
        </w:tc>
        <w:tc>
          <w:tcPr>
            <w:tcW w:w="1663" w:type="dxa"/>
          </w:tcPr>
          <w:p w14:paraId="0150E5CE" w14:textId="6D226FFC" w:rsidR="00B32EFB" w:rsidRDefault="0085216E" w:rsidP="00847164">
            <w:r>
              <w:t>Red error if the change is wrong or not done</w:t>
            </w:r>
          </w:p>
        </w:tc>
      </w:tr>
    </w:tbl>
    <w:p w14:paraId="52C51C43" w14:textId="77777777" w:rsidR="00E23808" w:rsidRDefault="00E23808" w:rsidP="00F53166"/>
    <w:p w14:paraId="02F19A6D" w14:textId="6A2287FE" w:rsidR="00E23808" w:rsidRPr="00E23808" w:rsidRDefault="00E23808" w:rsidP="00F53166">
      <w:pPr>
        <w:rPr>
          <w:sz w:val="24"/>
          <w:szCs w:val="24"/>
        </w:rPr>
      </w:pPr>
      <w:r w:rsidRPr="00E23808">
        <w:rPr>
          <w:sz w:val="24"/>
          <w:szCs w:val="24"/>
        </w:rPr>
        <w:t>No Mandatory script validations are applicable</w:t>
      </w:r>
      <w:r w:rsidR="00280E20">
        <w:rPr>
          <w:sz w:val="24"/>
          <w:szCs w:val="24"/>
        </w:rPr>
        <w:t xml:space="preserve"> for change in Title, </w:t>
      </w:r>
      <w:r w:rsidR="00D318B1">
        <w:rPr>
          <w:sz w:val="24"/>
          <w:szCs w:val="24"/>
        </w:rPr>
        <w:t xml:space="preserve">Name &amp; </w:t>
      </w:r>
      <w:r w:rsidR="00280E20">
        <w:rPr>
          <w:sz w:val="24"/>
          <w:szCs w:val="24"/>
        </w:rPr>
        <w:t>DOB</w:t>
      </w:r>
      <w:r w:rsidR="00D318B1">
        <w:rPr>
          <w:sz w:val="24"/>
          <w:szCs w:val="24"/>
        </w:rPr>
        <w:t>.</w:t>
      </w:r>
      <w:r w:rsidR="00280E20">
        <w:rPr>
          <w:sz w:val="24"/>
          <w:szCs w:val="24"/>
        </w:rPr>
        <w:t xml:space="preserve"> </w:t>
      </w:r>
    </w:p>
    <w:p w14:paraId="70E4E860" w14:textId="77777777" w:rsidR="0085216E" w:rsidRDefault="0085216E" w:rsidP="00F53166">
      <w:pPr>
        <w:rPr>
          <w:b/>
          <w:bCs/>
          <w:sz w:val="28"/>
          <w:szCs w:val="28"/>
        </w:rPr>
      </w:pPr>
    </w:p>
    <w:p w14:paraId="3EDF59A3" w14:textId="77777777" w:rsidR="0085216E" w:rsidRDefault="0085216E" w:rsidP="00F53166">
      <w:pPr>
        <w:rPr>
          <w:b/>
          <w:bCs/>
          <w:sz w:val="28"/>
          <w:szCs w:val="28"/>
        </w:rPr>
      </w:pPr>
    </w:p>
    <w:p w14:paraId="2977B3C9" w14:textId="77777777" w:rsidR="0085216E" w:rsidRDefault="0085216E" w:rsidP="00F53166">
      <w:pPr>
        <w:rPr>
          <w:b/>
          <w:bCs/>
          <w:sz w:val="28"/>
          <w:szCs w:val="28"/>
        </w:rPr>
      </w:pPr>
    </w:p>
    <w:p w14:paraId="0C7D9E97" w14:textId="197E9DC8" w:rsidR="00F53166" w:rsidRDefault="00F53166" w:rsidP="00F53166">
      <w:pPr>
        <w:rPr>
          <w:b/>
          <w:bCs/>
          <w:sz w:val="28"/>
          <w:szCs w:val="28"/>
        </w:rPr>
      </w:pPr>
      <w:r w:rsidRPr="00F53166">
        <w:rPr>
          <w:b/>
          <w:bCs/>
          <w:sz w:val="28"/>
          <w:szCs w:val="28"/>
        </w:rPr>
        <w:t>2. Contact Telephone Numbers</w:t>
      </w:r>
    </w:p>
    <w:p w14:paraId="2D2F7332" w14:textId="7F335D28" w:rsidR="00461220" w:rsidRDefault="00461220" w:rsidP="00F53166">
      <w:pPr>
        <w:rPr>
          <w:b/>
          <w:bCs/>
          <w:sz w:val="28"/>
          <w:szCs w:val="28"/>
        </w:rPr>
      </w:pPr>
      <w:r>
        <w:rPr>
          <w:b/>
          <w:bCs/>
          <w:sz w:val="28"/>
          <w:szCs w:val="28"/>
        </w:rPr>
        <w:t xml:space="preserve">Process Validations for </w:t>
      </w:r>
      <w:r w:rsidR="00FE6723">
        <w:rPr>
          <w:b/>
          <w:bCs/>
          <w:sz w:val="28"/>
          <w:szCs w:val="28"/>
        </w:rPr>
        <w:t>addition/</w:t>
      </w:r>
      <w:proofErr w:type="spellStart"/>
      <w:r w:rsidR="00FE6723">
        <w:rPr>
          <w:b/>
          <w:bCs/>
          <w:sz w:val="28"/>
          <w:szCs w:val="28"/>
        </w:rPr>
        <w:t>updation</w:t>
      </w:r>
      <w:proofErr w:type="spellEnd"/>
      <w:r>
        <w:rPr>
          <w:b/>
          <w:bCs/>
          <w:sz w:val="28"/>
          <w:szCs w:val="28"/>
        </w:rPr>
        <w:t xml:space="preserve"> of Telephone numbers</w:t>
      </w:r>
    </w:p>
    <w:tbl>
      <w:tblPr>
        <w:tblStyle w:val="TableGrid"/>
        <w:tblW w:w="10479" w:type="dxa"/>
        <w:tblLook w:val="04A0" w:firstRow="1" w:lastRow="0" w:firstColumn="1" w:lastColumn="0" w:noHBand="0" w:noVBand="1"/>
      </w:tblPr>
      <w:tblGrid>
        <w:gridCol w:w="585"/>
        <w:gridCol w:w="3214"/>
        <w:gridCol w:w="1539"/>
        <w:gridCol w:w="1649"/>
        <w:gridCol w:w="1746"/>
        <w:gridCol w:w="1746"/>
      </w:tblGrid>
      <w:tr w:rsidR="00D80320" w14:paraId="6B9F7647" w14:textId="54A8292E" w:rsidTr="00D80320">
        <w:trPr>
          <w:trHeight w:val="504"/>
        </w:trPr>
        <w:tc>
          <w:tcPr>
            <w:tcW w:w="585" w:type="dxa"/>
            <w:shd w:val="clear" w:color="auto" w:fill="FAE2D5" w:themeFill="accent2" w:themeFillTint="33"/>
          </w:tcPr>
          <w:p w14:paraId="5FDEE76A" w14:textId="1EAF369A" w:rsidR="00D80320" w:rsidRPr="000E63C5" w:rsidRDefault="00D80320" w:rsidP="00F53166">
            <w:r w:rsidRPr="000E63C5">
              <w:t>Sr. No.</w:t>
            </w:r>
          </w:p>
        </w:tc>
        <w:tc>
          <w:tcPr>
            <w:tcW w:w="3214" w:type="dxa"/>
            <w:shd w:val="clear" w:color="auto" w:fill="FAE2D5" w:themeFill="accent2" w:themeFillTint="33"/>
          </w:tcPr>
          <w:p w14:paraId="0560A840" w14:textId="668F8437" w:rsidR="00D80320" w:rsidRPr="001C35D1" w:rsidRDefault="00D80320" w:rsidP="00F53166">
            <w:r w:rsidRPr="001C35D1">
              <w:t>Process</w:t>
            </w:r>
          </w:p>
        </w:tc>
        <w:tc>
          <w:tcPr>
            <w:tcW w:w="1539" w:type="dxa"/>
            <w:shd w:val="clear" w:color="auto" w:fill="FAE2D5" w:themeFill="accent2" w:themeFillTint="33"/>
          </w:tcPr>
          <w:p w14:paraId="68235173" w14:textId="3F51DE21" w:rsidR="00D80320" w:rsidRPr="001C35D1" w:rsidRDefault="00D80320" w:rsidP="00F53166">
            <w:r w:rsidRPr="001C35D1">
              <w:t>Script</w:t>
            </w:r>
          </w:p>
        </w:tc>
        <w:tc>
          <w:tcPr>
            <w:tcW w:w="1649" w:type="dxa"/>
            <w:shd w:val="clear" w:color="auto" w:fill="FAE2D5" w:themeFill="accent2" w:themeFillTint="33"/>
          </w:tcPr>
          <w:p w14:paraId="10045AA2" w14:textId="19EAECFB" w:rsidR="00D80320" w:rsidRPr="001C35D1" w:rsidRDefault="00D80320" w:rsidP="00F53166">
            <w:r>
              <w:t>Data Point</w:t>
            </w:r>
          </w:p>
        </w:tc>
        <w:tc>
          <w:tcPr>
            <w:tcW w:w="1746" w:type="dxa"/>
            <w:shd w:val="clear" w:color="auto" w:fill="FAE2D5" w:themeFill="accent2" w:themeFillTint="33"/>
          </w:tcPr>
          <w:p w14:paraId="26CBB389" w14:textId="5B20AFC7" w:rsidR="00D80320" w:rsidRPr="001C35D1" w:rsidRDefault="00D80320" w:rsidP="00F53166">
            <w:r w:rsidRPr="001C35D1">
              <w:t>Markdown</w:t>
            </w:r>
          </w:p>
        </w:tc>
        <w:tc>
          <w:tcPr>
            <w:tcW w:w="1746" w:type="dxa"/>
            <w:shd w:val="clear" w:color="auto" w:fill="FAE2D5" w:themeFill="accent2" w:themeFillTint="33"/>
          </w:tcPr>
          <w:p w14:paraId="5240B2AF" w14:textId="7A8ED94D" w:rsidR="00D80320" w:rsidRPr="001C35D1" w:rsidRDefault="00D80320" w:rsidP="00F53166">
            <w:r>
              <w:t>Solutioning</w:t>
            </w:r>
          </w:p>
        </w:tc>
      </w:tr>
      <w:tr w:rsidR="00D80320" w14:paraId="02B2E2CD" w14:textId="74A4DE4F" w:rsidTr="00D80320">
        <w:trPr>
          <w:trHeight w:val="504"/>
        </w:trPr>
        <w:tc>
          <w:tcPr>
            <w:tcW w:w="585" w:type="dxa"/>
          </w:tcPr>
          <w:p w14:paraId="0F056148" w14:textId="055A5BC5" w:rsidR="00D80320" w:rsidRPr="001C35D1" w:rsidRDefault="00D80320" w:rsidP="00F53166">
            <w:r>
              <w:t>1.</w:t>
            </w:r>
          </w:p>
        </w:tc>
        <w:tc>
          <w:tcPr>
            <w:tcW w:w="3214" w:type="dxa"/>
          </w:tcPr>
          <w:p w14:paraId="5C71B1CA" w14:textId="0DF78A57" w:rsidR="00D80320" w:rsidRPr="001C35D1" w:rsidRDefault="00D80320" w:rsidP="00F53166">
            <w:r>
              <w:t>Check if any contact number was updated in the last 24 hours using mainframe notes</w:t>
            </w:r>
          </w:p>
        </w:tc>
        <w:tc>
          <w:tcPr>
            <w:tcW w:w="1539" w:type="dxa"/>
          </w:tcPr>
          <w:p w14:paraId="10BE79C9" w14:textId="31957C82" w:rsidR="00D80320" w:rsidRPr="001C35D1" w:rsidRDefault="00D80320" w:rsidP="00F53166">
            <w:r>
              <w:t>NA</w:t>
            </w:r>
          </w:p>
        </w:tc>
        <w:tc>
          <w:tcPr>
            <w:tcW w:w="1649" w:type="dxa"/>
          </w:tcPr>
          <w:p w14:paraId="0F0747E1" w14:textId="54D5BD56" w:rsidR="00D80320" w:rsidRPr="001C35D1" w:rsidRDefault="00D80320" w:rsidP="00F53166">
            <w:r>
              <w:t>Mainframe Notes</w:t>
            </w:r>
          </w:p>
        </w:tc>
        <w:tc>
          <w:tcPr>
            <w:tcW w:w="1746" w:type="dxa"/>
          </w:tcPr>
          <w:p w14:paraId="0A287760" w14:textId="77777777" w:rsidR="00D80320" w:rsidRDefault="00D80320" w:rsidP="00F53166">
            <w:pPr>
              <w:rPr>
                <w:color w:val="000000" w:themeColor="text1"/>
              </w:rPr>
            </w:pPr>
            <w:r w:rsidRPr="00E64A18">
              <w:rPr>
                <w:color w:val="000000" w:themeColor="text1"/>
              </w:rPr>
              <w:t xml:space="preserve">If customer has updated it in 24 hours and advisor still </w:t>
            </w:r>
            <w:proofErr w:type="gramStart"/>
            <w:r w:rsidRPr="00E64A18">
              <w:rPr>
                <w:color w:val="000000" w:themeColor="text1"/>
              </w:rPr>
              <w:t>updates</w:t>
            </w:r>
            <w:proofErr w:type="gramEnd"/>
            <w:r w:rsidRPr="00E64A18">
              <w:rPr>
                <w:color w:val="000000" w:themeColor="text1"/>
              </w:rPr>
              <w:t xml:space="preserve"> it – </w:t>
            </w:r>
            <w:r w:rsidRPr="00D80320">
              <w:rPr>
                <w:b/>
                <w:bCs/>
                <w:color w:val="000000" w:themeColor="text1"/>
              </w:rPr>
              <w:t>Compliant with development</w:t>
            </w:r>
          </w:p>
          <w:p w14:paraId="1D59C9E9" w14:textId="77777777" w:rsidR="00D80320" w:rsidRDefault="00D80320" w:rsidP="00F53166">
            <w:pPr>
              <w:rPr>
                <w:color w:val="000000" w:themeColor="text1"/>
              </w:rPr>
            </w:pPr>
          </w:p>
          <w:p w14:paraId="5F89722F" w14:textId="5B7EFE17" w:rsidR="00D80320" w:rsidRPr="006D634D" w:rsidRDefault="00D80320" w:rsidP="00F53166">
            <w:pPr>
              <w:rPr>
                <w:color w:val="FF0000"/>
              </w:rPr>
            </w:pPr>
          </w:p>
        </w:tc>
        <w:tc>
          <w:tcPr>
            <w:tcW w:w="1746" w:type="dxa"/>
          </w:tcPr>
          <w:p w14:paraId="73F1807F" w14:textId="392E8017" w:rsidR="00D80320" w:rsidRPr="00E64A18" w:rsidRDefault="00D80320" w:rsidP="00F53166">
            <w:pPr>
              <w:rPr>
                <w:color w:val="000000" w:themeColor="text1"/>
              </w:rPr>
            </w:pPr>
            <w:r>
              <w:rPr>
                <w:color w:val="000000" w:themeColor="text1"/>
              </w:rPr>
              <w:t xml:space="preserve">If </w:t>
            </w:r>
            <w:proofErr w:type="gramStart"/>
            <w:r>
              <w:rPr>
                <w:color w:val="000000" w:themeColor="text1"/>
              </w:rPr>
              <w:t>advisor  updated</w:t>
            </w:r>
            <w:proofErr w:type="gramEnd"/>
            <w:r>
              <w:rPr>
                <w:color w:val="000000" w:themeColor="text1"/>
              </w:rPr>
              <w:t xml:space="preserve"> the phone number, validate if any change of phone number was </w:t>
            </w:r>
            <w:proofErr w:type="gramStart"/>
            <w:r>
              <w:rPr>
                <w:color w:val="000000" w:themeColor="text1"/>
              </w:rPr>
              <w:t>done</w:t>
            </w:r>
            <w:proofErr w:type="gramEnd"/>
            <w:r>
              <w:rPr>
                <w:color w:val="000000" w:themeColor="text1"/>
              </w:rPr>
              <w:t xml:space="preserve"> in the last 24 hours</w:t>
            </w:r>
          </w:p>
        </w:tc>
      </w:tr>
      <w:tr w:rsidR="00D80320" w14:paraId="1EA8CA0D" w14:textId="1676779C" w:rsidTr="00D80320">
        <w:trPr>
          <w:trHeight w:val="520"/>
        </w:trPr>
        <w:tc>
          <w:tcPr>
            <w:tcW w:w="585" w:type="dxa"/>
          </w:tcPr>
          <w:p w14:paraId="14B39DC4" w14:textId="0D9F4CCA" w:rsidR="00D80320" w:rsidRPr="001C35D1" w:rsidRDefault="00D80320" w:rsidP="006D634D">
            <w:r>
              <w:t>2.</w:t>
            </w:r>
          </w:p>
        </w:tc>
        <w:tc>
          <w:tcPr>
            <w:tcW w:w="3214" w:type="dxa"/>
          </w:tcPr>
          <w:p w14:paraId="4F3F1AF3" w14:textId="7BE582E1" w:rsidR="00D80320" w:rsidRPr="00862C84" w:rsidRDefault="00D80320" w:rsidP="006D634D">
            <w:r w:rsidRPr="00862C84">
              <w:t>If there were contact updates in</w:t>
            </w:r>
            <w:r>
              <w:t xml:space="preserve"> the</w:t>
            </w:r>
            <w:r w:rsidRPr="00862C84">
              <w:t xml:space="preserve"> last 24 hours – Advisor need to inform that we cannot update the contact number right now for security reasons. Please give us a callback post 24 hours.</w:t>
            </w:r>
            <w:r>
              <w:br/>
            </w:r>
          </w:p>
          <w:p w14:paraId="42F9B6A4" w14:textId="54787B37" w:rsidR="00D80320" w:rsidRPr="00862C84" w:rsidRDefault="00D80320" w:rsidP="006D634D">
            <w:proofErr w:type="gramStart"/>
            <w:r w:rsidRPr="00862C84">
              <w:t>If</w:t>
            </w:r>
            <w:proofErr w:type="gramEnd"/>
            <w:r w:rsidRPr="00862C84">
              <w:t xml:space="preserve"> not changed in the last 24 hours, proceed with the </w:t>
            </w:r>
            <w:proofErr w:type="spellStart"/>
            <w:r>
              <w:t>updation</w:t>
            </w:r>
            <w:proofErr w:type="spellEnd"/>
            <w:r>
              <w:t>.</w:t>
            </w:r>
          </w:p>
          <w:p w14:paraId="49B8239F" w14:textId="77777777" w:rsidR="00D80320" w:rsidRPr="001C35D1" w:rsidRDefault="00D80320" w:rsidP="006D634D"/>
        </w:tc>
        <w:tc>
          <w:tcPr>
            <w:tcW w:w="1539" w:type="dxa"/>
          </w:tcPr>
          <w:p w14:paraId="383B662D" w14:textId="17B46CB5" w:rsidR="00D80320" w:rsidRPr="001C35D1" w:rsidRDefault="00D80320" w:rsidP="006D634D">
            <w:proofErr w:type="gramStart"/>
            <w:r w:rsidRPr="00862C84">
              <w:t>we</w:t>
            </w:r>
            <w:proofErr w:type="gramEnd"/>
            <w:r w:rsidRPr="00862C84">
              <w:t xml:space="preserve"> cannot update the contact number right now for security reasons. Please give us a callback post 24 hours.</w:t>
            </w:r>
          </w:p>
        </w:tc>
        <w:tc>
          <w:tcPr>
            <w:tcW w:w="1649" w:type="dxa"/>
          </w:tcPr>
          <w:p w14:paraId="13FA989D" w14:textId="77777777" w:rsidR="00D80320" w:rsidRPr="001C35D1" w:rsidRDefault="00D80320" w:rsidP="006D634D"/>
        </w:tc>
        <w:tc>
          <w:tcPr>
            <w:tcW w:w="1746" w:type="dxa"/>
          </w:tcPr>
          <w:p w14:paraId="23B3861A" w14:textId="19B73C55" w:rsidR="00D80320" w:rsidRPr="00D04D2E" w:rsidRDefault="00D80320" w:rsidP="006D634D">
            <w:pPr>
              <w:rPr>
                <w:color w:val="124F1A" w:themeColor="accent3" w:themeShade="BF"/>
              </w:rPr>
            </w:pPr>
            <w:r w:rsidRPr="00D80320">
              <w:rPr>
                <w:color w:val="FF0000"/>
              </w:rPr>
              <w:t>Good customer outcome</w:t>
            </w:r>
          </w:p>
        </w:tc>
        <w:tc>
          <w:tcPr>
            <w:tcW w:w="1746" w:type="dxa"/>
          </w:tcPr>
          <w:p w14:paraId="59D75417" w14:textId="3EC2493C" w:rsidR="00D80320" w:rsidRPr="00D04D2E" w:rsidRDefault="00D80320" w:rsidP="006D634D">
            <w:pPr>
              <w:rPr>
                <w:color w:val="124F1A" w:themeColor="accent3" w:themeShade="BF"/>
              </w:rPr>
            </w:pPr>
            <w:r>
              <w:rPr>
                <w:color w:val="000000" w:themeColor="text1"/>
              </w:rPr>
              <w:t xml:space="preserve">If </w:t>
            </w:r>
            <w:proofErr w:type="gramStart"/>
            <w:r>
              <w:rPr>
                <w:color w:val="000000" w:themeColor="text1"/>
              </w:rPr>
              <w:t>advisor  says</w:t>
            </w:r>
            <w:proofErr w:type="gramEnd"/>
            <w:r>
              <w:rPr>
                <w:color w:val="000000" w:themeColor="text1"/>
              </w:rPr>
              <w:t xml:space="preserve"> the script, validate if any change of phone number </w:t>
            </w:r>
            <w:proofErr w:type="gramStart"/>
            <w:r>
              <w:rPr>
                <w:color w:val="000000" w:themeColor="text1"/>
              </w:rPr>
              <w:t>was</w:t>
            </w:r>
            <w:proofErr w:type="gramEnd"/>
            <w:r>
              <w:rPr>
                <w:color w:val="000000" w:themeColor="text1"/>
              </w:rPr>
              <w:t xml:space="preserve"> done in the last 24 hours</w:t>
            </w:r>
          </w:p>
        </w:tc>
      </w:tr>
    </w:tbl>
    <w:p w14:paraId="2D593F14" w14:textId="0E114909" w:rsidR="00041442" w:rsidRDefault="00041442" w:rsidP="00F53166">
      <w:pPr>
        <w:rPr>
          <w:b/>
          <w:bCs/>
          <w:sz w:val="28"/>
          <w:szCs w:val="28"/>
        </w:rPr>
      </w:pPr>
    </w:p>
    <w:p w14:paraId="60340C49" w14:textId="0EE357CC" w:rsidR="00461220" w:rsidRPr="00F53166" w:rsidRDefault="00461220" w:rsidP="00F53166">
      <w:pPr>
        <w:rPr>
          <w:b/>
          <w:bCs/>
          <w:sz w:val="28"/>
          <w:szCs w:val="28"/>
        </w:rPr>
      </w:pPr>
      <w:r>
        <w:rPr>
          <w:b/>
          <w:bCs/>
          <w:sz w:val="28"/>
          <w:szCs w:val="28"/>
        </w:rPr>
        <w:t xml:space="preserve">Data Validations </w:t>
      </w:r>
      <w:r w:rsidR="00327827">
        <w:rPr>
          <w:b/>
          <w:bCs/>
          <w:sz w:val="28"/>
          <w:szCs w:val="28"/>
        </w:rPr>
        <w:t>for addition/</w:t>
      </w:r>
      <w:proofErr w:type="spellStart"/>
      <w:r w:rsidR="00327827">
        <w:rPr>
          <w:b/>
          <w:bCs/>
          <w:sz w:val="28"/>
          <w:szCs w:val="28"/>
        </w:rPr>
        <w:t>updation</w:t>
      </w:r>
      <w:proofErr w:type="spellEnd"/>
      <w:r w:rsidR="00327827">
        <w:rPr>
          <w:b/>
          <w:bCs/>
          <w:sz w:val="28"/>
          <w:szCs w:val="28"/>
        </w:rPr>
        <w:t xml:space="preserve"> of Telephone numbers</w:t>
      </w:r>
    </w:p>
    <w:tbl>
      <w:tblPr>
        <w:tblStyle w:val="TableGrid"/>
        <w:tblW w:w="10114" w:type="dxa"/>
        <w:tblInd w:w="-5" w:type="dxa"/>
        <w:tblLook w:val="04A0" w:firstRow="1" w:lastRow="0" w:firstColumn="1" w:lastColumn="0" w:noHBand="0" w:noVBand="1"/>
      </w:tblPr>
      <w:tblGrid>
        <w:gridCol w:w="713"/>
        <w:gridCol w:w="4275"/>
        <w:gridCol w:w="2563"/>
        <w:gridCol w:w="2563"/>
      </w:tblGrid>
      <w:tr w:rsidR="00B32EFB" w14:paraId="7E54695E" w14:textId="77777777" w:rsidTr="003B664D">
        <w:trPr>
          <w:trHeight w:val="343"/>
        </w:trPr>
        <w:tc>
          <w:tcPr>
            <w:tcW w:w="713" w:type="dxa"/>
            <w:shd w:val="clear" w:color="auto" w:fill="FAE2D5" w:themeFill="accent2" w:themeFillTint="33"/>
          </w:tcPr>
          <w:p w14:paraId="0786B20C" w14:textId="77777777" w:rsidR="00B32EFB" w:rsidRDefault="00B32EFB" w:rsidP="00847164">
            <w:r>
              <w:t>Sr. No.</w:t>
            </w:r>
          </w:p>
        </w:tc>
        <w:tc>
          <w:tcPr>
            <w:tcW w:w="4275" w:type="dxa"/>
            <w:shd w:val="clear" w:color="auto" w:fill="FAE2D5" w:themeFill="accent2" w:themeFillTint="33"/>
          </w:tcPr>
          <w:p w14:paraId="400C162E" w14:textId="77777777" w:rsidR="00B32EFB" w:rsidRDefault="00B32EFB" w:rsidP="00847164">
            <w:r>
              <w:t>Data Validation</w:t>
            </w:r>
          </w:p>
        </w:tc>
        <w:tc>
          <w:tcPr>
            <w:tcW w:w="2563" w:type="dxa"/>
            <w:shd w:val="clear" w:color="auto" w:fill="FAE2D5" w:themeFill="accent2" w:themeFillTint="33"/>
          </w:tcPr>
          <w:p w14:paraId="255EACFB" w14:textId="78C542F4" w:rsidR="00B32EFB" w:rsidRDefault="00B32EFB" w:rsidP="00847164">
            <w:r>
              <w:t>Data Point</w:t>
            </w:r>
          </w:p>
        </w:tc>
        <w:tc>
          <w:tcPr>
            <w:tcW w:w="2563" w:type="dxa"/>
            <w:shd w:val="clear" w:color="auto" w:fill="FAE2D5" w:themeFill="accent2" w:themeFillTint="33"/>
          </w:tcPr>
          <w:p w14:paraId="2ABBB67B" w14:textId="6DE2803E" w:rsidR="00B32EFB" w:rsidRDefault="00B32EFB" w:rsidP="00847164">
            <w:r>
              <w:t>Markdown if the validation fails</w:t>
            </w:r>
          </w:p>
        </w:tc>
      </w:tr>
      <w:tr w:rsidR="00B32EFB" w14:paraId="410B3581" w14:textId="77777777" w:rsidTr="00FE6723">
        <w:trPr>
          <w:trHeight w:val="331"/>
        </w:trPr>
        <w:tc>
          <w:tcPr>
            <w:tcW w:w="713" w:type="dxa"/>
          </w:tcPr>
          <w:p w14:paraId="075B2F71" w14:textId="77777777" w:rsidR="00B32EFB" w:rsidRDefault="00B32EFB" w:rsidP="00847164">
            <w:r>
              <w:t>1.</w:t>
            </w:r>
          </w:p>
        </w:tc>
        <w:tc>
          <w:tcPr>
            <w:tcW w:w="4275" w:type="dxa"/>
          </w:tcPr>
          <w:p w14:paraId="03B1D3ED" w14:textId="4190D330" w:rsidR="00B32EFB" w:rsidRDefault="00B32EFB" w:rsidP="00847164">
            <w:r>
              <w:t>Contact Number updated as per the request</w:t>
            </w:r>
          </w:p>
        </w:tc>
        <w:tc>
          <w:tcPr>
            <w:tcW w:w="2563" w:type="dxa"/>
          </w:tcPr>
          <w:p w14:paraId="24DCBD78" w14:textId="17918688" w:rsidR="00B32EFB" w:rsidRDefault="002321FA" w:rsidP="00847164">
            <w:r>
              <w:t>1.</w:t>
            </w:r>
            <w:r w:rsidR="00B32EFB">
              <w:t>Contact Number</w:t>
            </w:r>
          </w:p>
          <w:p w14:paraId="29B34977" w14:textId="4CB3EEBE" w:rsidR="001F4EFD" w:rsidRDefault="002321FA" w:rsidP="00847164">
            <w:r>
              <w:t>2.</w:t>
            </w:r>
            <w:r w:rsidR="00E12048">
              <w:t>Mainframe notes for action</w:t>
            </w:r>
          </w:p>
        </w:tc>
        <w:tc>
          <w:tcPr>
            <w:tcW w:w="2563" w:type="dxa"/>
          </w:tcPr>
          <w:p w14:paraId="581BE41E" w14:textId="6ED290E6" w:rsidR="00B32EFB" w:rsidRDefault="00F7465B" w:rsidP="00847164">
            <w:r>
              <w:t xml:space="preserve">Amber errors (advisor confirmed but the data is not </w:t>
            </w:r>
            <w:r w:rsidR="00B5693E">
              <w:t>updated)</w:t>
            </w:r>
          </w:p>
        </w:tc>
      </w:tr>
      <w:tr w:rsidR="00B32EFB" w14:paraId="45C1C008" w14:textId="77777777" w:rsidTr="00FE6723">
        <w:trPr>
          <w:trHeight w:val="320"/>
        </w:trPr>
        <w:tc>
          <w:tcPr>
            <w:tcW w:w="713" w:type="dxa"/>
          </w:tcPr>
          <w:p w14:paraId="66107133" w14:textId="77777777" w:rsidR="00B32EFB" w:rsidRDefault="00B32EFB" w:rsidP="00847164">
            <w:r>
              <w:t>2.</w:t>
            </w:r>
          </w:p>
        </w:tc>
        <w:tc>
          <w:tcPr>
            <w:tcW w:w="4275" w:type="dxa"/>
          </w:tcPr>
          <w:p w14:paraId="14006B05" w14:textId="598D72DA" w:rsidR="00B32EFB" w:rsidRDefault="00B32EFB" w:rsidP="00847164">
            <w:r>
              <w:t>Mobile Number updated as per the request</w:t>
            </w:r>
          </w:p>
        </w:tc>
        <w:tc>
          <w:tcPr>
            <w:tcW w:w="2563" w:type="dxa"/>
          </w:tcPr>
          <w:p w14:paraId="329C6EF7" w14:textId="406F1465" w:rsidR="00B32EFB" w:rsidRDefault="002321FA" w:rsidP="00847164">
            <w:r>
              <w:t>1.</w:t>
            </w:r>
            <w:r w:rsidR="00B32EFB">
              <w:t>Mobile Number</w:t>
            </w:r>
          </w:p>
          <w:p w14:paraId="386E2F83" w14:textId="1D80F7AE" w:rsidR="00E12048" w:rsidRDefault="002321FA" w:rsidP="00847164">
            <w:r>
              <w:t>2.</w:t>
            </w:r>
            <w:r w:rsidR="00E12048">
              <w:t>Mainframe notes for action</w:t>
            </w:r>
          </w:p>
        </w:tc>
        <w:tc>
          <w:tcPr>
            <w:tcW w:w="2563" w:type="dxa"/>
          </w:tcPr>
          <w:p w14:paraId="6F164E2B" w14:textId="16717326" w:rsidR="00B32EFB" w:rsidRDefault="00F7465B" w:rsidP="00847164">
            <w:r>
              <w:t>Amber Errors</w:t>
            </w:r>
            <w:r w:rsidR="00B5693E">
              <w:t xml:space="preserve"> (advisor confirmed but the data is not updated)</w:t>
            </w:r>
          </w:p>
        </w:tc>
      </w:tr>
      <w:tr w:rsidR="00B32EFB" w14:paraId="762B1885" w14:textId="77777777" w:rsidTr="00FE6723">
        <w:trPr>
          <w:trHeight w:val="320"/>
        </w:trPr>
        <w:tc>
          <w:tcPr>
            <w:tcW w:w="713" w:type="dxa"/>
          </w:tcPr>
          <w:p w14:paraId="39F52AAC" w14:textId="7156B7AC" w:rsidR="00B32EFB" w:rsidRDefault="00B32EFB" w:rsidP="00847164">
            <w:r>
              <w:t>3.</w:t>
            </w:r>
          </w:p>
        </w:tc>
        <w:tc>
          <w:tcPr>
            <w:tcW w:w="4275" w:type="dxa"/>
          </w:tcPr>
          <w:p w14:paraId="0D72DA76" w14:textId="7E23EE44" w:rsidR="00B32EFB" w:rsidRDefault="00B32EFB" w:rsidP="00847164">
            <w:r>
              <w:t>Home Number updated as per the request</w:t>
            </w:r>
            <w:r w:rsidR="002E61BE">
              <w:t xml:space="preserve"> (</w:t>
            </w:r>
            <w:proofErr w:type="gramStart"/>
            <w:r w:rsidR="002E61BE">
              <w:t>similar to</w:t>
            </w:r>
            <w:proofErr w:type="gramEnd"/>
            <w:r w:rsidR="002E61BE">
              <w:t xml:space="preserve"> telephone or landline)</w:t>
            </w:r>
          </w:p>
        </w:tc>
        <w:tc>
          <w:tcPr>
            <w:tcW w:w="2563" w:type="dxa"/>
          </w:tcPr>
          <w:p w14:paraId="7AEB701C" w14:textId="657A205F" w:rsidR="00B32EFB" w:rsidRDefault="002321FA" w:rsidP="00847164">
            <w:r>
              <w:t>1.</w:t>
            </w:r>
            <w:r w:rsidR="00B32EFB">
              <w:t>Home Number</w:t>
            </w:r>
          </w:p>
          <w:p w14:paraId="6D0DAD00" w14:textId="35726A69" w:rsidR="001A3A0B" w:rsidRDefault="002321FA" w:rsidP="00847164">
            <w:r>
              <w:t>2.</w:t>
            </w:r>
            <w:r w:rsidR="001A3A0B">
              <w:t>Mainframe notes for action</w:t>
            </w:r>
          </w:p>
        </w:tc>
        <w:tc>
          <w:tcPr>
            <w:tcW w:w="2563" w:type="dxa"/>
          </w:tcPr>
          <w:p w14:paraId="0A338968" w14:textId="5C427ADC" w:rsidR="00B32EFB" w:rsidRDefault="00F7465B" w:rsidP="00847164">
            <w:r>
              <w:t>Amber Errors</w:t>
            </w:r>
            <w:r w:rsidR="00B5693E">
              <w:t xml:space="preserve"> (advisor confirmed but the data is not updated)</w:t>
            </w:r>
          </w:p>
        </w:tc>
      </w:tr>
    </w:tbl>
    <w:p w14:paraId="146636E5" w14:textId="0D29869A" w:rsidR="00F53166" w:rsidRDefault="00F53166" w:rsidP="00F53166"/>
    <w:p w14:paraId="14551CA2" w14:textId="77777777" w:rsidR="00DB7B0E" w:rsidRDefault="00DB7B0E" w:rsidP="00FE6723">
      <w:pPr>
        <w:rPr>
          <w:b/>
          <w:bCs/>
          <w:sz w:val="28"/>
          <w:szCs w:val="28"/>
        </w:rPr>
      </w:pPr>
    </w:p>
    <w:p w14:paraId="1A0DD14B" w14:textId="77777777" w:rsidR="00050EE8" w:rsidRDefault="00050EE8" w:rsidP="00F53166"/>
    <w:p w14:paraId="22472D28" w14:textId="34429450" w:rsidR="00CF16F2" w:rsidRDefault="001C0191">
      <w:pPr>
        <w:rPr>
          <w:b/>
          <w:bCs/>
          <w:sz w:val="28"/>
          <w:szCs w:val="28"/>
        </w:rPr>
      </w:pPr>
      <w:r w:rsidRPr="001C0191">
        <w:rPr>
          <w:b/>
          <w:bCs/>
          <w:sz w:val="28"/>
          <w:szCs w:val="28"/>
        </w:rPr>
        <w:t>3. Gone Away</w:t>
      </w:r>
    </w:p>
    <w:p w14:paraId="0E6E863B" w14:textId="048CFF43" w:rsidR="003B5DAC" w:rsidRPr="001233EA" w:rsidRDefault="002E52F8">
      <w:pPr>
        <w:rPr>
          <w:sz w:val="24"/>
          <w:szCs w:val="24"/>
        </w:rPr>
      </w:pPr>
      <w:r>
        <w:rPr>
          <w:b/>
          <w:bCs/>
        </w:rPr>
        <w:t xml:space="preserve">Possible call intent scenario </w:t>
      </w:r>
      <w:r w:rsidR="00EA4F52" w:rsidRPr="007171E6">
        <w:rPr>
          <w:sz w:val="24"/>
          <w:szCs w:val="24"/>
        </w:rPr>
        <w:t>– The actual account holder has moved out from the billing address, 3</w:t>
      </w:r>
      <w:r w:rsidR="00EA4F52" w:rsidRPr="007171E6">
        <w:rPr>
          <w:sz w:val="24"/>
          <w:szCs w:val="24"/>
          <w:vertAlign w:val="superscript"/>
        </w:rPr>
        <w:t>rd</w:t>
      </w:r>
      <w:r w:rsidR="00EA4F52" w:rsidRPr="007171E6">
        <w:rPr>
          <w:sz w:val="24"/>
          <w:szCs w:val="24"/>
        </w:rPr>
        <w:t xml:space="preserve"> Party </w:t>
      </w:r>
      <w:proofErr w:type="spellStart"/>
      <w:r w:rsidR="00EA4F52" w:rsidRPr="007171E6">
        <w:rPr>
          <w:sz w:val="24"/>
          <w:szCs w:val="24"/>
        </w:rPr>
        <w:t>Unauthorised</w:t>
      </w:r>
      <w:proofErr w:type="spellEnd"/>
      <w:r w:rsidR="00EA4F52" w:rsidRPr="007171E6">
        <w:rPr>
          <w:sz w:val="24"/>
          <w:szCs w:val="24"/>
        </w:rPr>
        <w:t xml:space="preserve"> </w:t>
      </w:r>
      <w:r>
        <w:rPr>
          <w:sz w:val="24"/>
          <w:szCs w:val="24"/>
        </w:rPr>
        <w:t xml:space="preserve">(New residence of the billing address) </w:t>
      </w:r>
      <w:r w:rsidR="00EA4F52" w:rsidRPr="007171E6">
        <w:rPr>
          <w:sz w:val="24"/>
          <w:szCs w:val="24"/>
        </w:rPr>
        <w:t>calls to notify us</w:t>
      </w:r>
      <w:r>
        <w:rPr>
          <w:sz w:val="24"/>
          <w:szCs w:val="24"/>
        </w:rPr>
        <w:t>.</w:t>
      </w:r>
      <w:r w:rsidR="00EA4F52" w:rsidRPr="007171E6">
        <w:rPr>
          <w:sz w:val="24"/>
          <w:szCs w:val="24"/>
        </w:rPr>
        <w:t xml:space="preserve"> </w:t>
      </w:r>
      <w:r w:rsidR="00D47D51" w:rsidRPr="007171E6">
        <w:rPr>
          <w:sz w:val="24"/>
          <w:szCs w:val="24"/>
        </w:rPr>
        <w:t>(He/she might be getting post</w:t>
      </w:r>
      <w:r>
        <w:rPr>
          <w:sz w:val="24"/>
          <w:szCs w:val="24"/>
        </w:rPr>
        <w:t>s/mails</w:t>
      </w:r>
      <w:r w:rsidR="00D47D51" w:rsidRPr="007171E6">
        <w:rPr>
          <w:sz w:val="24"/>
          <w:szCs w:val="24"/>
        </w:rPr>
        <w:t xml:space="preserve"> related to arrears)</w:t>
      </w:r>
    </w:p>
    <w:tbl>
      <w:tblPr>
        <w:tblStyle w:val="TableGrid"/>
        <w:tblW w:w="10168" w:type="dxa"/>
        <w:tblLook w:val="04A0" w:firstRow="1" w:lastRow="0" w:firstColumn="1" w:lastColumn="0" w:noHBand="0" w:noVBand="1"/>
      </w:tblPr>
      <w:tblGrid>
        <w:gridCol w:w="913"/>
        <w:gridCol w:w="4223"/>
        <w:gridCol w:w="2337"/>
        <w:gridCol w:w="2695"/>
      </w:tblGrid>
      <w:tr w:rsidR="005D60D4" w14:paraId="0312612E" w14:textId="77777777" w:rsidTr="006412E0">
        <w:trPr>
          <w:trHeight w:val="530"/>
        </w:trPr>
        <w:tc>
          <w:tcPr>
            <w:tcW w:w="913" w:type="dxa"/>
            <w:shd w:val="clear" w:color="auto" w:fill="FAE2D5" w:themeFill="accent2" w:themeFillTint="33"/>
          </w:tcPr>
          <w:p w14:paraId="7AB791BA" w14:textId="77777777" w:rsidR="005D60D4" w:rsidRDefault="005D60D4" w:rsidP="00847164">
            <w:r>
              <w:t>Sr. No.</w:t>
            </w:r>
          </w:p>
        </w:tc>
        <w:tc>
          <w:tcPr>
            <w:tcW w:w="4223" w:type="dxa"/>
            <w:shd w:val="clear" w:color="auto" w:fill="FAE2D5" w:themeFill="accent2" w:themeFillTint="33"/>
          </w:tcPr>
          <w:p w14:paraId="6F5E7A56" w14:textId="77777777" w:rsidR="005D60D4" w:rsidRDefault="005D60D4" w:rsidP="00847164">
            <w:r>
              <w:t>Data Validation</w:t>
            </w:r>
          </w:p>
        </w:tc>
        <w:tc>
          <w:tcPr>
            <w:tcW w:w="2337" w:type="dxa"/>
            <w:shd w:val="clear" w:color="auto" w:fill="FAE2D5" w:themeFill="accent2" w:themeFillTint="33"/>
          </w:tcPr>
          <w:p w14:paraId="556F636D" w14:textId="1EA4E1B5" w:rsidR="005D60D4" w:rsidRDefault="005D60D4" w:rsidP="00847164">
            <w:r>
              <w:t>Data Point required (NEXT)</w:t>
            </w:r>
          </w:p>
        </w:tc>
        <w:tc>
          <w:tcPr>
            <w:tcW w:w="2695" w:type="dxa"/>
            <w:shd w:val="clear" w:color="auto" w:fill="FAE2D5" w:themeFill="accent2" w:themeFillTint="33"/>
          </w:tcPr>
          <w:p w14:paraId="1688397E" w14:textId="7FEA2A8D" w:rsidR="005D60D4" w:rsidRDefault="005D60D4" w:rsidP="00847164">
            <w:r>
              <w:t>Markdown if the validation fails</w:t>
            </w:r>
          </w:p>
        </w:tc>
      </w:tr>
      <w:tr w:rsidR="005D60D4" w14:paraId="23FEA810" w14:textId="77777777" w:rsidTr="00B32EFB">
        <w:trPr>
          <w:trHeight w:val="520"/>
        </w:trPr>
        <w:tc>
          <w:tcPr>
            <w:tcW w:w="913" w:type="dxa"/>
          </w:tcPr>
          <w:p w14:paraId="35ECABAC" w14:textId="76569A32" w:rsidR="005D60D4" w:rsidRDefault="005D60D4" w:rsidP="00847164">
            <w:r>
              <w:t>1.</w:t>
            </w:r>
          </w:p>
        </w:tc>
        <w:tc>
          <w:tcPr>
            <w:tcW w:w="4223" w:type="dxa"/>
          </w:tcPr>
          <w:p w14:paraId="5382A3E6" w14:textId="03867F33" w:rsidR="005D60D4" w:rsidRDefault="005D60D4" w:rsidP="00847164">
            <w:r>
              <w:t>Hold Order Indicator set as G (Gone away)</w:t>
            </w:r>
          </w:p>
        </w:tc>
        <w:tc>
          <w:tcPr>
            <w:tcW w:w="2337" w:type="dxa"/>
          </w:tcPr>
          <w:p w14:paraId="10B1A5F8" w14:textId="0F43AD43" w:rsidR="005D60D4" w:rsidRDefault="005D60D4" w:rsidP="00847164">
            <w:r>
              <w:t>Held Order Indicator</w:t>
            </w:r>
          </w:p>
        </w:tc>
        <w:tc>
          <w:tcPr>
            <w:tcW w:w="2695" w:type="dxa"/>
          </w:tcPr>
          <w:p w14:paraId="55D69428" w14:textId="6E2819A9" w:rsidR="005D60D4" w:rsidRDefault="00F8149E" w:rsidP="00847164">
            <w:r>
              <w:t>Red error</w:t>
            </w:r>
          </w:p>
        </w:tc>
      </w:tr>
    </w:tbl>
    <w:p w14:paraId="2913E150" w14:textId="77777777" w:rsidR="00543E0D" w:rsidRDefault="00543E0D"/>
    <w:p w14:paraId="2F0907AF" w14:textId="78D7EEAD" w:rsidR="00423051" w:rsidRDefault="007171E6" w:rsidP="007171E6">
      <w:pPr>
        <w:rPr>
          <w:b/>
          <w:bCs/>
          <w:sz w:val="28"/>
          <w:szCs w:val="28"/>
        </w:rPr>
      </w:pPr>
      <w:r w:rsidRPr="006D053F">
        <w:rPr>
          <w:b/>
          <w:bCs/>
          <w:sz w:val="28"/>
          <w:szCs w:val="28"/>
        </w:rPr>
        <w:t>4. Account Address</w:t>
      </w:r>
      <w:r w:rsidR="00B32EFB">
        <w:rPr>
          <w:b/>
          <w:bCs/>
          <w:sz w:val="28"/>
          <w:szCs w:val="28"/>
        </w:rPr>
        <w:t xml:space="preserve"> (</w:t>
      </w:r>
      <w:r w:rsidR="00423051">
        <w:rPr>
          <w:b/>
          <w:bCs/>
          <w:sz w:val="28"/>
          <w:szCs w:val="28"/>
        </w:rPr>
        <w:t>Same as billing address</w:t>
      </w:r>
      <w:r w:rsidR="00B32EFB">
        <w:rPr>
          <w:b/>
          <w:bCs/>
          <w:sz w:val="28"/>
          <w:szCs w:val="28"/>
        </w:rPr>
        <w:t>)</w:t>
      </w:r>
    </w:p>
    <w:p w14:paraId="4FD0EF8B" w14:textId="77777777" w:rsidR="008751DF" w:rsidRPr="00B32EFB" w:rsidRDefault="008751DF" w:rsidP="008751DF">
      <w:pPr>
        <w:rPr>
          <w:u w:val="single"/>
        </w:rPr>
      </w:pPr>
      <w:r>
        <w:rPr>
          <w:b/>
          <w:bCs/>
        </w:rPr>
        <w:t>Possible call intent scenario</w:t>
      </w:r>
      <w:r w:rsidRPr="001E705B">
        <w:t>– The customer has moved to a new addres</w:t>
      </w:r>
      <w:r>
        <w:t>s and wants to update the same on NEXT account.</w:t>
      </w:r>
    </w:p>
    <w:p w14:paraId="4B475E3B" w14:textId="0611F2BF" w:rsidR="008751DF" w:rsidRPr="008751DF" w:rsidRDefault="008751DF" w:rsidP="007171E6">
      <w:r w:rsidRPr="0023655F">
        <w:rPr>
          <w:b/>
          <w:bCs/>
        </w:rPr>
        <w:t>Note</w:t>
      </w:r>
      <w:r w:rsidRPr="0023655F">
        <w:t xml:space="preserve"> – </w:t>
      </w:r>
      <w:proofErr w:type="spellStart"/>
      <w:r>
        <w:t>Updation</w:t>
      </w:r>
      <w:proofErr w:type="spellEnd"/>
      <w:r w:rsidRPr="0023655F">
        <w:t xml:space="preserve"> or addition of Alternate address does not come under account amendment</w:t>
      </w:r>
    </w:p>
    <w:tbl>
      <w:tblPr>
        <w:tblStyle w:val="TableGrid"/>
        <w:tblpPr w:leftFromText="180" w:rightFromText="180" w:vertAnchor="text" w:horzAnchor="margin" w:tblpY="192"/>
        <w:tblW w:w="10705" w:type="dxa"/>
        <w:tblLook w:val="04A0" w:firstRow="1" w:lastRow="0" w:firstColumn="1" w:lastColumn="0" w:noHBand="0" w:noVBand="1"/>
      </w:tblPr>
      <w:tblGrid>
        <w:gridCol w:w="549"/>
        <w:gridCol w:w="1994"/>
        <w:gridCol w:w="3032"/>
        <w:gridCol w:w="1530"/>
        <w:gridCol w:w="2070"/>
        <w:gridCol w:w="1530"/>
      </w:tblGrid>
      <w:tr w:rsidR="009357B6" w14:paraId="7F67D99D" w14:textId="6ED75279" w:rsidTr="009357B6">
        <w:tc>
          <w:tcPr>
            <w:tcW w:w="549" w:type="dxa"/>
            <w:shd w:val="clear" w:color="auto" w:fill="FAE2D5" w:themeFill="accent2" w:themeFillTint="33"/>
          </w:tcPr>
          <w:p w14:paraId="566214BA" w14:textId="77777777" w:rsidR="009357B6" w:rsidRDefault="009357B6" w:rsidP="00FB0310">
            <w:r>
              <w:t>Sr. No.</w:t>
            </w:r>
          </w:p>
        </w:tc>
        <w:tc>
          <w:tcPr>
            <w:tcW w:w="1994" w:type="dxa"/>
            <w:shd w:val="clear" w:color="auto" w:fill="FAE2D5" w:themeFill="accent2" w:themeFillTint="33"/>
          </w:tcPr>
          <w:p w14:paraId="0BC1F4B9" w14:textId="77777777" w:rsidR="009357B6" w:rsidRDefault="009357B6" w:rsidP="00FB0310">
            <w:r>
              <w:t>Process</w:t>
            </w:r>
          </w:p>
        </w:tc>
        <w:tc>
          <w:tcPr>
            <w:tcW w:w="3032" w:type="dxa"/>
            <w:shd w:val="clear" w:color="auto" w:fill="FAE2D5" w:themeFill="accent2" w:themeFillTint="33"/>
          </w:tcPr>
          <w:p w14:paraId="2AD605D2" w14:textId="77777777" w:rsidR="009357B6" w:rsidRDefault="009357B6" w:rsidP="00FB0310">
            <w:r>
              <w:t>Script</w:t>
            </w:r>
          </w:p>
        </w:tc>
        <w:tc>
          <w:tcPr>
            <w:tcW w:w="1530" w:type="dxa"/>
            <w:shd w:val="clear" w:color="auto" w:fill="FAE2D5" w:themeFill="accent2" w:themeFillTint="33"/>
          </w:tcPr>
          <w:p w14:paraId="6FAA0DFF" w14:textId="498BBA9D" w:rsidR="009357B6" w:rsidRDefault="009357B6" w:rsidP="00FB0310">
            <w:r>
              <w:t>Data Points</w:t>
            </w:r>
          </w:p>
        </w:tc>
        <w:tc>
          <w:tcPr>
            <w:tcW w:w="2070" w:type="dxa"/>
            <w:shd w:val="clear" w:color="auto" w:fill="FAE2D5" w:themeFill="accent2" w:themeFillTint="33"/>
          </w:tcPr>
          <w:p w14:paraId="69E7DF21" w14:textId="77777777" w:rsidR="009357B6" w:rsidRDefault="009357B6" w:rsidP="00FB0310">
            <w:r>
              <w:t>Markdown if the validation fails</w:t>
            </w:r>
          </w:p>
        </w:tc>
        <w:tc>
          <w:tcPr>
            <w:tcW w:w="1530" w:type="dxa"/>
            <w:shd w:val="clear" w:color="auto" w:fill="FAE2D5" w:themeFill="accent2" w:themeFillTint="33"/>
          </w:tcPr>
          <w:p w14:paraId="5583D262" w14:textId="226ACBD5" w:rsidR="009357B6" w:rsidRDefault="009357B6" w:rsidP="00FB0310">
            <w:proofErr w:type="spellStart"/>
            <w:r>
              <w:t>SOlutioning</w:t>
            </w:r>
            <w:proofErr w:type="spellEnd"/>
          </w:p>
        </w:tc>
      </w:tr>
      <w:tr w:rsidR="009357B6" w14:paraId="7EA113B5" w14:textId="23C6848B" w:rsidTr="009357B6">
        <w:tc>
          <w:tcPr>
            <w:tcW w:w="549" w:type="dxa"/>
          </w:tcPr>
          <w:p w14:paraId="4E145A10" w14:textId="77777777" w:rsidR="009357B6" w:rsidRDefault="009357B6" w:rsidP="00FB0310">
            <w:r>
              <w:t>1.</w:t>
            </w:r>
          </w:p>
        </w:tc>
        <w:tc>
          <w:tcPr>
            <w:tcW w:w="1994" w:type="dxa"/>
          </w:tcPr>
          <w:p w14:paraId="7DD005BB" w14:textId="2E27E521" w:rsidR="009357B6" w:rsidRDefault="009357B6" w:rsidP="00FB0310">
            <w:r>
              <w:t xml:space="preserve">If account is blocked for any reason, the advisor will be prompted to transfer the call to the team who have blocked the account </w:t>
            </w:r>
          </w:p>
        </w:tc>
        <w:tc>
          <w:tcPr>
            <w:tcW w:w="3032" w:type="dxa"/>
          </w:tcPr>
          <w:p w14:paraId="3078C2AF" w14:textId="69E3DF5A" w:rsidR="009357B6" w:rsidRDefault="009357B6" w:rsidP="00FB0310">
            <w:r>
              <w:t xml:space="preserve">If there is a block – Advisor needs to inform that </w:t>
            </w:r>
            <w:proofErr w:type="gramStart"/>
            <w:r>
              <w:t>–“ there</w:t>
            </w:r>
            <w:proofErr w:type="gramEnd"/>
            <w:r>
              <w:t xml:space="preserve"> is a different team dealing with this account and will transfer it to you?</w:t>
            </w:r>
          </w:p>
        </w:tc>
        <w:tc>
          <w:tcPr>
            <w:tcW w:w="1530" w:type="dxa"/>
          </w:tcPr>
          <w:p w14:paraId="23D16ED8" w14:textId="49420225" w:rsidR="009357B6" w:rsidRDefault="009357B6" w:rsidP="008751DF">
            <w:r w:rsidRPr="001B145E">
              <w:rPr>
                <w:color w:val="000000" w:themeColor="text1"/>
              </w:rPr>
              <w:t>Account Status is “Query” – indicates the account is on hold or block</w:t>
            </w:r>
          </w:p>
        </w:tc>
        <w:tc>
          <w:tcPr>
            <w:tcW w:w="2070" w:type="dxa"/>
          </w:tcPr>
          <w:p w14:paraId="349621F2" w14:textId="73DC9C77" w:rsidR="009357B6" w:rsidRDefault="009357B6" w:rsidP="00FB0310">
            <w:r>
              <w:t>Mandate process. Can’t amend the details.</w:t>
            </w:r>
          </w:p>
        </w:tc>
        <w:tc>
          <w:tcPr>
            <w:tcW w:w="1530" w:type="dxa"/>
          </w:tcPr>
          <w:p w14:paraId="11D78471" w14:textId="77777777" w:rsidR="009357B6" w:rsidRDefault="009357B6" w:rsidP="00FB0310"/>
        </w:tc>
      </w:tr>
      <w:tr w:rsidR="009357B6" w14:paraId="76DD5AFD" w14:textId="57279660" w:rsidTr="009357B6">
        <w:tc>
          <w:tcPr>
            <w:tcW w:w="549" w:type="dxa"/>
          </w:tcPr>
          <w:p w14:paraId="472DD48C" w14:textId="77777777" w:rsidR="009357B6" w:rsidRDefault="009357B6" w:rsidP="00FB0310">
            <w:r>
              <w:t>3.</w:t>
            </w:r>
          </w:p>
        </w:tc>
        <w:tc>
          <w:tcPr>
            <w:tcW w:w="1994" w:type="dxa"/>
          </w:tcPr>
          <w:p w14:paraId="443FE656" w14:textId="77777777" w:rsidR="009357B6" w:rsidRDefault="009357B6" w:rsidP="00FB0310">
            <w:r>
              <w:t>Confirming if the customer wants to order today</w:t>
            </w:r>
          </w:p>
        </w:tc>
        <w:tc>
          <w:tcPr>
            <w:tcW w:w="3032" w:type="dxa"/>
          </w:tcPr>
          <w:p w14:paraId="62744529" w14:textId="77777777" w:rsidR="009357B6" w:rsidRDefault="009357B6" w:rsidP="00FB0310">
            <w:r>
              <w:t>Would you like to place an order today?</w:t>
            </w:r>
          </w:p>
        </w:tc>
        <w:tc>
          <w:tcPr>
            <w:tcW w:w="1530" w:type="dxa"/>
          </w:tcPr>
          <w:p w14:paraId="218E2085" w14:textId="77777777" w:rsidR="009357B6" w:rsidRDefault="009357B6" w:rsidP="00FB0310"/>
        </w:tc>
        <w:tc>
          <w:tcPr>
            <w:tcW w:w="2070" w:type="dxa"/>
          </w:tcPr>
          <w:p w14:paraId="648253FF" w14:textId="128FBC47" w:rsidR="009357B6" w:rsidRDefault="009357B6" w:rsidP="00FB0310">
            <w:r>
              <w:t>Amber Error</w:t>
            </w:r>
          </w:p>
        </w:tc>
        <w:tc>
          <w:tcPr>
            <w:tcW w:w="1530" w:type="dxa"/>
          </w:tcPr>
          <w:p w14:paraId="24C0C4C2" w14:textId="00B0E865" w:rsidR="009357B6" w:rsidRDefault="009357B6" w:rsidP="00FB0310">
            <w:r>
              <w:t>Amber error if script was not said by the advisor</w:t>
            </w:r>
          </w:p>
        </w:tc>
      </w:tr>
      <w:tr w:rsidR="009357B6" w14:paraId="4FDB3027" w14:textId="5296D458" w:rsidTr="009357B6">
        <w:tc>
          <w:tcPr>
            <w:tcW w:w="549" w:type="dxa"/>
          </w:tcPr>
          <w:p w14:paraId="24F897B2" w14:textId="77777777" w:rsidR="009357B6" w:rsidRDefault="009357B6" w:rsidP="00FB0310">
            <w:r>
              <w:t>4.</w:t>
            </w:r>
          </w:p>
        </w:tc>
        <w:tc>
          <w:tcPr>
            <w:tcW w:w="1994" w:type="dxa"/>
          </w:tcPr>
          <w:p w14:paraId="6FE03DD6" w14:textId="799A2B40" w:rsidR="009357B6" w:rsidRDefault="009357B6" w:rsidP="00FB0310">
            <w:r>
              <w:t>If customer does not want to place any order.</w:t>
            </w:r>
          </w:p>
        </w:tc>
        <w:tc>
          <w:tcPr>
            <w:tcW w:w="3032" w:type="dxa"/>
          </w:tcPr>
          <w:p w14:paraId="08B12119" w14:textId="3984BBBB" w:rsidR="009357B6" w:rsidRDefault="009357B6" w:rsidP="00FB0310">
            <w:r>
              <w:t xml:space="preserve">As you are not placing any order today, to ensure all your future orders are delivered to your new address. Please allow us </w:t>
            </w:r>
            <w:proofErr w:type="gramStart"/>
            <w:r>
              <w:t>until</w:t>
            </w:r>
            <w:proofErr w:type="gramEnd"/>
            <w:r>
              <w:t xml:space="preserve"> tomorrow before placing your next order. </w:t>
            </w:r>
          </w:p>
        </w:tc>
        <w:tc>
          <w:tcPr>
            <w:tcW w:w="1530" w:type="dxa"/>
          </w:tcPr>
          <w:p w14:paraId="0E4F745B" w14:textId="77777777" w:rsidR="009357B6" w:rsidRDefault="009357B6" w:rsidP="00FB0310"/>
        </w:tc>
        <w:tc>
          <w:tcPr>
            <w:tcW w:w="2070" w:type="dxa"/>
          </w:tcPr>
          <w:p w14:paraId="192F8A59" w14:textId="67E3B1E4" w:rsidR="009357B6" w:rsidRDefault="009357B6" w:rsidP="00FB0310">
            <w:r>
              <w:t>Amber Error</w:t>
            </w:r>
          </w:p>
        </w:tc>
        <w:tc>
          <w:tcPr>
            <w:tcW w:w="1530" w:type="dxa"/>
          </w:tcPr>
          <w:p w14:paraId="7F5D1A8B" w14:textId="12692D8F" w:rsidR="009357B6" w:rsidRDefault="009357B6" w:rsidP="00FB0310">
            <w:r>
              <w:t>Amber error if script was not said by the advisor</w:t>
            </w:r>
          </w:p>
        </w:tc>
      </w:tr>
      <w:tr w:rsidR="009357B6" w14:paraId="6E4FEAC7" w14:textId="4C127B1D" w:rsidTr="009357B6">
        <w:tc>
          <w:tcPr>
            <w:tcW w:w="549" w:type="dxa"/>
          </w:tcPr>
          <w:p w14:paraId="44121906" w14:textId="77777777" w:rsidR="009357B6" w:rsidRDefault="009357B6" w:rsidP="00FB0310"/>
        </w:tc>
        <w:tc>
          <w:tcPr>
            <w:tcW w:w="1994" w:type="dxa"/>
          </w:tcPr>
          <w:p w14:paraId="0556E61B" w14:textId="65B83437" w:rsidR="009357B6" w:rsidRDefault="009357B6" w:rsidP="00FB0310">
            <w:r w:rsidRPr="007B7C51">
              <w:rPr>
                <w:color w:val="000000" w:themeColor="text1"/>
              </w:rPr>
              <w:t>If customer wants to place an order?</w:t>
            </w:r>
          </w:p>
        </w:tc>
        <w:tc>
          <w:tcPr>
            <w:tcW w:w="3032" w:type="dxa"/>
          </w:tcPr>
          <w:p w14:paraId="71C65500" w14:textId="3422BFA3" w:rsidR="009357B6" w:rsidRDefault="00EF7A12" w:rsidP="00FB0310">
            <w:r>
              <w:t>-</w:t>
            </w:r>
          </w:p>
        </w:tc>
        <w:tc>
          <w:tcPr>
            <w:tcW w:w="1530" w:type="dxa"/>
          </w:tcPr>
          <w:p w14:paraId="60B7CDDF" w14:textId="77777777" w:rsidR="009357B6" w:rsidRDefault="009357B6" w:rsidP="00FB0310"/>
        </w:tc>
        <w:tc>
          <w:tcPr>
            <w:tcW w:w="2070" w:type="dxa"/>
          </w:tcPr>
          <w:p w14:paraId="0661BB02" w14:textId="5D9EE2CD" w:rsidR="009357B6" w:rsidRDefault="009357B6" w:rsidP="00FB0310">
            <w:r>
              <w:t>No markdown</w:t>
            </w:r>
          </w:p>
        </w:tc>
        <w:tc>
          <w:tcPr>
            <w:tcW w:w="1530" w:type="dxa"/>
          </w:tcPr>
          <w:p w14:paraId="7C09E26B" w14:textId="77777777" w:rsidR="009357B6" w:rsidRDefault="009357B6" w:rsidP="00FB0310"/>
        </w:tc>
      </w:tr>
      <w:tr w:rsidR="009357B6" w14:paraId="2511086C" w14:textId="6ABE0550" w:rsidTr="009357B6">
        <w:tc>
          <w:tcPr>
            <w:tcW w:w="549" w:type="dxa"/>
          </w:tcPr>
          <w:p w14:paraId="26D32E5F" w14:textId="77777777" w:rsidR="009357B6" w:rsidRDefault="009357B6" w:rsidP="00FB0310">
            <w:r>
              <w:t>5.</w:t>
            </w:r>
          </w:p>
        </w:tc>
        <w:tc>
          <w:tcPr>
            <w:tcW w:w="1994" w:type="dxa"/>
          </w:tcPr>
          <w:p w14:paraId="0EA6C310" w14:textId="2663D79A" w:rsidR="009357B6" w:rsidRDefault="009357B6" w:rsidP="00FB0310">
            <w:r>
              <w:t xml:space="preserve">Pin Verification - </w:t>
            </w:r>
            <w:proofErr w:type="gramStart"/>
            <w:r>
              <w:t>4 digit</w:t>
            </w:r>
            <w:proofErr w:type="gramEnd"/>
            <w:r>
              <w:t xml:space="preserve"> pin should be sent and verified</w:t>
            </w:r>
          </w:p>
        </w:tc>
        <w:tc>
          <w:tcPr>
            <w:tcW w:w="3032" w:type="dxa"/>
          </w:tcPr>
          <w:p w14:paraId="2E95FA68" w14:textId="00FB1434" w:rsidR="009357B6" w:rsidRDefault="00EF7A12" w:rsidP="00FB0310">
            <w:r w:rsidRPr="00C16106">
              <w:t xml:space="preserve">Do you have your mobile phone number ending </w:t>
            </w:r>
            <w:r>
              <w:t>XXXX</w:t>
            </w:r>
            <w:r w:rsidRPr="00C16106">
              <w:t xml:space="preserve"> with you </w:t>
            </w:r>
            <w:proofErr w:type="gramStart"/>
            <w:r w:rsidRPr="00C16106">
              <w:t>at the moment</w:t>
            </w:r>
            <w:proofErr w:type="gramEnd"/>
            <w:r w:rsidRPr="00C16106">
              <w:t xml:space="preserve"> and </w:t>
            </w:r>
            <w:proofErr w:type="gramStart"/>
            <w:r w:rsidRPr="00C16106">
              <w:t>able</w:t>
            </w:r>
            <w:proofErr w:type="gramEnd"/>
            <w:r w:rsidRPr="00C16106">
              <w:t xml:space="preserve"> to receive text messages?</w:t>
            </w:r>
          </w:p>
        </w:tc>
        <w:tc>
          <w:tcPr>
            <w:tcW w:w="1530" w:type="dxa"/>
          </w:tcPr>
          <w:p w14:paraId="4AB42718" w14:textId="77777777" w:rsidR="009357B6" w:rsidRDefault="009357B6" w:rsidP="00FB0310"/>
        </w:tc>
        <w:tc>
          <w:tcPr>
            <w:tcW w:w="2070" w:type="dxa"/>
          </w:tcPr>
          <w:p w14:paraId="7C4CB036" w14:textId="7A193D14" w:rsidR="009357B6" w:rsidRDefault="009357B6" w:rsidP="00FB0310">
            <w:r>
              <w:t>Red Error</w:t>
            </w:r>
          </w:p>
        </w:tc>
        <w:tc>
          <w:tcPr>
            <w:tcW w:w="1530" w:type="dxa"/>
          </w:tcPr>
          <w:p w14:paraId="16DEB53E" w14:textId="3D3BCB2F" w:rsidR="009357B6" w:rsidRDefault="00EF7A12" w:rsidP="00FB0310">
            <w:r>
              <w:t>Red error if script was not said by the advisor</w:t>
            </w:r>
          </w:p>
        </w:tc>
      </w:tr>
      <w:tr w:rsidR="009357B6" w14:paraId="29FDAFE6" w14:textId="3E27BF48" w:rsidTr="009357B6">
        <w:tc>
          <w:tcPr>
            <w:tcW w:w="549" w:type="dxa"/>
          </w:tcPr>
          <w:p w14:paraId="197CD401" w14:textId="77777777" w:rsidR="009357B6" w:rsidRDefault="009357B6" w:rsidP="00FB0310">
            <w:r>
              <w:lastRenderedPageBreak/>
              <w:t>6.</w:t>
            </w:r>
          </w:p>
        </w:tc>
        <w:tc>
          <w:tcPr>
            <w:tcW w:w="1994" w:type="dxa"/>
          </w:tcPr>
          <w:p w14:paraId="0174906B" w14:textId="77777777" w:rsidR="009357B6" w:rsidRDefault="009357B6" w:rsidP="00FB0310">
            <w:r>
              <w:t xml:space="preserve">If Pin verification fails or if customer </w:t>
            </w:r>
            <w:proofErr w:type="gramStart"/>
            <w:r>
              <w:t>is not able to</w:t>
            </w:r>
            <w:proofErr w:type="gramEnd"/>
            <w:r>
              <w:t xml:space="preserve"> confirm the pin</w:t>
            </w:r>
          </w:p>
          <w:p w14:paraId="59A3D6E3" w14:textId="77777777" w:rsidR="009357B6" w:rsidRDefault="009357B6" w:rsidP="00FB0310"/>
          <w:p w14:paraId="04F0A94B" w14:textId="77777777" w:rsidR="009357B6" w:rsidRDefault="009357B6" w:rsidP="00FB0310">
            <w:r>
              <w:t xml:space="preserve">2 possible security questions - </w:t>
            </w:r>
            <w:r>
              <w:br/>
              <w:t>1. Few characters in account password</w:t>
            </w:r>
            <w:r>
              <w:br/>
              <w:t>2. Few digits from the card they used last time</w:t>
            </w:r>
          </w:p>
          <w:p w14:paraId="26B2BAAE" w14:textId="77777777" w:rsidR="00CD421E" w:rsidRDefault="00CD421E" w:rsidP="00FB0310"/>
          <w:p w14:paraId="64DDE9C0" w14:textId="6462DB19" w:rsidR="00CD421E" w:rsidRDefault="00CD421E" w:rsidP="00FB0310">
            <w:r>
              <w:t>(</w:t>
            </w:r>
            <w:r w:rsidRPr="00CD421E">
              <w:rPr>
                <w:color w:val="FF0000"/>
              </w:rPr>
              <w:t>how many times PIN verification can happen</w:t>
            </w:r>
            <w:r>
              <w:rPr>
                <w:color w:val="FF0000"/>
              </w:rPr>
              <w:t xml:space="preserve"> or advisor can try</w:t>
            </w:r>
            <w:r w:rsidRPr="00CD421E">
              <w:rPr>
                <w:color w:val="FF0000"/>
              </w:rPr>
              <w:t>?)</w:t>
            </w:r>
          </w:p>
        </w:tc>
        <w:tc>
          <w:tcPr>
            <w:tcW w:w="3032" w:type="dxa"/>
          </w:tcPr>
          <w:p w14:paraId="305D5E37" w14:textId="243299AC" w:rsidR="009357B6" w:rsidRDefault="009357B6" w:rsidP="00FB0310">
            <w:r>
              <w:br/>
            </w:r>
          </w:p>
        </w:tc>
        <w:tc>
          <w:tcPr>
            <w:tcW w:w="1530" w:type="dxa"/>
          </w:tcPr>
          <w:p w14:paraId="08F43A4D" w14:textId="77777777" w:rsidR="009357B6" w:rsidRDefault="009357B6" w:rsidP="00FB0310"/>
        </w:tc>
        <w:tc>
          <w:tcPr>
            <w:tcW w:w="2070" w:type="dxa"/>
          </w:tcPr>
          <w:p w14:paraId="1C6D590B" w14:textId="35E15BB1" w:rsidR="009357B6" w:rsidRDefault="009357B6" w:rsidP="00FB0310">
            <w:r>
              <w:t>Red Error</w:t>
            </w:r>
          </w:p>
        </w:tc>
        <w:tc>
          <w:tcPr>
            <w:tcW w:w="1530" w:type="dxa"/>
          </w:tcPr>
          <w:p w14:paraId="1C9C03DD" w14:textId="77777777" w:rsidR="009357B6" w:rsidRDefault="004E4935" w:rsidP="00FB0310">
            <w:r>
              <w:t xml:space="preserve">If advisor says Pin verification </w:t>
            </w:r>
            <w:proofErr w:type="gramStart"/>
            <w:r>
              <w:t>failed</w:t>
            </w:r>
            <w:proofErr w:type="gramEnd"/>
            <w:r>
              <w:t xml:space="preserve"> then </w:t>
            </w:r>
            <w:proofErr w:type="spellStart"/>
            <w:r>
              <w:t>iAudit</w:t>
            </w:r>
            <w:proofErr w:type="spellEnd"/>
            <w:r>
              <w:t xml:space="preserve"> will validate if advisor confirmed the security questions. </w:t>
            </w:r>
          </w:p>
          <w:p w14:paraId="28D81A88" w14:textId="77777777" w:rsidR="00AA2BB9" w:rsidRDefault="00AA2BB9" w:rsidP="00FB0310"/>
          <w:p w14:paraId="15E1F2D8" w14:textId="1E3C550B" w:rsidR="00AA2BB9" w:rsidRDefault="00AA2BB9" w:rsidP="00FB0310">
            <w:r>
              <w:t>Red error if security question was not asked</w:t>
            </w:r>
          </w:p>
        </w:tc>
      </w:tr>
      <w:tr w:rsidR="009357B6" w14:paraId="0F4DBAA2" w14:textId="1A0B500A" w:rsidTr="009357B6">
        <w:tc>
          <w:tcPr>
            <w:tcW w:w="549" w:type="dxa"/>
          </w:tcPr>
          <w:p w14:paraId="4688732B" w14:textId="77777777" w:rsidR="009357B6" w:rsidRDefault="009357B6" w:rsidP="00FB0310"/>
        </w:tc>
        <w:tc>
          <w:tcPr>
            <w:tcW w:w="1994" w:type="dxa"/>
          </w:tcPr>
          <w:p w14:paraId="7BB71468" w14:textId="15DB699D" w:rsidR="009357B6" w:rsidRDefault="009357B6" w:rsidP="00FB0310">
            <w:r w:rsidRPr="00115173">
              <w:t>If PIN verification is successful, the advisor should ask the customer for the house number and postcode of the new address to be updated.</w:t>
            </w:r>
          </w:p>
        </w:tc>
        <w:tc>
          <w:tcPr>
            <w:tcW w:w="3032" w:type="dxa"/>
          </w:tcPr>
          <w:p w14:paraId="3996C72D" w14:textId="559F9513" w:rsidR="009357B6" w:rsidRDefault="009357B6" w:rsidP="00FB0310">
            <w:r>
              <w:t>Please confirm your new house number and postcode?</w:t>
            </w:r>
          </w:p>
        </w:tc>
        <w:tc>
          <w:tcPr>
            <w:tcW w:w="1530" w:type="dxa"/>
          </w:tcPr>
          <w:p w14:paraId="6863EAAD" w14:textId="77777777" w:rsidR="009357B6" w:rsidRDefault="009357B6" w:rsidP="00FB0310"/>
        </w:tc>
        <w:tc>
          <w:tcPr>
            <w:tcW w:w="2070" w:type="dxa"/>
          </w:tcPr>
          <w:p w14:paraId="5C2EED2D" w14:textId="1EB20D33" w:rsidR="009357B6" w:rsidRDefault="009357B6" w:rsidP="00FB0310">
            <w:r>
              <w:t>No markdown</w:t>
            </w:r>
          </w:p>
        </w:tc>
        <w:tc>
          <w:tcPr>
            <w:tcW w:w="1530" w:type="dxa"/>
          </w:tcPr>
          <w:p w14:paraId="3F0A4F9F" w14:textId="77777777" w:rsidR="009357B6" w:rsidRDefault="009357B6" w:rsidP="00FB0310"/>
        </w:tc>
      </w:tr>
      <w:tr w:rsidR="009357B6" w14:paraId="16C2A500" w14:textId="5CAABD02" w:rsidTr="009357B6">
        <w:tc>
          <w:tcPr>
            <w:tcW w:w="549" w:type="dxa"/>
          </w:tcPr>
          <w:p w14:paraId="0451C72D" w14:textId="77777777" w:rsidR="009357B6" w:rsidRDefault="009357B6" w:rsidP="00FB0310">
            <w:r>
              <w:t>7.</w:t>
            </w:r>
          </w:p>
        </w:tc>
        <w:tc>
          <w:tcPr>
            <w:tcW w:w="1994" w:type="dxa"/>
          </w:tcPr>
          <w:p w14:paraId="5052BACD" w14:textId="77777777" w:rsidR="009357B6" w:rsidRDefault="009357B6" w:rsidP="00FB0310">
            <w:r>
              <w:t>Advisor must confirm and update if customer wants to update their contact number/telephone number/home number</w:t>
            </w:r>
          </w:p>
        </w:tc>
        <w:tc>
          <w:tcPr>
            <w:tcW w:w="3032" w:type="dxa"/>
          </w:tcPr>
          <w:p w14:paraId="10D51FD2" w14:textId="2737DF43" w:rsidR="009357B6" w:rsidRDefault="009357B6" w:rsidP="00FB0310">
            <w:r>
              <w:t>Would you want to change your mobile number?</w:t>
            </w:r>
          </w:p>
        </w:tc>
        <w:tc>
          <w:tcPr>
            <w:tcW w:w="1530" w:type="dxa"/>
          </w:tcPr>
          <w:p w14:paraId="5B326A7E" w14:textId="77777777" w:rsidR="009357B6" w:rsidRDefault="009357B6" w:rsidP="00FB0310"/>
        </w:tc>
        <w:tc>
          <w:tcPr>
            <w:tcW w:w="2070" w:type="dxa"/>
          </w:tcPr>
          <w:p w14:paraId="382C4E3F" w14:textId="33A0E816" w:rsidR="009357B6" w:rsidRDefault="009357B6" w:rsidP="00FB0310">
            <w:r>
              <w:t>Amber Error</w:t>
            </w:r>
          </w:p>
        </w:tc>
        <w:tc>
          <w:tcPr>
            <w:tcW w:w="1530" w:type="dxa"/>
          </w:tcPr>
          <w:p w14:paraId="1D21DB42" w14:textId="77777777" w:rsidR="009357B6" w:rsidRDefault="009357B6" w:rsidP="00FB0310"/>
        </w:tc>
      </w:tr>
      <w:tr w:rsidR="009357B6" w14:paraId="59134C32" w14:textId="35037111" w:rsidTr="009357B6">
        <w:tc>
          <w:tcPr>
            <w:tcW w:w="549" w:type="dxa"/>
          </w:tcPr>
          <w:p w14:paraId="572A4400" w14:textId="77777777" w:rsidR="009357B6" w:rsidRDefault="009357B6" w:rsidP="00FB0310"/>
        </w:tc>
        <w:tc>
          <w:tcPr>
            <w:tcW w:w="1994" w:type="dxa"/>
          </w:tcPr>
          <w:p w14:paraId="0B7FA598" w14:textId="4A27A2E0" w:rsidR="009357B6" w:rsidRDefault="009357B6" w:rsidP="00FB0310">
            <w:r>
              <w:t>Advisor must confirm and update if customer wants to update their email address</w:t>
            </w:r>
          </w:p>
        </w:tc>
        <w:tc>
          <w:tcPr>
            <w:tcW w:w="3032" w:type="dxa"/>
          </w:tcPr>
          <w:p w14:paraId="3B0079C8" w14:textId="7A89583D" w:rsidR="009357B6" w:rsidRDefault="009357B6" w:rsidP="00FB0310">
            <w:r>
              <w:t>Would you like to update your email address details?</w:t>
            </w:r>
          </w:p>
        </w:tc>
        <w:tc>
          <w:tcPr>
            <w:tcW w:w="1530" w:type="dxa"/>
          </w:tcPr>
          <w:p w14:paraId="1C4CC506" w14:textId="77777777" w:rsidR="009357B6" w:rsidRDefault="009357B6" w:rsidP="00FB0310"/>
        </w:tc>
        <w:tc>
          <w:tcPr>
            <w:tcW w:w="2070" w:type="dxa"/>
          </w:tcPr>
          <w:p w14:paraId="482F4913" w14:textId="21A17FBB" w:rsidR="009357B6" w:rsidRDefault="009357B6" w:rsidP="00FB0310">
            <w:r>
              <w:t>Amber Error</w:t>
            </w:r>
          </w:p>
        </w:tc>
        <w:tc>
          <w:tcPr>
            <w:tcW w:w="1530" w:type="dxa"/>
          </w:tcPr>
          <w:p w14:paraId="601558A3" w14:textId="77777777" w:rsidR="009357B6" w:rsidRDefault="009357B6" w:rsidP="00FB0310"/>
        </w:tc>
      </w:tr>
      <w:tr w:rsidR="009357B6" w14:paraId="15F30D1B" w14:textId="6BD1534D" w:rsidTr="009357B6">
        <w:tc>
          <w:tcPr>
            <w:tcW w:w="549" w:type="dxa"/>
          </w:tcPr>
          <w:p w14:paraId="4440A9DF" w14:textId="77777777" w:rsidR="009357B6" w:rsidRDefault="009357B6" w:rsidP="00FB0310">
            <w:r>
              <w:t>8.</w:t>
            </w:r>
          </w:p>
        </w:tc>
        <w:tc>
          <w:tcPr>
            <w:tcW w:w="1994" w:type="dxa"/>
          </w:tcPr>
          <w:p w14:paraId="7FC1A4AD" w14:textId="77777777" w:rsidR="009357B6" w:rsidRDefault="009357B6" w:rsidP="00FB0310">
            <w:r>
              <w:t>Address update confirmation</w:t>
            </w:r>
          </w:p>
        </w:tc>
        <w:tc>
          <w:tcPr>
            <w:tcW w:w="3032" w:type="dxa"/>
          </w:tcPr>
          <w:p w14:paraId="42D78ACA" w14:textId="3D2B8899" w:rsidR="009357B6" w:rsidRDefault="009357B6" w:rsidP="00FB0310">
            <w:r>
              <w:t>I have updated your address details, and I will send a letter to your new address to confirm this. You should receive the letter within the next 7 days.</w:t>
            </w:r>
          </w:p>
        </w:tc>
        <w:tc>
          <w:tcPr>
            <w:tcW w:w="1530" w:type="dxa"/>
          </w:tcPr>
          <w:p w14:paraId="61F450A8" w14:textId="77777777" w:rsidR="009357B6" w:rsidRDefault="009357B6" w:rsidP="00FB0310"/>
        </w:tc>
        <w:tc>
          <w:tcPr>
            <w:tcW w:w="2070" w:type="dxa"/>
          </w:tcPr>
          <w:p w14:paraId="74C71EBC" w14:textId="68605AB5" w:rsidR="009357B6" w:rsidRDefault="009357B6" w:rsidP="00FB0310">
            <w:r>
              <w:t>Amber Error</w:t>
            </w:r>
          </w:p>
        </w:tc>
        <w:tc>
          <w:tcPr>
            <w:tcW w:w="1530" w:type="dxa"/>
          </w:tcPr>
          <w:p w14:paraId="5875AF13" w14:textId="77777777" w:rsidR="009357B6" w:rsidRDefault="009357B6" w:rsidP="00FB0310"/>
        </w:tc>
      </w:tr>
    </w:tbl>
    <w:p w14:paraId="65C81A97" w14:textId="77777777" w:rsidR="004F3244" w:rsidRDefault="004F3244" w:rsidP="007171E6">
      <w:pPr>
        <w:rPr>
          <w:b/>
          <w:bCs/>
          <w:sz w:val="28"/>
          <w:szCs w:val="28"/>
        </w:rPr>
      </w:pPr>
    </w:p>
    <w:tbl>
      <w:tblPr>
        <w:tblStyle w:val="TableGrid"/>
        <w:tblW w:w="10168" w:type="dxa"/>
        <w:tblLook w:val="04A0" w:firstRow="1" w:lastRow="0" w:firstColumn="1" w:lastColumn="0" w:noHBand="0" w:noVBand="1"/>
      </w:tblPr>
      <w:tblGrid>
        <w:gridCol w:w="913"/>
        <w:gridCol w:w="4223"/>
        <w:gridCol w:w="2337"/>
        <w:gridCol w:w="2695"/>
      </w:tblGrid>
      <w:tr w:rsidR="004F6A40" w14:paraId="4A5FE1A9" w14:textId="77777777" w:rsidTr="00013C8C">
        <w:trPr>
          <w:trHeight w:val="530"/>
        </w:trPr>
        <w:tc>
          <w:tcPr>
            <w:tcW w:w="913" w:type="dxa"/>
            <w:shd w:val="clear" w:color="auto" w:fill="FAE2D5" w:themeFill="accent2" w:themeFillTint="33"/>
          </w:tcPr>
          <w:p w14:paraId="3482F559" w14:textId="77777777" w:rsidR="004F6A40" w:rsidRDefault="004F6A40" w:rsidP="00013C8C">
            <w:r>
              <w:t>Sr. No.</w:t>
            </w:r>
          </w:p>
        </w:tc>
        <w:tc>
          <w:tcPr>
            <w:tcW w:w="4223" w:type="dxa"/>
            <w:shd w:val="clear" w:color="auto" w:fill="FAE2D5" w:themeFill="accent2" w:themeFillTint="33"/>
          </w:tcPr>
          <w:p w14:paraId="1F0B3140" w14:textId="77777777" w:rsidR="004F6A40" w:rsidRDefault="004F6A40" w:rsidP="00013C8C">
            <w:r>
              <w:t>Data Validation</w:t>
            </w:r>
          </w:p>
        </w:tc>
        <w:tc>
          <w:tcPr>
            <w:tcW w:w="2337" w:type="dxa"/>
            <w:shd w:val="clear" w:color="auto" w:fill="FAE2D5" w:themeFill="accent2" w:themeFillTint="33"/>
          </w:tcPr>
          <w:p w14:paraId="0B6D1688" w14:textId="77777777" w:rsidR="004F6A40" w:rsidRDefault="004F6A40" w:rsidP="00013C8C">
            <w:r>
              <w:t>Data Point required (NEXT)</w:t>
            </w:r>
          </w:p>
        </w:tc>
        <w:tc>
          <w:tcPr>
            <w:tcW w:w="2695" w:type="dxa"/>
            <w:shd w:val="clear" w:color="auto" w:fill="FAE2D5" w:themeFill="accent2" w:themeFillTint="33"/>
          </w:tcPr>
          <w:p w14:paraId="73060E4F" w14:textId="77777777" w:rsidR="004F6A40" w:rsidRDefault="004F6A40" w:rsidP="00013C8C">
            <w:r>
              <w:t>Markdown if the validation fails</w:t>
            </w:r>
          </w:p>
        </w:tc>
      </w:tr>
      <w:tr w:rsidR="004F6A40" w14:paraId="70DB8E43" w14:textId="77777777" w:rsidTr="00013C8C">
        <w:trPr>
          <w:trHeight w:val="520"/>
        </w:trPr>
        <w:tc>
          <w:tcPr>
            <w:tcW w:w="913" w:type="dxa"/>
          </w:tcPr>
          <w:p w14:paraId="5B60FF10" w14:textId="77777777" w:rsidR="004F6A40" w:rsidRDefault="004F6A40" w:rsidP="00013C8C">
            <w:r>
              <w:lastRenderedPageBreak/>
              <w:t>1.</w:t>
            </w:r>
          </w:p>
        </w:tc>
        <w:tc>
          <w:tcPr>
            <w:tcW w:w="4223" w:type="dxa"/>
          </w:tcPr>
          <w:p w14:paraId="3325ED84" w14:textId="36068000" w:rsidR="004F6A40" w:rsidRDefault="004F6A40" w:rsidP="00013C8C">
            <w:r>
              <w:t>New billing address has been updated</w:t>
            </w:r>
          </w:p>
        </w:tc>
        <w:tc>
          <w:tcPr>
            <w:tcW w:w="2337" w:type="dxa"/>
          </w:tcPr>
          <w:p w14:paraId="5115BF96" w14:textId="2483540C" w:rsidR="004F6A40" w:rsidRDefault="004F6A40" w:rsidP="00013C8C">
            <w:r>
              <w:t>Address</w:t>
            </w:r>
          </w:p>
        </w:tc>
        <w:tc>
          <w:tcPr>
            <w:tcW w:w="2695" w:type="dxa"/>
          </w:tcPr>
          <w:p w14:paraId="4A63C724" w14:textId="7FBDE102" w:rsidR="004F6A40" w:rsidRDefault="00D657D1" w:rsidP="00013C8C">
            <w:r>
              <w:t>Scenario not possible</w:t>
            </w:r>
          </w:p>
        </w:tc>
      </w:tr>
      <w:tr w:rsidR="004F6A40" w14:paraId="61C86E99" w14:textId="77777777" w:rsidTr="00013C8C">
        <w:trPr>
          <w:trHeight w:val="265"/>
        </w:trPr>
        <w:tc>
          <w:tcPr>
            <w:tcW w:w="913" w:type="dxa"/>
          </w:tcPr>
          <w:p w14:paraId="31ED868B" w14:textId="77777777" w:rsidR="004F6A40" w:rsidRDefault="004F6A40" w:rsidP="00013C8C">
            <w:r>
              <w:t xml:space="preserve">2. </w:t>
            </w:r>
          </w:p>
        </w:tc>
        <w:tc>
          <w:tcPr>
            <w:tcW w:w="4223" w:type="dxa"/>
          </w:tcPr>
          <w:p w14:paraId="004F530C" w14:textId="211F96CE" w:rsidR="004F6A40" w:rsidRDefault="004F6A40" w:rsidP="00013C8C">
            <w:r>
              <w:t>Mainframe notes for actioning</w:t>
            </w:r>
            <w:r w:rsidR="00AF4EF9">
              <w:t xml:space="preserve"> – “</w:t>
            </w:r>
            <w:r w:rsidR="001C17F6">
              <w:t xml:space="preserve">Customer </w:t>
            </w:r>
            <w:r w:rsidR="00BB6E06">
              <w:t>Address Changed”</w:t>
            </w:r>
          </w:p>
        </w:tc>
        <w:tc>
          <w:tcPr>
            <w:tcW w:w="2337" w:type="dxa"/>
          </w:tcPr>
          <w:p w14:paraId="7E31B0F2" w14:textId="77777777" w:rsidR="004F6A40" w:rsidRPr="00D94768" w:rsidRDefault="004F6A40" w:rsidP="00013C8C">
            <w:pPr>
              <w:rPr>
                <w:color w:val="FF0000"/>
              </w:rPr>
            </w:pPr>
            <w:r w:rsidRPr="00007B47">
              <w:t>Mainframe Notes</w:t>
            </w:r>
          </w:p>
        </w:tc>
        <w:tc>
          <w:tcPr>
            <w:tcW w:w="2695" w:type="dxa"/>
          </w:tcPr>
          <w:p w14:paraId="535E3FF5" w14:textId="0A277AFD" w:rsidR="004F6A40" w:rsidRDefault="00067A71" w:rsidP="00013C8C">
            <w:r>
              <w:t>Amber Error</w:t>
            </w:r>
          </w:p>
        </w:tc>
      </w:tr>
    </w:tbl>
    <w:p w14:paraId="430F141A" w14:textId="77777777" w:rsidR="004F6A40" w:rsidRPr="006D053F" w:rsidRDefault="004F6A40" w:rsidP="007171E6">
      <w:pPr>
        <w:rPr>
          <w:b/>
          <w:bCs/>
          <w:sz w:val="28"/>
          <w:szCs w:val="28"/>
        </w:rPr>
      </w:pPr>
    </w:p>
    <w:p w14:paraId="2013B294" w14:textId="1AC8C181" w:rsidR="003675A9" w:rsidRPr="007E7752" w:rsidRDefault="00C968A3" w:rsidP="0067799E">
      <w:pPr>
        <w:rPr>
          <w:b/>
          <w:bCs/>
          <w:color w:val="000000" w:themeColor="text1"/>
          <w:sz w:val="28"/>
          <w:szCs w:val="28"/>
        </w:rPr>
      </w:pPr>
      <w:r>
        <w:rPr>
          <w:b/>
          <w:bCs/>
          <w:color w:val="000000" w:themeColor="text1"/>
          <w:sz w:val="28"/>
          <w:szCs w:val="28"/>
        </w:rPr>
        <w:t>5</w:t>
      </w:r>
      <w:r w:rsidR="00C744AF" w:rsidRPr="007E7752">
        <w:rPr>
          <w:b/>
          <w:bCs/>
          <w:color w:val="000000" w:themeColor="text1"/>
          <w:sz w:val="28"/>
          <w:szCs w:val="28"/>
        </w:rPr>
        <w:t>. Email Address</w:t>
      </w:r>
    </w:p>
    <w:tbl>
      <w:tblPr>
        <w:tblStyle w:val="TableGrid"/>
        <w:tblpPr w:leftFromText="180" w:rightFromText="180" w:vertAnchor="text" w:horzAnchor="margin" w:tblpY="192"/>
        <w:tblW w:w="10345" w:type="dxa"/>
        <w:tblLook w:val="04A0" w:firstRow="1" w:lastRow="0" w:firstColumn="1" w:lastColumn="0" w:noHBand="0" w:noVBand="1"/>
      </w:tblPr>
      <w:tblGrid>
        <w:gridCol w:w="549"/>
        <w:gridCol w:w="4113"/>
        <w:gridCol w:w="2476"/>
        <w:gridCol w:w="1235"/>
        <w:gridCol w:w="1972"/>
      </w:tblGrid>
      <w:tr w:rsidR="007E7752" w14:paraId="4E7DBEBD" w14:textId="77777777" w:rsidTr="00007B47">
        <w:tc>
          <w:tcPr>
            <w:tcW w:w="549" w:type="dxa"/>
            <w:shd w:val="clear" w:color="auto" w:fill="FAE2D5" w:themeFill="accent2" w:themeFillTint="33"/>
          </w:tcPr>
          <w:p w14:paraId="51257830" w14:textId="77777777" w:rsidR="007E7752" w:rsidRDefault="007E7752" w:rsidP="00013C8C">
            <w:r>
              <w:t>Sr. No.</w:t>
            </w:r>
          </w:p>
        </w:tc>
        <w:tc>
          <w:tcPr>
            <w:tcW w:w="4113" w:type="dxa"/>
            <w:shd w:val="clear" w:color="auto" w:fill="FAE2D5" w:themeFill="accent2" w:themeFillTint="33"/>
          </w:tcPr>
          <w:p w14:paraId="25809F3B" w14:textId="77777777" w:rsidR="007E7752" w:rsidRDefault="007E7752" w:rsidP="00013C8C">
            <w:r>
              <w:t>Process</w:t>
            </w:r>
          </w:p>
        </w:tc>
        <w:tc>
          <w:tcPr>
            <w:tcW w:w="2476" w:type="dxa"/>
            <w:shd w:val="clear" w:color="auto" w:fill="FAE2D5" w:themeFill="accent2" w:themeFillTint="33"/>
          </w:tcPr>
          <w:p w14:paraId="52697373" w14:textId="77777777" w:rsidR="007E7752" w:rsidRDefault="007E7752" w:rsidP="00013C8C">
            <w:r>
              <w:t>Script</w:t>
            </w:r>
          </w:p>
        </w:tc>
        <w:tc>
          <w:tcPr>
            <w:tcW w:w="1235" w:type="dxa"/>
            <w:shd w:val="clear" w:color="auto" w:fill="FAE2D5" w:themeFill="accent2" w:themeFillTint="33"/>
          </w:tcPr>
          <w:p w14:paraId="327ED486" w14:textId="77777777" w:rsidR="007E7752" w:rsidRDefault="007E7752" w:rsidP="00013C8C">
            <w:r>
              <w:t>Data Points</w:t>
            </w:r>
          </w:p>
        </w:tc>
        <w:tc>
          <w:tcPr>
            <w:tcW w:w="1972" w:type="dxa"/>
            <w:shd w:val="clear" w:color="auto" w:fill="FAE2D5" w:themeFill="accent2" w:themeFillTint="33"/>
          </w:tcPr>
          <w:p w14:paraId="46ABF90A" w14:textId="77777777" w:rsidR="007E7752" w:rsidRDefault="007E7752" w:rsidP="00013C8C">
            <w:r>
              <w:t>Markdown if the validation fails</w:t>
            </w:r>
          </w:p>
        </w:tc>
      </w:tr>
      <w:tr w:rsidR="007E7752" w14:paraId="643C34FA" w14:textId="77777777" w:rsidTr="00007B47">
        <w:tc>
          <w:tcPr>
            <w:tcW w:w="549" w:type="dxa"/>
          </w:tcPr>
          <w:p w14:paraId="490B24C9" w14:textId="77777777" w:rsidR="007E7752" w:rsidRDefault="007E7752" w:rsidP="00013C8C">
            <w:r>
              <w:t>1.</w:t>
            </w:r>
          </w:p>
        </w:tc>
        <w:tc>
          <w:tcPr>
            <w:tcW w:w="4113" w:type="dxa"/>
          </w:tcPr>
          <w:p w14:paraId="4B8F21D7" w14:textId="77777777" w:rsidR="007E7752" w:rsidRDefault="007E7752" w:rsidP="00013C8C">
            <w:r w:rsidRPr="001419AE">
              <w:t xml:space="preserve">Check the </w:t>
            </w:r>
            <w:r>
              <w:t xml:space="preserve">system </w:t>
            </w:r>
            <w:r w:rsidRPr="001419AE">
              <w:t>notes if any “</w:t>
            </w:r>
            <w:r>
              <w:t>A</w:t>
            </w:r>
            <w:r w:rsidRPr="001419AE">
              <w:t xml:space="preserve">ccount </w:t>
            </w:r>
            <w:r>
              <w:t>M</w:t>
            </w:r>
            <w:r w:rsidRPr="001419AE">
              <w:t>atched</w:t>
            </w:r>
            <w:r>
              <w:t xml:space="preserve"> Online –</w:t>
            </w:r>
            <w:r w:rsidRPr="001419AE">
              <w:t xml:space="preserve"> </w:t>
            </w:r>
            <w:r>
              <w:t>L</w:t>
            </w:r>
            <w:r w:rsidRPr="001419AE">
              <w:t>ocked</w:t>
            </w:r>
            <w:r>
              <w:t xml:space="preserve"> Down</w:t>
            </w:r>
            <w:r w:rsidRPr="001419AE">
              <w:t>” note is present</w:t>
            </w:r>
            <w:r>
              <w:t>.</w:t>
            </w:r>
          </w:p>
          <w:p w14:paraId="4D120162" w14:textId="4C713DEA" w:rsidR="007E7752" w:rsidRDefault="007E7752" w:rsidP="00013C8C">
            <w:pPr>
              <w:rPr>
                <w:color w:val="FF0000"/>
              </w:rPr>
            </w:pPr>
            <w:r>
              <w:br/>
              <w:t xml:space="preserve">If this note is present, the advisor should be transferring the customer to the Credit </w:t>
            </w:r>
            <w:r w:rsidRPr="005E6EDA">
              <w:t>Team (</w:t>
            </w:r>
            <w:r w:rsidRPr="005E6EDA">
              <w:rPr>
                <w:color w:val="FF0000"/>
              </w:rPr>
              <w:t>Queue name?</w:t>
            </w:r>
            <w:r w:rsidR="00F5507B">
              <w:rPr>
                <w:color w:val="FF0000"/>
              </w:rPr>
              <w:t xml:space="preserve"> transfer to X Credit</w:t>
            </w:r>
            <w:r w:rsidRPr="005E6EDA">
              <w:rPr>
                <w:color w:val="FF0000"/>
              </w:rPr>
              <w:t>)</w:t>
            </w:r>
          </w:p>
          <w:p w14:paraId="46CBE2FE" w14:textId="77777777" w:rsidR="007E7752" w:rsidRDefault="007E7752" w:rsidP="00013C8C">
            <w:r w:rsidRPr="005E6EDA">
              <w:br/>
              <w:t>If this note is not present, continue with the below steps.</w:t>
            </w:r>
          </w:p>
        </w:tc>
        <w:tc>
          <w:tcPr>
            <w:tcW w:w="2476" w:type="dxa"/>
          </w:tcPr>
          <w:p w14:paraId="16D014AD" w14:textId="77777777" w:rsidR="007E7752" w:rsidRDefault="007E7752" w:rsidP="00013C8C">
            <w:r>
              <w:t>NA</w:t>
            </w:r>
          </w:p>
        </w:tc>
        <w:tc>
          <w:tcPr>
            <w:tcW w:w="1235" w:type="dxa"/>
          </w:tcPr>
          <w:p w14:paraId="47B5E1A0" w14:textId="77777777" w:rsidR="007E7752" w:rsidRDefault="007E7752" w:rsidP="00013C8C">
            <w:r>
              <w:t>1. Mainframe Notes</w:t>
            </w:r>
          </w:p>
        </w:tc>
        <w:tc>
          <w:tcPr>
            <w:tcW w:w="1972" w:type="dxa"/>
          </w:tcPr>
          <w:p w14:paraId="279D9A7B" w14:textId="5028A28B" w:rsidR="007E7752" w:rsidRDefault="00D0570A" w:rsidP="00013C8C">
            <w:r>
              <w:t>Mandate process. Can’t amend the details.</w:t>
            </w:r>
          </w:p>
        </w:tc>
      </w:tr>
      <w:tr w:rsidR="007E7752" w14:paraId="36092F75" w14:textId="77777777" w:rsidTr="00007B47">
        <w:tc>
          <w:tcPr>
            <w:tcW w:w="549" w:type="dxa"/>
          </w:tcPr>
          <w:p w14:paraId="74C941EB" w14:textId="77777777" w:rsidR="007E7752" w:rsidRDefault="007E7752" w:rsidP="00013C8C">
            <w:r>
              <w:t>2.</w:t>
            </w:r>
          </w:p>
        </w:tc>
        <w:tc>
          <w:tcPr>
            <w:tcW w:w="4113" w:type="dxa"/>
          </w:tcPr>
          <w:p w14:paraId="67F2D22C" w14:textId="32D05192" w:rsidR="007E7752" w:rsidRDefault="007E7752" w:rsidP="00013C8C">
            <w:r w:rsidRPr="001419AE">
              <w:t xml:space="preserve">Check if any contact number has been updated in the last 24 hours from mainframe notes. (Mainframe notes for contact number </w:t>
            </w:r>
            <w:proofErr w:type="spellStart"/>
            <w:r w:rsidRPr="001419AE">
              <w:t>updation</w:t>
            </w:r>
            <w:proofErr w:type="spellEnd"/>
            <w:r w:rsidRPr="001419AE">
              <w:t>)</w:t>
            </w:r>
            <w:r>
              <w:br/>
              <w:t xml:space="preserve">if </w:t>
            </w:r>
            <w:proofErr w:type="gramStart"/>
            <w:r>
              <w:t>yes  -</w:t>
            </w:r>
            <w:proofErr w:type="gramEnd"/>
            <w:r>
              <w:t xml:space="preserve"> additional security questions are required to update the email address</w:t>
            </w:r>
            <w:r w:rsidR="005F1005">
              <w:t xml:space="preserve"> -  </w:t>
            </w:r>
          </w:p>
          <w:p w14:paraId="0065395A" w14:textId="77777777" w:rsidR="00BE0652" w:rsidRDefault="000519FC" w:rsidP="000519FC">
            <w:r>
              <w:t>1.</w:t>
            </w:r>
            <w:r w:rsidR="00AC7F41">
              <w:t>Last digits of the card used to make the last payment on the account</w:t>
            </w:r>
            <w:r w:rsidR="000E4AFA">
              <w:t xml:space="preserve"> or last 4 digits of the bank account number if the payment was made by direct debit.</w:t>
            </w:r>
            <w:r>
              <w:br/>
              <w:t xml:space="preserve">If customer fails to confirm this as well. </w:t>
            </w:r>
            <w:proofErr w:type="gramStart"/>
            <w:r>
              <w:t>Any one</w:t>
            </w:r>
            <w:proofErr w:type="gramEnd"/>
            <w:r>
              <w:t xml:space="preserve"> of the </w:t>
            </w:r>
            <w:proofErr w:type="gramStart"/>
            <w:r>
              <w:t xml:space="preserve">below </w:t>
            </w:r>
            <w:r w:rsidR="00BE0652">
              <w:t>security questions</w:t>
            </w:r>
            <w:proofErr w:type="gramEnd"/>
            <w:r w:rsidR="00BE0652">
              <w:t xml:space="preserve"> needs to be confirmed - </w:t>
            </w:r>
            <w:r w:rsidR="00BE0652">
              <w:br/>
              <w:t>1. When was the account opened?</w:t>
            </w:r>
          </w:p>
          <w:p w14:paraId="3C52109B" w14:textId="4D922F7A" w:rsidR="005F1005" w:rsidRPr="00AC3A0A" w:rsidRDefault="00BE0652" w:rsidP="000519FC">
            <w:r>
              <w:t>2. What was the date of their last order?</w:t>
            </w:r>
            <w:r w:rsidR="000519FC">
              <w:br/>
            </w:r>
          </w:p>
          <w:p w14:paraId="6975E149" w14:textId="77777777" w:rsidR="007E7752" w:rsidRDefault="007E7752" w:rsidP="00013C8C"/>
        </w:tc>
        <w:tc>
          <w:tcPr>
            <w:tcW w:w="2476" w:type="dxa"/>
          </w:tcPr>
          <w:p w14:paraId="6A509EA9" w14:textId="55D39BA4" w:rsidR="007E7752" w:rsidRDefault="0053603D" w:rsidP="00013C8C">
            <w:r>
              <w:t xml:space="preserve">Advisor </w:t>
            </w:r>
            <w:proofErr w:type="gramStart"/>
            <w:r>
              <w:t>has to</w:t>
            </w:r>
            <w:proofErr w:type="gramEnd"/>
            <w:r>
              <w:t xml:space="preserve"> ask additional security</w:t>
            </w:r>
            <w:r w:rsidR="00A8237E">
              <w:t xml:space="preserve"> question</w:t>
            </w:r>
          </w:p>
        </w:tc>
        <w:tc>
          <w:tcPr>
            <w:tcW w:w="1235" w:type="dxa"/>
          </w:tcPr>
          <w:p w14:paraId="31E39DE0" w14:textId="77777777" w:rsidR="007E7752" w:rsidRDefault="007E7752" w:rsidP="00013C8C">
            <w:r>
              <w:t>1. Mainframe Notes</w:t>
            </w:r>
          </w:p>
        </w:tc>
        <w:tc>
          <w:tcPr>
            <w:tcW w:w="1972" w:type="dxa"/>
          </w:tcPr>
          <w:p w14:paraId="042C641C" w14:textId="1C815A14" w:rsidR="007E7752" w:rsidRDefault="00A8237E" w:rsidP="00013C8C">
            <w:r>
              <w:t>Red Error</w:t>
            </w:r>
          </w:p>
        </w:tc>
      </w:tr>
      <w:tr w:rsidR="00B550CB" w14:paraId="64F02C85" w14:textId="77777777" w:rsidTr="00007B47">
        <w:tc>
          <w:tcPr>
            <w:tcW w:w="549" w:type="dxa"/>
          </w:tcPr>
          <w:p w14:paraId="03AE0DEB" w14:textId="77777777" w:rsidR="00B550CB" w:rsidRDefault="00B550CB" w:rsidP="00013C8C"/>
        </w:tc>
        <w:tc>
          <w:tcPr>
            <w:tcW w:w="4113" w:type="dxa"/>
          </w:tcPr>
          <w:p w14:paraId="47589A08" w14:textId="015CF25A" w:rsidR="00B550CB" w:rsidRPr="001419AE" w:rsidRDefault="00E3032F" w:rsidP="00013C8C">
            <w:r>
              <w:t>Advisor needs to confirm if the customer has phone handy for PIN verification</w:t>
            </w:r>
          </w:p>
        </w:tc>
        <w:tc>
          <w:tcPr>
            <w:tcW w:w="2476" w:type="dxa"/>
          </w:tcPr>
          <w:p w14:paraId="2D19FE72" w14:textId="5D2DA495" w:rsidR="00B550CB" w:rsidRDefault="00E85F67" w:rsidP="00013C8C">
            <w:r w:rsidRPr="00C16106">
              <w:t xml:space="preserve">Do you have your mobile phone number ending </w:t>
            </w:r>
            <w:r>
              <w:t>XXXX</w:t>
            </w:r>
            <w:r w:rsidRPr="00C16106">
              <w:t xml:space="preserve"> with you </w:t>
            </w:r>
            <w:proofErr w:type="gramStart"/>
            <w:r w:rsidRPr="00C16106">
              <w:t>at the moment</w:t>
            </w:r>
            <w:proofErr w:type="gramEnd"/>
            <w:r w:rsidRPr="00C16106">
              <w:t xml:space="preserve"> and </w:t>
            </w:r>
            <w:proofErr w:type="gramStart"/>
            <w:r w:rsidRPr="00C16106">
              <w:t>able</w:t>
            </w:r>
            <w:proofErr w:type="gramEnd"/>
            <w:r w:rsidRPr="00C16106">
              <w:t xml:space="preserve"> to receive text messages?</w:t>
            </w:r>
            <w:r>
              <w:br/>
            </w:r>
          </w:p>
        </w:tc>
        <w:tc>
          <w:tcPr>
            <w:tcW w:w="1235" w:type="dxa"/>
          </w:tcPr>
          <w:p w14:paraId="59433793" w14:textId="77777777" w:rsidR="00B550CB" w:rsidRDefault="00B550CB" w:rsidP="00013C8C"/>
        </w:tc>
        <w:tc>
          <w:tcPr>
            <w:tcW w:w="1972" w:type="dxa"/>
          </w:tcPr>
          <w:p w14:paraId="02B7EC48" w14:textId="264BCB84" w:rsidR="00B550CB" w:rsidRDefault="00A8237E" w:rsidP="00013C8C">
            <w:r>
              <w:t>Amber Error</w:t>
            </w:r>
          </w:p>
        </w:tc>
      </w:tr>
      <w:tr w:rsidR="00C562EC" w14:paraId="417BD1B1" w14:textId="77777777" w:rsidTr="00007B47">
        <w:tc>
          <w:tcPr>
            <w:tcW w:w="549" w:type="dxa"/>
          </w:tcPr>
          <w:p w14:paraId="178A4AD0" w14:textId="77777777" w:rsidR="00C562EC" w:rsidRDefault="00C562EC" w:rsidP="00C562EC"/>
        </w:tc>
        <w:tc>
          <w:tcPr>
            <w:tcW w:w="4113" w:type="dxa"/>
          </w:tcPr>
          <w:p w14:paraId="2F64C649" w14:textId="5F6BF6F4" w:rsidR="00C562EC" w:rsidRPr="001419AE" w:rsidRDefault="00C562EC" w:rsidP="00C562EC">
            <w:r>
              <w:t xml:space="preserve">Pin Verification - </w:t>
            </w:r>
            <w:proofErr w:type="gramStart"/>
            <w:r>
              <w:t>4 digit</w:t>
            </w:r>
            <w:proofErr w:type="gramEnd"/>
            <w:r>
              <w:t xml:space="preserve"> pin should be sent and verified</w:t>
            </w:r>
          </w:p>
        </w:tc>
        <w:tc>
          <w:tcPr>
            <w:tcW w:w="2476" w:type="dxa"/>
          </w:tcPr>
          <w:p w14:paraId="4817A540" w14:textId="77777777" w:rsidR="00C562EC" w:rsidRDefault="00C562EC" w:rsidP="00C562EC"/>
        </w:tc>
        <w:tc>
          <w:tcPr>
            <w:tcW w:w="1235" w:type="dxa"/>
          </w:tcPr>
          <w:p w14:paraId="4E2B7412" w14:textId="77777777" w:rsidR="00C562EC" w:rsidRDefault="00C562EC" w:rsidP="00C562EC"/>
        </w:tc>
        <w:tc>
          <w:tcPr>
            <w:tcW w:w="1972" w:type="dxa"/>
          </w:tcPr>
          <w:p w14:paraId="7410BEFC" w14:textId="6723009C" w:rsidR="00C562EC" w:rsidRDefault="007E3E7C" w:rsidP="00C562EC">
            <w:r>
              <w:t>Amber Error</w:t>
            </w:r>
          </w:p>
        </w:tc>
      </w:tr>
      <w:tr w:rsidR="00C562EC" w14:paraId="4A0599A9" w14:textId="77777777" w:rsidTr="00007B47">
        <w:tc>
          <w:tcPr>
            <w:tcW w:w="549" w:type="dxa"/>
          </w:tcPr>
          <w:p w14:paraId="5263532F" w14:textId="77777777" w:rsidR="00C562EC" w:rsidRDefault="00C562EC" w:rsidP="00C562EC"/>
        </w:tc>
        <w:tc>
          <w:tcPr>
            <w:tcW w:w="4113" w:type="dxa"/>
          </w:tcPr>
          <w:p w14:paraId="4BEDDC43" w14:textId="77777777" w:rsidR="00C562EC" w:rsidRDefault="00C562EC" w:rsidP="00C562EC">
            <w:r>
              <w:t xml:space="preserve">If Pin verification fails or if customer </w:t>
            </w:r>
            <w:proofErr w:type="gramStart"/>
            <w:r>
              <w:t>is not able to</w:t>
            </w:r>
            <w:proofErr w:type="gramEnd"/>
            <w:r>
              <w:t xml:space="preserve"> confirm the pin</w:t>
            </w:r>
          </w:p>
          <w:p w14:paraId="7F27C636" w14:textId="77777777" w:rsidR="00C562EC" w:rsidRDefault="00C562EC" w:rsidP="00C562EC"/>
          <w:p w14:paraId="17A1E60B" w14:textId="5D988CA6" w:rsidR="000C56F1" w:rsidRDefault="000C56F1" w:rsidP="00C562EC">
            <w:r>
              <w:lastRenderedPageBreak/>
              <w:t xml:space="preserve">Below security questions </w:t>
            </w:r>
            <w:proofErr w:type="gramStart"/>
            <w:r>
              <w:t>needs</w:t>
            </w:r>
            <w:proofErr w:type="gramEnd"/>
            <w:r>
              <w:t xml:space="preserve"> to be confirmed?</w:t>
            </w:r>
          </w:p>
          <w:p w14:paraId="3D4ADC8A" w14:textId="77777777" w:rsidR="00976DF4" w:rsidRDefault="009706CC" w:rsidP="009706CC">
            <w:r>
              <w:t xml:space="preserve">1.Last digits of the card used to make the last payment on the account or </w:t>
            </w:r>
          </w:p>
          <w:p w14:paraId="25C633CF" w14:textId="7F75AD06" w:rsidR="009706CC" w:rsidRDefault="00976DF4" w:rsidP="009706CC">
            <w:r>
              <w:t xml:space="preserve">2. </w:t>
            </w:r>
            <w:r w:rsidR="009706CC">
              <w:t>last 4 digits of the bank account number if the payment was made by direct debit.</w:t>
            </w:r>
            <w:r w:rsidR="009706CC">
              <w:br/>
              <w:t xml:space="preserve">If customer fails to confirm this as well. </w:t>
            </w:r>
            <w:proofErr w:type="gramStart"/>
            <w:r w:rsidR="009706CC">
              <w:t>Any one</w:t>
            </w:r>
            <w:proofErr w:type="gramEnd"/>
            <w:r w:rsidR="009706CC">
              <w:t xml:space="preserve"> of the </w:t>
            </w:r>
            <w:proofErr w:type="gramStart"/>
            <w:r w:rsidR="009706CC">
              <w:t>below security questions</w:t>
            </w:r>
            <w:proofErr w:type="gramEnd"/>
            <w:r w:rsidR="009706CC">
              <w:t xml:space="preserve"> needs to be confirmed - </w:t>
            </w:r>
            <w:r w:rsidR="009706CC">
              <w:br/>
              <w:t>1. When was the account opened?</w:t>
            </w:r>
          </w:p>
          <w:p w14:paraId="477B2444" w14:textId="3FBE654A" w:rsidR="00C562EC" w:rsidRPr="001419AE" w:rsidRDefault="009706CC" w:rsidP="009706CC">
            <w:r>
              <w:t>2. What was the date of their last order?</w:t>
            </w:r>
          </w:p>
        </w:tc>
        <w:tc>
          <w:tcPr>
            <w:tcW w:w="2476" w:type="dxa"/>
          </w:tcPr>
          <w:p w14:paraId="5A2B17A6" w14:textId="6AB594FE" w:rsidR="00C562EC" w:rsidRDefault="00976DF4" w:rsidP="00C562EC">
            <w:r>
              <w:lastRenderedPageBreak/>
              <w:t>Either one security question needs to be verified</w:t>
            </w:r>
          </w:p>
        </w:tc>
        <w:tc>
          <w:tcPr>
            <w:tcW w:w="1235" w:type="dxa"/>
          </w:tcPr>
          <w:p w14:paraId="42371811" w14:textId="77777777" w:rsidR="00C562EC" w:rsidRDefault="00C562EC" w:rsidP="00C562EC"/>
        </w:tc>
        <w:tc>
          <w:tcPr>
            <w:tcW w:w="1972" w:type="dxa"/>
          </w:tcPr>
          <w:p w14:paraId="56A31912" w14:textId="1340B5ED" w:rsidR="00C562EC" w:rsidRDefault="00EB659C" w:rsidP="00C562EC">
            <w:r>
              <w:t>Amber Error</w:t>
            </w:r>
          </w:p>
        </w:tc>
      </w:tr>
      <w:tr w:rsidR="00C562EC" w14:paraId="2A9F04D8" w14:textId="77777777" w:rsidTr="00007B47">
        <w:tc>
          <w:tcPr>
            <w:tcW w:w="549" w:type="dxa"/>
          </w:tcPr>
          <w:p w14:paraId="05EFE537" w14:textId="77777777" w:rsidR="00C562EC" w:rsidRDefault="00C562EC" w:rsidP="00C562EC"/>
        </w:tc>
        <w:tc>
          <w:tcPr>
            <w:tcW w:w="4113" w:type="dxa"/>
          </w:tcPr>
          <w:p w14:paraId="5F391AA9" w14:textId="71871C27" w:rsidR="00C562EC" w:rsidRPr="001419AE" w:rsidRDefault="00C562EC" w:rsidP="00C562EC">
            <w:r w:rsidRPr="00115173">
              <w:t xml:space="preserve">If PIN verification is successful, the advisor </w:t>
            </w:r>
            <w:r w:rsidR="00007B47">
              <w:t>can go ahead and confirm the new email address</w:t>
            </w:r>
          </w:p>
        </w:tc>
        <w:tc>
          <w:tcPr>
            <w:tcW w:w="2476" w:type="dxa"/>
          </w:tcPr>
          <w:p w14:paraId="2CC0C1A1" w14:textId="77777777" w:rsidR="00C562EC" w:rsidRDefault="00C562EC" w:rsidP="00C562EC"/>
        </w:tc>
        <w:tc>
          <w:tcPr>
            <w:tcW w:w="1235" w:type="dxa"/>
          </w:tcPr>
          <w:p w14:paraId="79D0F71B" w14:textId="77777777" w:rsidR="00C562EC" w:rsidRDefault="00C562EC" w:rsidP="00C562EC"/>
        </w:tc>
        <w:tc>
          <w:tcPr>
            <w:tcW w:w="1972" w:type="dxa"/>
          </w:tcPr>
          <w:p w14:paraId="60A4BACC" w14:textId="24B771F4" w:rsidR="00C562EC" w:rsidRDefault="00EB659C" w:rsidP="00C562EC">
            <w:r>
              <w:t>Good Outcome</w:t>
            </w:r>
          </w:p>
        </w:tc>
      </w:tr>
    </w:tbl>
    <w:p w14:paraId="4BAAD36E" w14:textId="77777777" w:rsidR="00007B47" w:rsidRPr="005C2020" w:rsidRDefault="00007B47" w:rsidP="0067799E">
      <w:pPr>
        <w:rPr>
          <w:b/>
          <w:bCs/>
          <w:color w:val="FF0000"/>
          <w:sz w:val="28"/>
          <w:szCs w:val="28"/>
        </w:rPr>
      </w:pPr>
    </w:p>
    <w:tbl>
      <w:tblPr>
        <w:tblStyle w:val="TableGrid"/>
        <w:tblW w:w="10168" w:type="dxa"/>
        <w:tblLook w:val="04A0" w:firstRow="1" w:lastRow="0" w:firstColumn="1" w:lastColumn="0" w:noHBand="0" w:noVBand="1"/>
      </w:tblPr>
      <w:tblGrid>
        <w:gridCol w:w="913"/>
        <w:gridCol w:w="4223"/>
        <w:gridCol w:w="2337"/>
        <w:gridCol w:w="2695"/>
      </w:tblGrid>
      <w:tr w:rsidR="00007B47" w14:paraId="0CD12143" w14:textId="77777777" w:rsidTr="00013C8C">
        <w:trPr>
          <w:trHeight w:val="530"/>
        </w:trPr>
        <w:tc>
          <w:tcPr>
            <w:tcW w:w="913" w:type="dxa"/>
            <w:shd w:val="clear" w:color="auto" w:fill="FAE2D5" w:themeFill="accent2" w:themeFillTint="33"/>
          </w:tcPr>
          <w:p w14:paraId="706584D2" w14:textId="77777777" w:rsidR="00007B47" w:rsidRDefault="00007B47" w:rsidP="00013C8C">
            <w:r>
              <w:t>Sr. No.</w:t>
            </w:r>
          </w:p>
        </w:tc>
        <w:tc>
          <w:tcPr>
            <w:tcW w:w="4223" w:type="dxa"/>
            <w:shd w:val="clear" w:color="auto" w:fill="FAE2D5" w:themeFill="accent2" w:themeFillTint="33"/>
          </w:tcPr>
          <w:p w14:paraId="01A54EAD" w14:textId="77777777" w:rsidR="00007B47" w:rsidRDefault="00007B47" w:rsidP="00013C8C">
            <w:r>
              <w:t>Data Validation</w:t>
            </w:r>
          </w:p>
        </w:tc>
        <w:tc>
          <w:tcPr>
            <w:tcW w:w="2337" w:type="dxa"/>
            <w:shd w:val="clear" w:color="auto" w:fill="FAE2D5" w:themeFill="accent2" w:themeFillTint="33"/>
          </w:tcPr>
          <w:p w14:paraId="3DC7F9EC" w14:textId="77777777" w:rsidR="00007B47" w:rsidRDefault="00007B47" w:rsidP="00013C8C">
            <w:r>
              <w:t>Data Point required (NEXT)</w:t>
            </w:r>
          </w:p>
        </w:tc>
        <w:tc>
          <w:tcPr>
            <w:tcW w:w="2695" w:type="dxa"/>
            <w:shd w:val="clear" w:color="auto" w:fill="FAE2D5" w:themeFill="accent2" w:themeFillTint="33"/>
          </w:tcPr>
          <w:p w14:paraId="3BCB999E" w14:textId="77777777" w:rsidR="00007B47" w:rsidRDefault="00007B47" w:rsidP="00013C8C">
            <w:r>
              <w:t>Markdown if the validation fails</w:t>
            </w:r>
          </w:p>
        </w:tc>
      </w:tr>
      <w:tr w:rsidR="00007B47" w14:paraId="6CE9685B" w14:textId="77777777" w:rsidTr="00013C8C">
        <w:trPr>
          <w:trHeight w:val="520"/>
        </w:trPr>
        <w:tc>
          <w:tcPr>
            <w:tcW w:w="913" w:type="dxa"/>
          </w:tcPr>
          <w:p w14:paraId="4DF5B92B" w14:textId="77777777" w:rsidR="00007B47" w:rsidRDefault="00007B47" w:rsidP="00013C8C">
            <w:r>
              <w:t>1.</w:t>
            </w:r>
          </w:p>
        </w:tc>
        <w:tc>
          <w:tcPr>
            <w:tcW w:w="4223" w:type="dxa"/>
          </w:tcPr>
          <w:p w14:paraId="66CD7871" w14:textId="1577E7B7" w:rsidR="00007B47" w:rsidRDefault="00007B47" w:rsidP="00013C8C">
            <w:r>
              <w:t>New email address has been updated</w:t>
            </w:r>
          </w:p>
        </w:tc>
        <w:tc>
          <w:tcPr>
            <w:tcW w:w="2337" w:type="dxa"/>
          </w:tcPr>
          <w:p w14:paraId="73926E60" w14:textId="419B7EEB" w:rsidR="00007B47" w:rsidRDefault="00007B47" w:rsidP="00013C8C">
            <w:r>
              <w:t>Email Address</w:t>
            </w:r>
          </w:p>
        </w:tc>
        <w:tc>
          <w:tcPr>
            <w:tcW w:w="2695" w:type="dxa"/>
          </w:tcPr>
          <w:p w14:paraId="53A14538" w14:textId="00A24881" w:rsidR="00007B47" w:rsidRDefault="00746D63" w:rsidP="00013C8C">
            <w:r>
              <w:t>Scenario not possible</w:t>
            </w:r>
          </w:p>
        </w:tc>
      </w:tr>
      <w:tr w:rsidR="00007B47" w14:paraId="5543387C" w14:textId="77777777" w:rsidTr="00013C8C">
        <w:trPr>
          <w:trHeight w:val="265"/>
        </w:trPr>
        <w:tc>
          <w:tcPr>
            <w:tcW w:w="913" w:type="dxa"/>
          </w:tcPr>
          <w:p w14:paraId="5155644B" w14:textId="77777777" w:rsidR="00007B47" w:rsidRDefault="00007B47" w:rsidP="00013C8C">
            <w:r>
              <w:t xml:space="preserve">2. </w:t>
            </w:r>
          </w:p>
        </w:tc>
        <w:tc>
          <w:tcPr>
            <w:tcW w:w="4223" w:type="dxa"/>
          </w:tcPr>
          <w:p w14:paraId="53F56730" w14:textId="559A5A22" w:rsidR="00007B47" w:rsidRDefault="00007B47" w:rsidP="00013C8C">
            <w:r>
              <w:t>Mainframe notes for actioning</w:t>
            </w:r>
            <w:r w:rsidR="00982C4A">
              <w:t xml:space="preserve"> – “</w:t>
            </w:r>
            <w:r w:rsidR="00982C4A" w:rsidRPr="00982C4A">
              <w:t>Email Address Updated</w:t>
            </w:r>
            <w:r w:rsidR="00982C4A">
              <w:t>”</w:t>
            </w:r>
          </w:p>
        </w:tc>
        <w:tc>
          <w:tcPr>
            <w:tcW w:w="2337" w:type="dxa"/>
          </w:tcPr>
          <w:p w14:paraId="08848365" w14:textId="6D6B0786" w:rsidR="00007B47" w:rsidRPr="00D94768" w:rsidRDefault="00007B47" w:rsidP="00013C8C">
            <w:pPr>
              <w:rPr>
                <w:color w:val="FF0000"/>
              </w:rPr>
            </w:pPr>
            <w:r w:rsidRPr="00007B47">
              <w:t>Mainframe Notes</w:t>
            </w:r>
          </w:p>
        </w:tc>
        <w:tc>
          <w:tcPr>
            <w:tcW w:w="2695" w:type="dxa"/>
          </w:tcPr>
          <w:p w14:paraId="5EB15CD5" w14:textId="609D592E" w:rsidR="00007B47" w:rsidRDefault="00982C4A" w:rsidP="00013C8C">
            <w:r>
              <w:t>Red Error</w:t>
            </w:r>
          </w:p>
        </w:tc>
      </w:tr>
    </w:tbl>
    <w:p w14:paraId="5B8A0E45" w14:textId="77777777" w:rsidR="006A23E2" w:rsidRDefault="006A23E2"/>
    <w:p w14:paraId="3F003535" w14:textId="079D67D8" w:rsidR="00C3042A" w:rsidRPr="00410B09" w:rsidRDefault="00C3042A">
      <w:pPr>
        <w:rPr>
          <w:color w:val="FF0000"/>
        </w:rPr>
      </w:pPr>
      <w:r w:rsidRPr="00410B09">
        <w:rPr>
          <w:color w:val="FF0000"/>
        </w:rPr>
        <w:t>Change or end Next Unlimited services</w:t>
      </w:r>
    </w:p>
    <w:p w14:paraId="10D6E01F" w14:textId="77777777" w:rsidR="00725521" w:rsidRDefault="00725521" w:rsidP="006B1E69">
      <w:pPr>
        <w:jc w:val="center"/>
        <w:rPr>
          <w:b/>
          <w:bCs/>
          <w:sz w:val="32"/>
          <w:szCs w:val="32"/>
        </w:rPr>
      </w:pPr>
    </w:p>
    <w:p w14:paraId="7FE3D918" w14:textId="77777777" w:rsidR="00725521" w:rsidRDefault="00725521" w:rsidP="006B1E69">
      <w:pPr>
        <w:jc w:val="center"/>
        <w:rPr>
          <w:b/>
          <w:bCs/>
          <w:sz w:val="32"/>
          <w:szCs w:val="32"/>
        </w:rPr>
      </w:pPr>
    </w:p>
    <w:p w14:paraId="6784314A" w14:textId="77777777" w:rsidR="00381217" w:rsidRDefault="00381217" w:rsidP="00381217">
      <w:pPr>
        <w:rPr>
          <w:b/>
          <w:bCs/>
          <w:sz w:val="32"/>
          <w:szCs w:val="32"/>
        </w:rPr>
      </w:pPr>
    </w:p>
    <w:p w14:paraId="2DA9F08A" w14:textId="77777777" w:rsidR="00620B73" w:rsidRDefault="00620B73" w:rsidP="00381217">
      <w:pPr>
        <w:jc w:val="center"/>
        <w:rPr>
          <w:b/>
          <w:bCs/>
          <w:sz w:val="32"/>
          <w:szCs w:val="32"/>
        </w:rPr>
      </w:pPr>
    </w:p>
    <w:p w14:paraId="4CD1ADA0" w14:textId="77777777" w:rsidR="00620B73" w:rsidRDefault="00620B73" w:rsidP="00381217">
      <w:pPr>
        <w:jc w:val="center"/>
        <w:rPr>
          <w:b/>
          <w:bCs/>
          <w:sz w:val="32"/>
          <w:szCs w:val="32"/>
        </w:rPr>
      </w:pPr>
    </w:p>
    <w:p w14:paraId="20D0BF4D" w14:textId="77777777" w:rsidR="00620B73" w:rsidRDefault="00620B73" w:rsidP="00381217">
      <w:pPr>
        <w:jc w:val="center"/>
        <w:rPr>
          <w:b/>
          <w:bCs/>
          <w:sz w:val="32"/>
          <w:szCs w:val="32"/>
        </w:rPr>
      </w:pPr>
    </w:p>
    <w:p w14:paraId="6D9870CF" w14:textId="77777777" w:rsidR="00620B73" w:rsidRDefault="00620B73" w:rsidP="00381217">
      <w:pPr>
        <w:jc w:val="center"/>
        <w:rPr>
          <w:b/>
          <w:bCs/>
          <w:sz w:val="32"/>
          <w:szCs w:val="32"/>
        </w:rPr>
      </w:pPr>
    </w:p>
    <w:p w14:paraId="28F62794" w14:textId="77777777" w:rsidR="00620B73" w:rsidRDefault="00620B73" w:rsidP="00381217">
      <w:pPr>
        <w:jc w:val="center"/>
        <w:rPr>
          <w:b/>
          <w:bCs/>
          <w:sz w:val="32"/>
          <w:szCs w:val="32"/>
        </w:rPr>
      </w:pPr>
    </w:p>
    <w:p w14:paraId="25B82456" w14:textId="77777777" w:rsidR="00620B73" w:rsidRDefault="00620B73" w:rsidP="00381217">
      <w:pPr>
        <w:jc w:val="center"/>
        <w:rPr>
          <w:b/>
          <w:bCs/>
          <w:sz w:val="32"/>
          <w:szCs w:val="32"/>
        </w:rPr>
      </w:pPr>
    </w:p>
    <w:p w14:paraId="311E8A1F" w14:textId="77777777" w:rsidR="00620B73" w:rsidRDefault="00620B73" w:rsidP="00381217">
      <w:pPr>
        <w:jc w:val="center"/>
        <w:rPr>
          <w:b/>
          <w:bCs/>
          <w:sz w:val="32"/>
          <w:szCs w:val="32"/>
        </w:rPr>
      </w:pPr>
    </w:p>
    <w:p w14:paraId="1B1C9FE3" w14:textId="42C47613" w:rsidR="0095047C" w:rsidRDefault="0095047C" w:rsidP="00381217">
      <w:pPr>
        <w:jc w:val="center"/>
        <w:rPr>
          <w:b/>
          <w:bCs/>
          <w:sz w:val="32"/>
          <w:szCs w:val="32"/>
        </w:rPr>
      </w:pPr>
    </w:p>
    <w:p w14:paraId="05F28967" w14:textId="77777777" w:rsidR="0095047C" w:rsidRDefault="0095047C">
      <w:pPr>
        <w:rPr>
          <w:b/>
          <w:bCs/>
          <w:sz w:val="32"/>
          <w:szCs w:val="32"/>
        </w:rPr>
      </w:pPr>
      <w:r>
        <w:rPr>
          <w:b/>
          <w:bCs/>
          <w:sz w:val="32"/>
          <w:szCs w:val="32"/>
        </w:rPr>
        <w:lastRenderedPageBreak/>
        <w:br w:type="page"/>
      </w:r>
    </w:p>
    <w:p w14:paraId="4C21ABB1" w14:textId="77777777" w:rsidR="00620B73" w:rsidRDefault="00620B73" w:rsidP="00381217">
      <w:pPr>
        <w:jc w:val="center"/>
        <w:rPr>
          <w:b/>
          <w:bCs/>
          <w:sz w:val="32"/>
          <w:szCs w:val="32"/>
        </w:rPr>
      </w:pPr>
    </w:p>
    <w:p w14:paraId="6067084E" w14:textId="7BA59A47" w:rsidR="006A23E2" w:rsidRDefault="006B1E69" w:rsidP="00381217">
      <w:pPr>
        <w:jc w:val="center"/>
        <w:rPr>
          <w:b/>
          <w:bCs/>
          <w:sz w:val="32"/>
          <w:szCs w:val="32"/>
        </w:rPr>
      </w:pPr>
      <w:proofErr w:type="gramStart"/>
      <w:r w:rsidRPr="006B1E69">
        <w:rPr>
          <w:b/>
          <w:bCs/>
          <w:sz w:val="32"/>
          <w:szCs w:val="32"/>
        </w:rPr>
        <w:t>Account</w:t>
      </w:r>
      <w:proofErr w:type="gramEnd"/>
      <w:r w:rsidRPr="006B1E69">
        <w:rPr>
          <w:b/>
          <w:bCs/>
          <w:sz w:val="32"/>
          <w:szCs w:val="32"/>
        </w:rPr>
        <w:t xml:space="preserve"> Closure</w:t>
      </w:r>
    </w:p>
    <w:tbl>
      <w:tblPr>
        <w:tblStyle w:val="TableGrid"/>
        <w:tblW w:w="11070" w:type="dxa"/>
        <w:tblInd w:w="-455" w:type="dxa"/>
        <w:tblLook w:val="04A0" w:firstRow="1" w:lastRow="0" w:firstColumn="1" w:lastColumn="0" w:noHBand="0" w:noVBand="1"/>
      </w:tblPr>
      <w:tblGrid>
        <w:gridCol w:w="779"/>
        <w:gridCol w:w="1897"/>
        <w:gridCol w:w="1794"/>
        <w:gridCol w:w="2809"/>
        <w:gridCol w:w="1511"/>
        <w:gridCol w:w="2280"/>
      </w:tblGrid>
      <w:tr w:rsidR="00145DF0" w14:paraId="3A396BA3" w14:textId="311C3D5F" w:rsidTr="00CC3729">
        <w:trPr>
          <w:trHeight w:val="404"/>
        </w:trPr>
        <w:tc>
          <w:tcPr>
            <w:tcW w:w="792" w:type="dxa"/>
            <w:shd w:val="clear" w:color="auto" w:fill="FAE2D5" w:themeFill="accent2" w:themeFillTint="33"/>
          </w:tcPr>
          <w:p w14:paraId="65DEA1BE" w14:textId="77777777" w:rsidR="00145DF0" w:rsidRDefault="00145DF0" w:rsidP="00013C8C">
            <w:r>
              <w:t>Sr. No.</w:t>
            </w:r>
          </w:p>
        </w:tc>
        <w:tc>
          <w:tcPr>
            <w:tcW w:w="1908" w:type="dxa"/>
            <w:shd w:val="clear" w:color="auto" w:fill="FAE2D5" w:themeFill="accent2" w:themeFillTint="33"/>
          </w:tcPr>
          <w:p w14:paraId="28EFD316" w14:textId="77777777" w:rsidR="00145DF0" w:rsidRDefault="00145DF0" w:rsidP="00013C8C">
            <w:r>
              <w:t>Process</w:t>
            </w:r>
          </w:p>
        </w:tc>
        <w:tc>
          <w:tcPr>
            <w:tcW w:w="1620" w:type="dxa"/>
            <w:shd w:val="clear" w:color="auto" w:fill="FAE2D5" w:themeFill="accent2" w:themeFillTint="33"/>
          </w:tcPr>
          <w:p w14:paraId="1381BD66" w14:textId="415E6577" w:rsidR="00145DF0" w:rsidRDefault="00145DF0" w:rsidP="00013C8C">
            <w:r>
              <w:t>Data Validation</w:t>
            </w:r>
          </w:p>
        </w:tc>
        <w:tc>
          <w:tcPr>
            <w:tcW w:w="2880" w:type="dxa"/>
            <w:shd w:val="clear" w:color="auto" w:fill="FAE2D5" w:themeFill="accent2" w:themeFillTint="33"/>
          </w:tcPr>
          <w:p w14:paraId="7B5B2A93" w14:textId="48CBB588" w:rsidR="00145DF0" w:rsidRDefault="00145DF0" w:rsidP="00013C8C">
            <w:r>
              <w:t>Script</w:t>
            </w:r>
          </w:p>
        </w:tc>
        <w:tc>
          <w:tcPr>
            <w:tcW w:w="1530" w:type="dxa"/>
            <w:shd w:val="clear" w:color="auto" w:fill="FAE2D5" w:themeFill="accent2" w:themeFillTint="33"/>
          </w:tcPr>
          <w:p w14:paraId="734BB3B0" w14:textId="0239B82C" w:rsidR="00145DF0" w:rsidRDefault="00145DF0" w:rsidP="00013C8C">
            <w:r>
              <w:t>Markdown if the validation fails</w:t>
            </w:r>
          </w:p>
        </w:tc>
        <w:tc>
          <w:tcPr>
            <w:tcW w:w="2340" w:type="dxa"/>
            <w:shd w:val="clear" w:color="auto" w:fill="FAE2D5" w:themeFill="accent2" w:themeFillTint="33"/>
          </w:tcPr>
          <w:p w14:paraId="236B29D9" w14:textId="46571B8B" w:rsidR="00145DF0" w:rsidRDefault="00145DF0" w:rsidP="00013C8C">
            <w:r>
              <w:t>Solutioning</w:t>
            </w:r>
          </w:p>
        </w:tc>
      </w:tr>
      <w:tr w:rsidR="00145DF0" w14:paraId="295246F6" w14:textId="0D63DE2B" w:rsidTr="00CC3729">
        <w:trPr>
          <w:trHeight w:val="2205"/>
        </w:trPr>
        <w:tc>
          <w:tcPr>
            <w:tcW w:w="792" w:type="dxa"/>
          </w:tcPr>
          <w:p w14:paraId="47E31A11" w14:textId="77777777" w:rsidR="00145DF0" w:rsidRDefault="00145DF0" w:rsidP="00013C8C">
            <w:r>
              <w:t>1.</w:t>
            </w:r>
          </w:p>
        </w:tc>
        <w:tc>
          <w:tcPr>
            <w:tcW w:w="1908" w:type="dxa"/>
          </w:tcPr>
          <w:p w14:paraId="6E6BCD73" w14:textId="50B3DA77" w:rsidR="00145DF0" w:rsidRDefault="00145DF0" w:rsidP="00013C8C">
            <w:r>
              <w:t>Zero Balance on the account</w:t>
            </w:r>
          </w:p>
        </w:tc>
        <w:tc>
          <w:tcPr>
            <w:tcW w:w="1620" w:type="dxa"/>
          </w:tcPr>
          <w:p w14:paraId="11D25118" w14:textId="77777777" w:rsidR="00145DF0" w:rsidRDefault="00145DF0" w:rsidP="00013C8C">
            <w:r>
              <w:t>Below data point should be Zero</w:t>
            </w:r>
          </w:p>
          <w:p w14:paraId="7D9BE78E" w14:textId="77777777" w:rsidR="00145DF0" w:rsidRDefault="00145DF0" w:rsidP="00D73E1D">
            <w:pPr>
              <w:pStyle w:val="ListParagraph"/>
              <w:numPr>
                <w:ilvl w:val="0"/>
                <w:numId w:val="6"/>
              </w:numPr>
            </w:pPr>
            <w:r>
              <w:t>Current Balance</w:t>
            </w:r>
          </w:p>
          <w:p w14:paraId="38B5955C" w14:textId="36E6C12E" w:rsidR="00145DF0" w:rsidRDefault="00145DF0" w:rsidP="00063DC8">
            <w:pPr>
              <w:pStyle w:val="ListParagraph"/>
              <w:numPr>
                <w:ilvl w:val="0"/>
                <w:numId w:val="6"/>
              </w:numPr>
            </w:pPr>
            <w:r>
              <w:t>Required Payment</w:t>
            </w:r>
          </w:p>
        </w:tc>
        <w:tc>
          <w:tcPr>
            <w:tcW w:w="2880" w:type="dxa"/>
          </w:tcPr>
          <w:p w14:paraId="6EE48464" w14:textId="5B394739" w:rsidR="00145DF0" w:rsidRDefault="00145DF0" w:rsidP="00013C8C">
            <w:r>
              <w:t xml:space="preserve">If balance is not zero &amp; the customer has made the payment the same day – advisor will inform that ‘It takes 24 hours to update the record in the system. Would you want us to arrange a call, or will you give us a call back to close the account?” </w:t>
            </w:r>
            <w:r>
              <w:br/>
            </w:r>
            <w:r>
              <w:br/>
              <w:t xml:space="preserve">If balance is not zero &amp; the customer has </w:t>
            </w:r>
            <w:r w:rsidRPr="00941075">
              <w:rPr>
                <w:b/>
                <w:bCs/>
              </w:rPr>
              <w:t>not</w:t>
            </w:r>
            <w:r>
              <w:t xml:space="preserve"> made the payment – advisor will request the customer “Please make the payment and give us a call after 24 hours of making the payment”</w:t>
            </w:r>
          </w:p>
        </w:tc>
        <w:tc>
          <w:tcPr>
            <w:tcW w:w="1530" w:type="dxa"/>
          </w:tcPr>
          <w:p w14:paraId="292FC982" w14:textId="76905581" w:rsidR="00145DF0" w:rsidRDefault="00145DF0" w:rsidP="00013C8C">
            <w:r>
              <w:t>Red Error</w:t>
            </w:r>
          </w:p>
        </w:tc>
        <w:tc>
          <w:tcPr>
            <w:tcW w:w="2340" w:type="dxa"/>
          </w:tcPr>
          <w:p w14:paraId="4B4ECA46" w14:textId="74ED9BA9" w:rsidR="00145DF0" w:rsidRDefault="00145DF0" w:rsidP="00013C8C">
            <w:r>
              <w:t xml:space="preserve">As </w:t>
            </w:r>
            <w:proofErr w:type="spellStart"/>
            <w:r>
              <w:t>iAudit</w:t>
            </w:r>
            <w:proofErr w:type="spellEnd"/>
            <w:r>
              <w:t xml:space="preserve"> will happen on T + 2 basis, we cannot validate</w:t>
            </w:r>
            <w:r w:rsidR="00100D93">
              <w:t xml:space="preserve"> if balance was not zero at the time of call. Hence, validation will include only the action performed by </w:t>
            </w:r>
            <w:r>
              <w:t xml:space="preserve"> </w:t>
            </w:r>
          </w:p>
        </w:tc>
      </w:tr>
      <w:tr w:rsidR="00145DF0" w14:paraId="03AB6B7A" w14:textId="4AB648DC" w:rsidTr="00CC3729">
        <w:trPr>
          <w:trHeight w:val="2205"/>
        </w:trPr>
        <w:tc>
          <w:tcPr>
            <w:tcW w:w="792" w:type="dxa"/>
          </w:tcPr>
          <w:p w14:paraId="555D8492" w14:textId="30C201AB" w:rsidR="00145DF0" w:rsidRDefault="00145DF0" w:rsidP="00013C8C">
            <w:r>
              <w:t>2.</w:t>
            </w:r>
          </w:p>
        </w:tc>
        <w:tc>
          <w:tcPr>
            <w:tcW w:w="1908" w:type="dxa"/>
          </w:tcPr>
          <w:p w14:paraId="7FB3BA7D" w14:textId="0F543B65" w:rsidR="00145DF0" w:rsidRDefault="00145DF0" w:rsidP="00013C8C">
            <w:r>
              <w:t>Is Direct debit active?</w:t>
            </w:r>
          </w:p>
        </w:tc>
        <w:tc>
          <w:tcPr>
            <w:tcW w:w="1620" w:type="dxa"/>
          </w:tcPr>
          <w:p w14:paraId="2D064B5E" w14:textId="4FDAB9EA" w:rsidR="00145DF0" w:rsidRDefault="00145DF0" w:rsidP="00013C8C">
            <w:r>
              <w:t xml:space="preserve">My Account </w:t>
            </w:r>
            <w:r>
              <w:sym w:font="Wingdings" w:char="F0E0"/>
            </w:r>
            <w:r>
              <w:t xml:space="preserve"> Balance </w:t>
            </w:r>
            <w:r>
              <w:sym w:font="Wingdings" w:char="F0E0"/>
            </w:r>
            <w:r>
              <w:t xml:space="preserve"> Direct Debit – N or Y</w:t>
            </w:r>
          </w:p>
        </w:tc>
        <w:tc>
          <w:tcPr>
            <w:tcW w:w="2880" w:type="dxa"/>
          </w:tcPr>
          <w:p w14:paraId="658615A9" w14:textId="3D2280CF" w:rsidR="00145DF0" w:rsidRDefault="00145DF0" w:rsidP="00013C8C">
            <w:r>
              <w:t xml:space="preserve">If direct debit is Y, the advisor </w:t>
            </w:r>
            <w:r w:rsidR="00100D93">
              <w:t>must</w:t>
            </w:r>
            <w:r>
              <w:t xml:space="preserve"> close it or transfer to a trained advisor.</w:t>
            </w:r>
            <w:r>
              <w:br/>
            </w:r>
          </w:p>
        </w:tc>
        <w:tc>
          <w:tcPr>
            <w:tcW w:w="1530" w:type="dxa"/>
          </w:tcPr>
          <w:p w14:paraId="63F9DD4B" w14:textId="03B50B8A" w:rsidR="00145DF0" w:rsidRDefault="00145DF0" w:rsidP="00013C8C">
            <w:r>
              <w:t>Red Error</w:t>
            </w:r>
          </w:p>
        </w:tc>
        <w:tc>
          <w:tcPr>
            <w:tcW w:w="2340" w:type="dxa"/>
          </w:tcPr>
          <w:p w14:paraId="4E15EC0C" w14:textId="77777777" w:rsidR="00145DF0" w:rsidRDefault="00145DF0" w:rsidP="00013C8C"/>
        </w:tc>
      </w:tr>
      <w:tr w:rsidR="00145DF0" w14:paraId="0B4FCB2A" w14:textId="2BE71F4E" w:rsidTr="00CC3729">
        <w:trPr>
          <w:trHeight w:val="831"/>
        </w:trPr>
        <w:tc>
          <w:tcPr>
            <w:tcW w:w="792" w:type="dxa"/>
          </w:tcPr>
          <w:p w14:paraId="09943F85" w14:textId="16EC438C" w:rsidR="00145DF0" w:rsidRDefault="00145DF0" w:rsidP="00013C8C">
            <w:r>
              <w:t xml:space="preserve">2. </w:t>
            </w:r>
          </w:p>
        </w:tc>
        <w:tc>
          <w:tcPr>
            <w:tcW w:w="1908" w:type="dxa"/>
          </w:tcPr>
          <w:p w14:paraId="175584A5" w14:textId="5DB1DE86" w:rsidR="00145DF0" w:rsidRDefault="00145DF0" w:rsidP="00013C8C">
            <w:r>
              <w:t>No pending order to be delivered</w:t>
            </w:r>
          </w:p>
        </w:tc>
        <w:tc>
          <w:tcPr>
            <w:tcW w:w="1620" w:type="dxa"/>
          </w:tcPr>
          <w:p w14:paraId="46CE71AD" w14:textId="17781FDA" w:rsidR="00145DF0" w:rsidRDefault="00145DF0" w:rsidP="00013C8C"/>
        </w:tc>
        <w:tc>
          <w:tcPr>
            <w:tcW w:w="2880" w:type="dxa"/>
          </w:tcPr>
          <w:p w14:paraId="307302FC" w14:textId="176FE66B" w:rsidR="00145DF0" w:rsidRDefault="00145DF0" w:rsidP="00013C8C">
            <w:proofErr w:type="gramStart"/>
            <w:r>
              <w:t>Advisor</w:t>
            </w:r>
            <w:proofErr w:type="gramEnd"/>
            <w:r>
              <w:t xml:space="preserve"> </w:t>
            </w:r>
            <w:proofErr w:type="gramStart"/>
            <w:r>
              <w:t>need</w:t>
            </w:r>
            <w:proofErr w:type="gramEnd"/>
            <w:r>
              <w:t xml:space="preserve"> to ask if there is any order pending to be delivered.</w:t>
            </w:r>
            <w:r>
              <w:br/>
            </w:r>
          </w:p>
          <w:p w14:paraId="4AE76818" w14:textId="0FCB060E" w:rsidR="00145DF0" w:rsidRDefault="00145DF0" w:rsidP="00013C8C">
            <w:r>
              <w:t xml:space="preserve">If </w:t>
            </w:r>
            <w:r w:rsidR="00C15931">
              <w:t>customer says ‘</w:t>
            </w:r>
            <w:proofErr w:type="spellStart"/>
            <w:r w:rsidR="00C15931">
              <w:t>No</w:t>
            </w:r>
            <w:proofErr w:type="gramStart"/>
            <w:r w:rsidR="00C15931">
              <w:t>’</w:t>
            </w:r>
            <w:r w:rsidR="00CC3729">
              <w:t>,</w:t>
            </w:r>
            <w:r>
              <w:t>we</w:t>
            </w:r>
            <w:proofErr w:type="spellEnd"/>
            <w:proofErr w:type="gramEnd"/>
            <w:r>
              <w:t xml:space="preserve"> can proceed.</w:t>
            </w:r>
            <w:r>
              <w:br/>
              <w:t>If there is any pending order. Advisor informs that – ‘Once the order gets delivered and in case you are happy to keep the item or return it, please give a call after receiving the order’</w:t>
            </w:r>
          </w:p>
        </w:tc>
        <w:tc>
          <w:tcPr>
            <w:tcW w:w="1530" w:type="dxa"/>
          </w:tcPr>
          <w:p w14:paraId="570DFCDB" w14:textId="545D4AB7" w:rsidR="0017368F" w:rsidRDefault="00145DF0" w:rsidP="0017368F">
            <w:r>
              <w:t xml:space="preserve">If </w:t>
            </w:r>
            <w:r w:rsidR="0017368F">
              <w:t>the advisor</w:t>
            </w:r>
          </w:p>
          <w:p w14:paraId="78EBDB7A" w14:textId="08A9635B" w:rsidR="00145DF0" w:rsidRDefault="00145DF0" w:rsidP="00013C8C">
            <w:r>
              <w:t>didn’t ask – Amber error</w:t>
            </w:r>
          </w:p>
        </w:tc>
        <w:tc>
          <w:tcPr>
            <w:tcW w:w="2340" w:type="dxa"/>
          </w:tcPr>
          <w:p w14:paraId="2BE3CF12" w14:textId="77777777" w:rsidR="00145DF0" w:rsidRDefault="00C15931" w:rsidP="00013C8C">
            <w:r>
              <w:t xml:space="preserve">Script validation - Advisor </w:t>
            </w:r>
            <w:proofErr w:type="gramStart"/>
            <w:r>
              <w:t>need</w:t>
            </w:r>
            <w:proofErr w:type="gramEnd"/>
            <w:r>
              <w:t xml:space="preserve"> to ask if there is any order pending to be delivered.</w:t>
            </w:r>
          </w:p>
          <w:p w14:paraId="53487448" w14:textId="77777777" w:rsidR="00CC3729" w:rsidRDefault="00CC3729" w:rsidP="00013C8C"/>
          <w:p w14:paraId="5CA8B75F" w14:textId="77AA80FE" w:rsidR="00CC3729" w:rsidRDefault="00CC3729" w:rsidP="00013C8C">
            <w:r>
              <w:t xml:space="preserve">If customer says ‘Yes, </w:t>
            </w:r>
            <w:r>
              <w:br/>
              <w:t>Advisor informs that – ‘Once the order gets delivered and in case you are happy to keep the item or return it, please give a call after receiving the order’</w:t>
            </w:r>
          </w:p>
        </w:tc>
      </w:tr>
      <w:tr w:rsidR="00145DF0" w14:paraId="1954ED5C" w14:textId="7E1C3A78" w:rsidTr="00CC3729">
        <w:trPr>
          <w:trHeight w:val="277"/>
        </w:trPr>
        <w:tc>
          <w:tcPr>
            <w:tcW w:w="792" w:type="dxa"/>
          </w:tcPr>
          <w:p w14:paraId="49058325" w14:textId="4D53196A" w:rsidR="00145DF0" w:rsidRDefault="00145DF0" w:rsidP="00013C8C">
            <w:r>
              <w:lastRenderedPageBreak/>
              <w:t>3.</w:t>
            </w:r>
          </w:p>
        </w:tc>
        <w:tc>
          <w:tcPr>
            <w:tcW w:w="1908" w:type="dxa"/>
          </w:tcPr>
          <w:p w14:paraId="738503D8" w14:textId="00F389FB" w:rsidR="00145DF0" w:rsidRDefault="00145DF0" w:rsidP="00013C8C">
            <w:r>
              <w:t>Pending returns or refund</w:t>
            </w:r>
          </w:p>
        </w:tc>
        <w:tc>
          <w:tcPr>
            <w:tcW w:w="1620" w:type="dxa"/>
          </w:tcPr>
          <w:p w14:paraId="50F17AC4" w14:textId="77777777" w:rsidR="00145DF0" w:rsidRDefault="00145DF0" w:rsidP="00013C8C"/>
        </w:tc>
        <w:tc>
          <w:tcPr>
            <w:tcW w:w="2880" w:type="dxa"/>
          </w:tcPr>
          <w:p w14:paraId="588A7C0F" w14:textId="0676D5E8" w:rsidR="00145DF0" w:rsidRDefault="00145DF0" w:rsidP="00013C8C">
            <w:r>
              <w:t xml:space="preserve">Have you returned any item recently and have not received </w:t>
            </w:r>
            <w:proofErr w:type="gramStart"/>
            <w:r>
              <w:t>the</w:t>
            </w:r>
            <w:proofErr w:type="gramEnd"/>
            <w:r>
              <w:t xml:space="preserve"> refund? Or are you looking to return any item on this account?</w:t>
            </w:r>
            <w:r>
              <w:br/>
            </w:r>
            <w:r>
              <w:br/>
              <w:t xml:space="preserve">If there </w:t>
            </w:r>
            <w:proofErr w:type="gramStart"/>
            <w:r>
              <w:t>is</w:t>
            </w:r>
            <w:proofErr w:type="gramEnd"/>
            <w:r>
              <w:t xml:space="preserve"> any pending returns &amp; refunds. Advisor informs that – ‘Once the refund is processed on the account, you can call us back to close the account’</w:t>
            </w:r>
          </w:p>
        </w:tc>
        <w:tc>
          <w:tcPr>
            <w:tcW w:w="1530" w:type="dxa"/>
          </w:tcPr>
          <w:p w14:paraId="5AFF9070" w14:textId="345A339E" w:rsidR="00145DF0" w:rsidRPr="00A439FF" w:rsidRDefault="00145DF0" w:rsidP="006B7286">
            <w:pPr>
              <w:rPr>
                <w:color w:val="000000" w:themeColor="text1"/>
              </w:rPr>
            </w:pPr>
            <w:r w:rsidRPr="00A439FF">
              <w:rPr>
                <w:color w:val="000000" w:themeColor="text1"/>
              </w:rPr>
              <w:t>Red Error</w:t>
            </w:r>
          </w:p>
        </w:tc>
        <w:tc>
          <w:tcPr>
            <w:tcW w:w="2340" w:type="dxa"/>
          </w:tcPr>
          <w:p w14:paraId="3D5BF085" w14:textId="77777777" w:rsidR="00145DF0" w:rsidRDefault="00CC3729" w:rsidP="006B7286">
            <w:r>
              <w:rPr>
                <w:color w:val="000000" w:themeColor="text1"/>
              </w:rPr>
              <w:t xml:space="preserve">Script validation - </w:t>
            </w:r>
            <w:r>
              <w:t>Have you returned any item recently and have not received the refund? Or are you looking to return any item on this account?</w:t>
            </w:r>
          </w:p>
          <w:p w14:paraId="71C0000E" w14:textId="77777777" w:rsidR="00CC3729" w:rsidRDefault="00CC3729" w:rsidP="006B7286"/>
          <w:p w14:paraId="1BFC1B10" w14:textId="5E5E1FF6" w:rsidR="00CC3729" w:rsidRPr="00A439FF" w:rsidRDefault="00CC3729" w:rsidP="006B7286">
            <w:pPr>
              <w:rPr>
                <w:color w:val="000000" w:themeColor="text1"/>
              </w:rPr>
            </w:pPr>
            <w:r>
              <w:t>If customer says – ‘</w:t>
            </w:r>
            <w:proofErr w:type="spellStart"/>
            <w:r>
              <w:t>yes’</w:t>
            </w:r>
            <w:proofErr w:type="spellEnd"/>
            <w:r>
              <w:t xml:space="preserve"> then Advisor informs that – ‘Once the refund is processed on the account, you can call us back to close the account’</w:t>
            </w:r>
          </w:p>
        </w:tc>
      </w:tr>
      <w:tr w:rsidR="00145DF0" w14:paraId="177068FC" w14:textId="03C8547A" w:rsidTr="00CC3729">
        <w:trPr>
          <w:trHeight w:val="277"/>
        </w:trPr>
        <w:tc>
          <w:tcPr>
            <w:tcW w:w="792" w:type="dxa"/>
          </w:tcPr>
          <w:p w14:paraId="34388CFF" w14:textId="52AA3560" w:rsidR="00145DF0" w:rsidRDefault="00145DF0" w:rsidP="00013C8C">
            <w:r>
              <w:t>4</w:t>
            </w:r>
          </w:p>
        </w:tc>
        <w:tc>
          <w:tcPr>
            <w:tcW w:w="1908" w:type="dxa"/>
          </w:tcPr>
          <w:p w14:paraId="7885F3F7" w14:textId="0CE1BCF6" w:rsidR="00145DF0" w:rsidRDefault="00145DF0" w:rsidP="00013C8C">
            <w:r>
              <w:t>Close the account if all the above 3 checks are green flagged</w:t>
            </w:r>
          </w:p>
        </w:tc>
        <w:tc>
          <w:tcPr>
            <w:tcW w:w="1620" w:type="dxa"/>
          </w:tcPr>
          <w:p w14:paraId="45ED490F" w14:textId="77777777" w:rsidR="00145DF0" w:rsidRDefault="00145DF0" w:rsidP="00013C8C"/>
        </w:tc>
        <w:tc>
          <w:tcPr>
            <w:tcW w:w="2880" w:type="dxa"/>
          </w:tcPr>
          <w:p w14:paraId="3B18A7E1" w14:textId="77777777" w:rsidR="00145DF0" w:rsidRDefault="00145DF0" w:rsidP="00013C8C"/>
        </w:tc>
        <w:tc>
          <w:tcPr>
            <w:tcW w:w="1530" w:type="dxa"/>
          </w:tcPr>
          <w:p w14:paraId="3BED3E00" w14:textId="77777777" w:rsidR="00145DF0" w:rsidRDefault="00145DF0" w:rsidP="00013C8C"/>
        </w:tc>
        <w:tc>
          <w:tcPr>
            <w:tcW w:w="2340" w:type="dxa"/>
          </w:tcPr>
          <w:p w14:paraId="163818AB" w14:textId="77777777" w:rsidR="00C15931" w:rsidRDefault="00474BA2" w:rsidP="00013C8C">
            <w:r>
              <w:t>Red error if any</w:t>
            </w:r>
            <w:r w:rsidR="00C15931">
              <w:t xml:space="preserve"> of the key </w:t>
            </w:r>
            <w:proofErr w:type="gramStart"/>
            <w:r w:rsidR="00C15931">
              <w:t>check</w:t>
            </w:r>
            <w:proofErr w:type="gramEnd"/>
            <w:r w:rsidR="00C15931">
              <w:t xml:space="preserve"> are not correct - </w:t>
            </w:r>
            <w:r w:rsidR="00C15931">
              <w:br/>
              <w:t>1. Zero balance</w:t>
            </w:r>
          </w:p>
          <w:p w14:paraId="660E6E34" w14:textId="77777777" w:rsidR="00C15931" w:rsidRDefault="00C15931" w:rsidP="00C15931">
            <w:r>
              <w:t>2.Direct Debit – N</w:t>
            </w:r>
          </w:p>
          <w:p w14:paraId="2A8FA965" w14:textId="77777777" w:rsidR="00CC3729" w:rsidRDefault="00CC3729" w:rsidP="00C15931">
            <w:r>
              <w:t>3. Customer confirms no pending order to be delivered</w:t>
            </w:r>
          </w:p>
          <w:p w14:paraId="375D8EA2" w14:textId="3DDA0123" w:rsidR="00CC3729" w:rsidRDefault="00CC3729" w:rsidP="00C15931">
            <w:r>
              <w:t>4. Customer confirms no pending returns</w:t>
            </w:r>
          </w:p>
        </w:tc>
      </w:tr>
      <w:tr w:rsidR="00145DF0" w14:paraId="20FCCBDA" w14:textId="690222BB" w:rsidTr="00CC3729">
        <w:trPr>
          <w:trHeight w:val="277"/>
        </w:trPr>
        <w:tc>
          <w:tcPr>
            <w:tcW w:w="792" w:type="dxa"/>
          </w:tcPr>
          <w:p w14:paraId="05CF9ED9" w14:textId="390366B4" w:rsidR="00145DF0" w:rsidRDefault="00145DF0" w:rsidP="00013C8C">
            <w:r>
              <w:t xml:space="preserve">5 </w:t>
            </w:r>
          </w:p>
        </w:tc>
        <w:tc>
          <w:tcPr>
            <w:tcW w:w="1908" w:type="dxa"/>
          </w:tcPr>
          <w:p w14:paraId="090D9ACA" w14:textId="4A101DC3" w:rsidR="00145DF0" w:rsidRDefault="00145DF0" w:rsidP="00013C8C">
            <w:r>
              <w:t>Account closure mainframe event</w:t>
            </w:r>
          </w:p>
        </w:tc>
        <w:tc>
          <w:tcPr>
            <w:tcW w:w="1620" w:type="dxa"/>
          </w:tcPr>
          <w:p w14:paraId="69F7F472" w14:textId="28E71013" w:rsidR="00145DF0" w:rsidRDefault="00145DF0" w:rsidP="00013C8C">
            <w:r>
              <w:t>Mainframe event – “FINAL CLOSED”</w:t>
            </w:r>
          </w:p>
        </w:tc>
        <w:tc>
          <w:tcPr>
            <w:tcW w:w="2880" w:type="dxa"/>
          </w:tcPr>
          <w:p w14:paraId="6869BB0A" w14:textId="77777777" w:rsidR="00145DF0" w:rsidRDefault="00145DF0" w:rsidP="00013C8C"/>
        </w:tc>
        <w:tc>
          <w:tcPr>
            <w:tcW w:w="1530" w:type="dxa"/>
          </w:tcPr>
          <w:p w14:paraId="3B39519D" w14:textId="304B02A7" w:rsidR="00145DF0" w:rsidRDefault="00CC3729" w:rsidP="00013C8C">
            <w:r>
              <w:t>Red Error</w:t>
            </w:r>
          </w:p>
        </w:tc>
        <w:tc>
          <w:tcPr>
            <w:tcW w:w="2340" w:type="dxa"/>
          </w:tcPr>
          <w:p w14:paraId="11FB4B75" w14:textId="77777777" w:rsidR="00145DF0" w:rsidRDefault="00145DF0" w:rsidP="00013C8C"/>
        </w:tc>
      </w:tr>
      <w:tr w:rsidR="00145DF0" w14:paraId="22E2D859" w14:textId="65C3FC65" w:rsidTr="00CC3729">
        <w:trPr>
          <w:trHeight w:val="277"/>
        </w:trPr>
        <w:tc>
          <w:tcPr>
            <w:tcW w:w="792" w:type="dxa"/>
          </w:tcPr>
          <w:p w14:paraId="1B4FC45C" w14:textId="4BE8F57F" w:rsidR="00145DF0" w:rsidRDefault="00145DF0" w:rsidP="00013C8C">
            <w:r>
              <w:t>6</w:t>
            </w:r>
          </w:p>
        </w:tc>
        <w:tc>
          <w:tcPr>
            <w:tcW w:w="1908" w:type="dxa"/>
          </w:tcPr>
          <w:p w14:paraId="5E2CCDE5" w14:textId="60F38ECB" w:rsidR="00145DF0" w:rsidRDefault="00145DF0" w:rsidP="00013C8C">
            <w:r w:rsidRPr="00D7115B">
              <w:rPr>
                <w:color w:val="000000" w:themeColor="text1"/>
              </w:rPr>
              <w:t>Account closure reason</w:t>
            </w:r>
          </w:p>
        </w:tc>
        <w:tc>
          <w:tcPr>
            <w:tcW w:w="1620" w:type="dxa"/>
          </w:tcPr>
          <w:p w14:paraId="77E3A72D" w14:textId="77777777" w:rsidR="00145DF0" w:rsidRPr="00725521" w:rsidRDefault="00145DF0" w:rsidP="00013C8C">
            <w:pPr>
              <w:rPr>
                <w:color w:val="FF0000"/>
              </w:rPr>
            </w:pPr>
          </w:p>
        </w:tc>
        <w:tc>
          <w:tcPr>
            <w:tcW w:w="2880" w:type="dxa"/>
          </w:tcPr>
          <w:p w14:paraId="73915325" w14:textId="3D4B0BD6" w:rsidR="00145DF0" w:rsidRDefault="00145DF0" w:rsidP="00013C8C">
            <w:r>
              <w:t>“May I ask the reason for the closure”</w:t>
            </w:r>
          </w:p>
        </w:tc>
        <w:tc>
          <w:tcPr>
            <w:tcW w:w="1530" w:type="dxa"/>
          </w:tcPr>
          <w:p w14:paraId="292F9E91" w14:textId="6F991345" w:rsidR="00145DF0" w:rsidRDefault="00145DF0" w:rsidP="00013C8C">
            <w:r>
              <w:t>Amber Error</w:t>
            </w:r>
          </w:p>
        </w:tc>
        <w:tc>
          <w:tcPr>
            <w:tcW w:w="2340" w:type="dxa"/>
          </w:tcPr>
          <w:p w14:paraId="2AB68E4D" w14:textId="77777777" w:rsidR="00145DF0" w:rsidRDefault="00145DF0" w:rsidP="00013C8C"/>
        </w:tc>
      </w:tr>
      <w:tr w:rsidR="00145DF0" w14:paraId="513B9101" w14:textId="2C7445DF" w:rsidTr="00CC3729">
        <w:trPr>
          <w:trHeight w:val="277"/>
        </w:trPr>
        <w:tc>
          <w:tcPr>
            <w:tcW w:w="792" w:type="dxa"/>
          </w:tcPr>
          <w:p w14:paraId="5750EFCC" w14:textId="1529B820" w:rsidR="00145DF0" w:rsidRDefault="00145DF0" w:rsidP="00013C8C">
            <w:r>
              <w:t xml:space="preserve">7. </w:t>
            </w:r>
          </w:p>
        </w:tc>
        <w:tc>
          <w:tcPr>
            <w:tcW w:w="1908" w:type="dxa"/>
          </w:tcPr>
          <w:p w14:paraId="570C494A" w14:textId="6A429A17" w:rsidR="00145DF0" w:rsidRPr="00D7115B" w:rsidRDefault="00145DF0" w:rsidP="00013C8C">
            <w:pPr>
              <w:rPr>
                <w:color w:val="000000" w:themeColor="text1"/>
              </w:rPr>
            </w:pPr>
            <w:r>
              <w:rPr>
                <w:color w:val="000000" w:themeColor="text1"/>
              </w:rPr>
              <w:t>Account closure communication</w:t>
            </w:r>
          </w:p>
        </w:tc>
        <w:tc>
          <w:tcPr>
            <w:tcW w:w="1620" w:type="dxa"/>
          </w:tcPr>
          <w:p w14:paraId="0D64701B" w14:textId="77777777" w:rsidR="00145DF0" w:rsidRPr="00725521" w:rsidRDefault="00145DF0" w:rsidP="00013C8C">
            <w:pPr>
              <w:rPr>
                <w:color w:val="FF0000"/>
              </w:rPr>
            </w:pPr>
          </w:p>
        </w:tc>
        <w:tc>
          <w:tcPr>
            <w:tcW w:w="2880" w:type="dxa"/>
          </w:tcPr>
          <w:p w14:paraId="612D7594" w14:textId="325F8480" w:rsidR="00145DF0" w:rsidRDefault="00145DF0" w:rsidP="00013C8C">
            <w:r>
              <w:t>“Do you want the account closure confirmation?”</w:t>
            </w:r>
          </w:p>
        </w:tc>
        <w:tc>
          <w:tcPr>
            <w:tcW w:w="1530" w:type="dxa"/>
          </w:tcPr>
          <w:p w14:paraId="28048A54" w14:textId="49472BF2" w:rsidR="00145DF0" w:rsidRDefault="00145DF0" w:rsidP="00013C8C">
            <w:r>
              <w:t>Amber Error</w:t>
            </w:r>
          </w:p>
        </w:tc>
        <w:tc>
          <w:tcPr>
            <w:tcW w:w="2340" w:type="dxa"/>
          </w:tcPr>
          <w:p w14:paraId="03A94525" w14:textId="77777777" w:rsidR="00145DF0" w:rsidRDefault="00145DF0" w:rsidP="00013C8C"/>
        </w:tc>
      </w:tr>
      <w:tr w:rsidR="00145DF0" w14:paraId="16B5B207" w14:textId="4EC25BA4" w:rsidTr="00CC3729">
        <w:trPr>
          <w:trHeight w:val="277"/>
        </w:trPr>
        <w:tc>
          <w:tcPr>
            <w:tcW w:w="792" w:type="dxa"/>
          </w:tcPr>
          <w:p w14:paraId="6E2CA3FE" w14:textId="40E84B90" w:rsidR="00145DF0" w:rsidRDefault="00145DF0" w:rsidP="00013C8C">
            <w:r>
              <w:t>8.</w:t>
            </w:r>
          </w:p>
        </w:tc>
        <w:tc>
          <w:tcPr>
            <w:tcW w:w="1908" w:type="dxa"/>
          </w:tcPr>
          <w:p w14:paraId="1C14AFDA" w14:textId="41952938" w:rsidR="00145DF0" w:rsidRDefault="00145DF0" w:rsidP="00013C8C">
            <w:pPr>
              <w:rPr>
                <w:color w:val="000000" w:themeColor="text1"/>
              </w:rPr>
            </w:pPr>
            <w:r>
              <w:rPr>
                <w:color w:val="000000" w:themeColor="text1"/>
              </w:rPr>
              <w:t xml:space="preserve">Unable to close (Awaiting statement) macro. </w:t>
            </w:r>
            <w:r>
              <w:rPr>
                <w:color w:val="000000" w:themeColor="text1"/>
              </w:rPr>
              <w:br/>
            </w:r>
          </w:p>
          <w:p w14:paraId="419C472D" w14:textId="50E211CC" w:rsidR="00145DF0" w:rsidRDefault="00145DF0" w:rsidP="00013C8C">
            <w:pPr>
              <w:rPr>
                <w:color w:val="000000" w:themeColor="text1"/>
              </w:rPr>
            </w:pPr>
            <w:r>
              <w:rPr>
                <w:color w:val="000000" w:themeColor="text1"/>
              </w:rPr>
              <w:t>Applicable for Credit wherein upcoming statement in awaiting and customer has paid the balance</w:t>
            </w:r>
          </w:p>
        </w:tc>
        <w:tc>
          <w:tcPr>
            <w:tcW w:w="1620" w:type="dxa"/>
          </w:tcPr>
          <w:p w14:paraId="6A67BD6E" w14:textId="77777777" w:rsidR="00145DF0" w:rsidRDefault="00145DF0" w:rsidP="00013C8C">
            <w:pPr>
              <w:rPr>
                <w:color w:val="000000" w:themeColor="text1"/>
              </w:rPr>
            </w:pPr>
            <w:r w:rsidRPr="00F02442">
              <w:rPr>
                <w:color w:val="000000" w:themeColor="text1"/>
              </w:rPr>
              <w:t>Check if macro was raised</w:t>
            </w:r>
          </w:p>
          <w:p w14:paraId="77EBC7EC" w14:textId="77777777" w:rsidR="00145DF0" w:rsidRDefault="00145DF0" w:rsidP="00013C8C">
            <w:pPr>
              <w:rPr>
                <w:color w:val="000000" w:themeColor="text1"/>
              </w:rPr>
            </w:pPr>
          </w:p>
          <w:p w14:paraId="7B859FE7" w14:textId="52189D3F" w:rsidR="00145DF0" w:rsidRDefault="00145DF0" w:rsidP="00013C8C">
            <w:pPr>
              <w:rPr>
                <w:color w:val="000000" w:themeColor="text1"/>
              </w:rPr>
            </w:pPr>
            <w:r>
              <w:rPr>
                <w:color w:val="000000" w:themeColor="text1"/>
              </w:rPr>
              <w:t>Action Status – Open Action</w:t>
            </w:r>
            <w:r>
              <w:rPr>
                <w:color w:val="000000" w:themeColor="text1"/>
              </w:rPr>
              <w:br/>
            </w:r>
            <w:proofErr w:type="spellStart"/>
            <w:r>
              <w:rPr>
                <w:color w:val="000000" w:themeColor="text1"/>
              </w:rPr>
              <w:t>Action</w:t>
            </w:r>
            <w:proofErr w:type="spellEnd"/>
            <w:r>
              <w:rPr>
                <w:color w:val="000000" w:themeColor="text1"/>
              </w:rPr>
              <w:t xml:space="preserve"> Type – Pends</w:t>
            </w:r>
          </w:p>
          <w:p w14:paraId="23636596" w14:textId="6FC968EC" w:rsidR="00145DF0" w:rsidRPr="00F02442" w:rsidRDefault="00145DF0" w:rsidP="00013C8C">
            <w:pPr>
              <w:rPr>
                <w:color w:val="000000" w:themeColor="text1"/>
              </w:rPr>
            </w:pPr>
            <w:r>
              <w:rPr>
                <w:color w:val="000000" w:themeColor="text1"/>
              </w:rPr>
              <w:t>Action Due Date – 2 days + statement generate date</w:t>
            </w:r>
          </w:p>
        </w:tc>
        <w:tc>
          <w:tcPr>
            <w:tcW w:w="2880" w:type="dxa"/>
          </w:tcPr>
          <w:p w14:paraId="373CF5F9" w14:textId="77777777" w:rsidR="00145DF0" w:rsidRDefault="00145DF0" w:rsidP="00013C8C"/>
        </w:tc>
        <w:tc>
          <w:tcPr>
            <w:tcW w:w="1530" w:type="dxa"/>
          </w:tcPr>
          <w:p w14:paraId="38B51A10" w14:textId="4F11D009" w:rsidR="00145DF0" w:rsidRDefault="00145DF0" w:rsidP="00013C8C">
            <w:r>
              <w:t>Red Error</w:t>
            </w:r>
          </w:p>
        </w:tc>
        <w:tc>
          <w:tcPr>
            <w:tcW w:w="2340" w:type="dxa"/>
          </w:tcPr>
          <w:p w14:paraId="72619F31" w14:textId="77777777" w:rsidR="00145DF0" w:rsidRDefault="00C82E4F" w:rsidP="00013C8C">
            <w:r>
              <w:t xml:space="preserve">Solutioning </w:t>
            </w:r>
            <w:proofErr w:type="gramStart"/>
            <w:r>
              <w:t>–  if</w:t>
            </w:r>
            <w:proofErr w:type="gramEnd"/>
            <w:r>
              <w:t xml:space="preserve"> advisor </w:t>
            </w:r>
            <w:r w:rsidR="001F1E0F">
              <w:t xml:space="preserve">response involves that we </w:t>
            </w:r>
            <w:proofErr w:type="gramStart"/>
            <w:r w:rsidR="001F1E0F">
              <w:t>have to</w:t>
            </w:r>
            <w:proofErr w:type="gramEnd"/>
            <w:r w:rsidR="001F1E0F">
              <w:t xml:space="preserve"> wait for x days to get the statement generated then </w:t>
            </w:r>
            <w:proofErr w:type="spellStart"/>
            <w:r w:rsidR="001F1E0F">
              <w:t>iAudit</w:t>
            </w:r>
            <w:proofErr w:type="spellEnd"/>
            <w:r w:rsidR="001F1E0F">
              <w:t xml:space="preserve"> </w:t>
            </w:r>
            <w:proofErr w:type="gramStart"/>
            <w:r w:rsidR="001F1E0F">
              <w:t>has to</w:t>
            </w:r>
            <w:proofErr w:type="gramEnd"/>
            <w:r w:rsidR="001F1E0F">
              <w:t xml:space="preserve"> validate if macro was raised and the contact logger was updated correctl</w:t>
            </w:r>
            <w:r w:rsidR="00527907">
              <w:t>y.</w:t>
            </w:r>
          </w:p>
          <w:p w14:paraId="26250AF8" w14:textId="77777777" w:rsidR="00527907" w:rsidRDefault="00527907" w:rsidP="00527907">
            <w:pPr>
              <w:rPr>
                <w:color w:val="000000" w:themeColor="text1"/>
              </w:rPr>
            </w:pPr>
            <w:r>
              <w:rPr>
                <w:color w:val="000000" w:themeColor="text1"/>
              </w:rPr>
              <w:t>Action Status – Open Action</w:t>
            </w:r>
            <w:r>
              <w:rPr>
                <w:color w:val="000000" w:themeColor="text1"/>
              </w:rPr>
              <w:br/>
            </w:r>
            <w:proofErr w:type="spellStart"/>
            <w:r>
              <w:rPr>
                <w:color w:val="000000" w:themeColor="text1"/>
              </w:rPr>
              <w:t>Action</w:t>
            </w:r>
            <w:proofErr w:type="spellEnd"/>
            <w:r>
              <w:rPr>
                <w:color w:val="000000" w:themeColor="text1"/>
              </w:rPr>
              <w:t xml:space="preserve"> Type – Pends</w:t>
            </w:r>
          </w:p>
          <w:p w14:paraId="11428077" w14:textId="7622A2C8" w:rsidR="00527907" w:rsidRDefault="00527907" w:rsidP="00527907">
            <w:r>
              <w:rPr>
                <w:color w:val="000000" w:themeColor="text1"/>
              </w:rPr>
              <w:t>Action Due Date – 2 days + statement generate date</w:t>
            </w:r>
          </w:p>
        </w:tc>
      </w:tr>
    </w:tbl>
    <w:p w14:paraId="6DE28783" w14:textId="77777777" w:rsidR="00F224AA" w:rsidRDefault="00F224AA" w:rsidP="002F5C9D"/>
    <w:p w14:paraId="34C71D30" w14:textId="77777777" w:rsidR="007242A5" w:rsidRDefault="007242A5" w:rsidP="002F5C9D"/>
    <w:p w14:paraId="2A12709C" w14:textId="77777777" w:rsidR="007242A5" w:rsidRDefault="007242A5" w:rsidP="002F5C9D"/>
    <w:p w14:paraId="24EE213C" w14:textId="77777777" w:rsidR="0071357E" w:rsidRDefault="0071357E" w:rsidP="002F5C9D"/>
    <w:p w14:paraId="1BBDC99D" w14:textId="77777777" w:rsidR="0071357E" w:rsidRDefault="0071357E" w:rsidP="002F5C9D"/>
    <w:p w14:paraId="379A703E" w14:textId="77777777" w:rsidR="0071357E" w:rsidRDefault="0071357E" w:rsidP="002F5C9D"/>
    <w:p w14:paraId="7505ECC5" w14:textId="77777777" w:rsidR="0071357E" w:rsidRDefault="0071357E" w:rsidP="002F5C9D"/>
    <w:p w14:paraId="1C31CBDA" w14:textId="77777777" w:rsidR="0071357E" w:rsidRDefault="0071357E" w:rsidP="002F5C9D"/>
    <w:p w14:paraId="15B4B14F" w14:textId="77777777" w:rsidR="0071357E" w:rsidRDefault="0071357E" w:rsidP="002F5C9D"/>
    <w:p w14:paraId="4847907E" w14:textId="486F2668" w:rsidR="00F224AA" w:rsidRDefault="00F224AA" w:rsidP="002F5C9D">
      <w:r>
        <w:t>Below are the timescales when the payment will be visible on the account</w:t>
      </w:r>
    </w:p>
    <w:p w14:paraId="1B5C0E2E" w14:textId="1AB796B6" w:rsidR="002F5C9D" w:rsidRPr="002F5C9D" w:rsidRDefault="00C83AD7" w:rsidP="002F5C9D">
      <w:r>
        <w:rPr>
          <w:noProof/>
        </w:rPr>
        <w:lastRenderedPageBreak/>
        <w:drawing>
          <wp:inline distT="0" distB="0" distL="0" distR="0" wp14:anchorId="101D799F" wp14:editId="011E2272">
            <wp:extent cx="5943600" cy="6423660"/>
            <wp:effectExtent l="0" t="0" r="0" b="0"/>
            <wp:docPr id="2" name="Picture 1" descr="A calendar with time and date&#10;&#10;AI-generated content may be incorrect.">
              <a:extLst xmlns:a="http://schemas.openxmlformats.org/drawingml/2006/main">
                <a:ext uri="{FF2B5EF4-FFF2-40B4-BE49-F238E27FC236}">
                  <a16:creationId xmlns:a16="http://schemas.microsoft.com/office/drawing/2014/main" id="{0A58C6DA-75C0-7289-6460-FF7A5E67E6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alendar with time and date&#10;&#10;AI-generated content may be incorrect.">
                      <a:extLst>
                        <a:ext uri="{FF2B5EF4-FFF2-40B4-BE49-F238E27FC236}">
                          <a16:creationId xmlns:a16="http://schemas.microsoft.com/office/drawing/2014/main" id="{0A58C6DA-75C0-7289-6460-FF7A5E67E676}"/>
                        </a:ext>
                      </a:extLst>
                    </pic:cNvPr>
                    <pic:cNvPicPr>
                      <a:picLocks noChangeAspect="1"/>
                    </pic:cNvPicPr>
                  </pic:nvPicPr>
                  <pic:blipFill>
                    <a:blip r:embed="rId9"/>
                    <a:stretch>
                      <a:fillRect/>
                    </a:stretch>
                  </pic:blipFill>
                  <pic:spPr>
                    <a:xfrm>
                      <a:off x="0" y="0"/>
                      <a:ext cx="5943600" cy="6423660"/>
                    </a:xfrm>
                    <a:prstGeom prst="rect">
                      <a:avLst/>
                    </a:prstGeom>
                  </pic:spPr>
                </pic:pic>
              </a:graphicData>
            </a:graphic>
          </wp:inline>
        </w:drawing>
      </w:r>
    </w:p>
    <w:sectPr w:rsidR="002F5C9D" w:rsidRPr="002F5C9D" w:rsidSect="00A370D8">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C0949" w14:textId="77777777" w:rsidR="002E22A7" w:rsidRDefault="002E22A7" w:rsidP="00A370D8">
      <w:pPr>
        <w:spacing w:after="0" w:line="240" w:lineRule="auto"/>
      </w:pPr>
      <w:r>
        <w:separator/>
      </w:r>
    </w:p>
  </w:endnote>
  <w:endnote w:type="continuationSeparator" w:id="0">
    <w:p w14:paraId="0EB88D86" w14:textId="77777777" w:rsidR="002E22A7" w:rsidRDefault="002E22A7" w:rsidP="00A3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CC84" w14:textId="77777777" w:rsidR="002E22A7" w:rsidRDefault="002E22A7" w:rsidP="00A370D8">
      <w:pPr>
        <w:spacing w:after="0" w:line="240" w:lineRule="auto"/>
      </w:pPr>
      <w:r>
        <w:separator/>
      </w:r>
    </w:p>
  </w:footnote>
  <w:footnote w:type="continuationSeparator" w:id="0">
    <w:p w14:paraId="3BFBF8FC" w14:textId="77777777" w:rsidR="002E22A7" w:rsidRDefault="002E22A7" w:rsidP="00A37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84107"/>
    <w:multiLevelType w:val="hybridMultilevel"/>
    <w:tmpl w:val="1B48FA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75A14CC"/>
    <w:multiLevelType w:val="hybridMultilevel"/>
    <w:tmpl w:val="21844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7001B"/>
    <w:multiLevelType w:val="hybridMultilevel"/>
    <w:tmpl w:val="8B6666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465284"/>
    <w:multiLevelType w:val="hybridMultilevel"/>
    <w:tmpl w:val="91BEC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0CB3DB2"/>
    <w:multiLevelType w:val="hybridMultilevel"/>
    <w:tmpl w:val="DE0298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C45A26"/>
    <w:multiLevelType w:val="hybridMultilevel"/>
    <w:tmpl w:val="17E2C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586411"/>
    <w:multiLevelType w:val="hybridMultilevel"/>
    <w:tmpl w:val="46D4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5730DB"/>
    <w:multiLevelType w:val="hybridMultilevel"/>
    <w:tmpl w:val="08A293A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7C21C2"/>
    <w:multiLevelType w:val="hybridMultilevel"/>
    <w:tmpl w:val="DBAE5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2B1220"/>
    <w:multiLevelType w:val="hybridMultilevel"/>
    <w:tmpl w:val="B4ACC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71070A"/>
    <w:multiLevelType w:val="hybridMultilevel"/>
    <w:tmpl w:val="DE0298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EA18BA"/>
    <w:multiLevelType w:val="hybridMultilevel"/>
    <w:tmpl w:val="8E9EE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E81B4F"/>
    <w:multiLevelType w:val="hybridMultilevel"/>
    <w:tmpl w:val="DE029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EE7E5A"/>
    <w:multiLevelType w:val="hybridMultilevel"/>
    <w:tmpl w:val="8FAC4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42689C"/>
    <w:multiLevelType w:val="hybridMultilevel"/>
    <w:tmpl w:val="DE02980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752E38C0"/>
    <w:multiLevelType w:val="hybridMultilevel"/>
    <w:tmpl w:val="DE0298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4881815">
    <w:abstractNumId w:val="12"/>
  </w:num>
  <w:num w:numId="2" w16cid:durableId="749930026">
    <w:abstractNumId w:val="6"/>
  </w:num>
  <w:num w:numId="3" w16cid:durableId="1239052961">
    <w:abstractNumId w:val="10"/>
  </w:num>
  <w:num w:numId="4" w16cid:durableId="565338487">
    <w:abstractNumId w:val="4"/>
  </w:num>
  <w:num w:numId="5" w16cid:durableId="1450970673">
    <w:abstractNumId w:val="15"/>
  </w:num>
  <w:num w:numId="6" w16cid:durableId="1196582894">
    <w:abstractNumId w:val="9"/>
  </w:num>
  <w:num w:numId="7" w16cid:durableId="68697749">
    <w:abstractNumId w:val="1"/>
  </w:num>
  <w:num w:numId="8" w16cid:durableId="155151438">
    <w:abstractNumId w:val="14"/>
  </w:num>
  <w:num w:numId="9" w16cid:durableId="1629162584">
    <w:abstractNumId w:val="7"/>
  </w:num>
  <w:num w:numId="10" w16cid:durableId="1287854578">
    <w:abstractNumId w:val="3"/>
  </w:num>
  <w:num w:numId="11" w16cid:durableId="2026326371">
    <w:abstractNumId w:val="0"/>
  </w:num>
  <w:num w:numId="12" w16cid:durableId="1271547915">
    <w:abstractNumId w:val="2"/>
  </w:num>
  <w:num w:numId="13" w16cid:durableId="541792566">
    <w:abstractNumId w:val="8"/>
  </w:num>
  <w:num w:numId="14" w16cid:durableId="1344235720">
    <w:abstractNumId w:val="5"/>
  </w:num>
  <w:num w:numId="15" w16cid:durableId="1267885971">
    <w:abstractNumId w:val="13"/>
  </w:num>
  <w:num w:numId="16" w16cid:durableId="4790336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6E"/>
    <w:rsid w:val="00007B47"/>
    <w:rsid w:val="00010C7E"/>
    <w:rsid w:val="000142CA"/>
    <w:rsid w:val="000145D5"/>
    <w:rsid w:val="00016695"/>
    <w:rsid w:val="00022E05"/>
    <w:rsid w:val="00023A68"/>
    <w:rsid w:val="00032421"/>
    <w:rsid w:val="00041442"/>
    <w:rsid w:val="00050EE8"/>
    <w:rsid w:val="000519FC"/>
    <w:rsid w:val="00056892"/>
    <w:rsid w:val="00060F9F"/>
    <w:rsid w:val="00063DC8"/>
    <w:rsid w:val="00067A71"/>
    <w:rsid w:val="00077CF3"/>
    <w:rsid w:val="0008188D"/>
    <w:rsid w:val="0009465D"/>
    <w:rsid w:val="00096FDC"/>
    <w:rsid w:val="000B0983"/>
    <w:rsid w:val="000B0BB5"/>
    <w:rsid w:val="000B768B"/>
    <w:rsid w:val="000C02A5"/>
    <w:rsid w:val="000C56F1"/>
    <w:rsid w:val="000D1280"/>
    <w:rsid w:val="000D7819"/>
    <w:rsid w:val="000E4AFA"/>
    <w:rsid w:val="000E575F"/>
    <w:rsid w:val="000E63C5"/>
    <w:rsid w:val="000F4D65"/>
    <w:rsid w:val="00100D93"/>
    <w:rsid w:val="00112DBC"/>
    <w:rsid w:val="001140D2"/>
    <w:rsid w:val="0011497D"/>
    <w:rsid w:val="00115173"/>
    <w:rsid w:val="001233EA"/>
    <w:rsid w:val="0013238C"/>
    <w:rsid w:val="001407F3"/>
    <w:rsid w:val="001419AE"/>
    <w:rsid w:val="001441ED"/>
    <w:rsid w:val="00145DF0"/>
    <w:rsid w:val="00150609"/>
    <w:rsid w:val="0017368F"/>
    <w:rsid w:val="0018229D"/>
    <w:rsid w:val="0018325B"/>
    <w:rsid w:val="00187E4B"/>
    <w:rsid w:val="001926BA"/>
    <w:rsid w:val="001A3591"/>
    <w:rsid w:val="001A3A0B"/>
    <w:rsid w:val="001B145E"/>
    <w:rsid w:val="001C0191"/>
    <w:rsid w:val="001C17F6"/>
    <w:rsid w:val="001C28F7"/>
    <w:rsid w:val="001C35D1"/>
    <w:rsid w:val="001C5431"/>
    <w:rsid w:val="001E1541"/>
    <w:rsid w:val="001E705B"/>
    <w:rsid w:val="001F15B3"/>
    <w:rsid w:val="001F1E0F"/>
    <w:rsid w:val="001F391B"/>
    <w:rsid w:val="001F41FB"/>
    <w:rsid w:val="001F4EFD"/>
    <w:rsid w:val="001F5822"/>
    <w:rsid w:val="002203BD"/>
    <w:rsid w:val="002321FA"/>
    <w:rsid w:val="00232D36"/>
    <w:rsid w:val="0023655F"/>
    <w:rsid w:val="00240BE9"/>
    <w:rsid w:val="00245A74"/>
    <w:rsid w:val="00250023"/>
    <w:rsid w:val="00260951"/>
    <w:rsid w:val="00262E2F"/>
    <w:rsid w:val="00265EF8"/>
    <w:rsid w:val="002767AD"/>
    <w:rsid w:val="002801F4"/>
    <w:rsid w:val="00280E20"/>
    <w:rsid w:val="00284090"/>
    <w:rsid w:val="002971E1"/>
    <w:rsid w:val="002B06C3"/>
    <w:rsid w:val="002E22A7"/>
    <w:rsid w:val="002E52F8"/>
    <w:rsid w:val="002E61BE"/>
    <w:rsid w:val="002F1740"/>
    <w:rsid w:val="002F5C9D"/>
    <w:rsid w:val="00327827"/>
    <w:rsid w:val="003675A9"/>
    <w:rsid w:val="00372A44"/>
    <w:rsid w:val="00374BE6"/>
    <w:rsid w:val="00380914"/>
    <w:rsid w:val="00380DC5"/>
    <w:rsid w:val="00381217"/>
    <w:rsid w:val="00381558"/>
    <w:rsid w:val="0038288A"/>
    <w:rsid w:val="003868DE"/>
    <w:rsid w:val="00395793"/>
    <w:rsid w:val="003A334E"/>
    <w:rsid w:val="003A55C2"/>
    <w:rsid w:val="003B5DAC"/>
    <w:rsid w:val="003B664D"/>
    <w:rsid w:val="003C1001"/>
    <w:rsid w:val="003C1815"/>
    <w:rsid w:val="003C1FDD"/>
    <w:rsid w:val="003C3B94"/>
    <w:rsid w:val="003C63FD"/>
    <w:rsid w:val="003D0862"/>
    <w:rsid w:val="003D768C"/>
    <w:rsid w:val="003E06A9"/>
    <w:rsid w:val="003E0E62"/>
    <w:rsid w:val="003E29DB"/>
    <w:rsid w:val="003F6554"/>
    <w:rsid w:val="00406402"/>
    <w:rsid w:val="00410B09"/>
    <w:rsid w:val="00411ACB"/>
    <w:rsid w:val="00411D8C"/>
    <w:rsid w:val="00416C78"/>
    <w:rsid w:val="00417B32"/>
    <w:rsid w:val="00423051"/>
    <w:rsid w:val="00431592"/>
    <w:rsid w:val="004435C6"/>
    <w:rsid w:val="00461220"/>
    <w:rsid w:val="00467A69"/>
    <w:rsid w:val="004705D9"/>
    <w:rsid w:val="00474BA2"/>
    <w:rsid w:val="00477955"/>
    <w:rsid w:val="004837FD"/>
    <w:rsid w:val="0049782D"/>
    <w:rsid w:val="004B0407"/>
    <w:rsid w:val="004B262F"/>
    <w:rsid w:val="004B5B80"/>
    <w:rsid w:val="004D1214"/>
    <w:rsid w:val="004E0CE7"/>
    <w:rsid w:val="004E0F28"/>
    <w:rsid w:val="004E4935"/>
    <w:rsid w:val="004F3244"/>
    <w:rsid w:val="004F6A40"/>
    <w:rsid w:val="00500A95"/>
    <w:rsid w:val="00502087"/>
    <w:rsid w:val="00516BB5"/>
    <w:rsid w:val="00517D16"/>
    <w:rsid w:val="0052339D"/>
    <w:rsid w:val="00526A2C"/>
    <w:rsid w:val="00527907"/>
    <w:rsid w:val="00530E4C"/>
    <w:rsid w:val="005329C8"/>
    <w:rsid w:val="0053347A"/>
    <w:rsid w:val="0053603D"/>
    <w:rsid w:val="00537512"/>
    <w:rsid w:val="00543A26"/>
    <w:rsid w:val="00543E0D"/>
    <w:rsid w:val="0054537C"/>
    <w:rsid w:val="00557B45"/>
    <w:rsid w:val="00566CDF"/>
    <w:rsid w:val="005708F5"/>
    <w:rsid w:val="0058042F"/>
    <w:rsid w:val="005910A4"/>
    <w:rsid w:val="005C2020"/>
    <w:rsid w:val="005C4108"/>
    <w:rsid w:val="005D60D4"/>
    <w:rsid w:val="005D7825"/>
    <w:rsid w:val="005E6EDA"/>
    <w:rsid w:val="005F1005"/>
    <w:rsid w:val="005F2189"/>
    <w:rsid w:val="00607FFB"/>
    <w:rsid w:val="00620B73"/>
    <w:rsid w:val="006412E0"/>
    <w:rsid w:val="00654736"/>
    <w:rsid w:val="0066312C"/>
    <w:rsid w:val="00663DEE"/>
    <w:rsid w:val="00665F42"/>
    <w:rsid w:val="006662E5"/>
    <w:rsid w:val="00672492"/>
    <w:rsid w:val="0067799E"/>
    <w:rsid w:val="0068538C"/>
    <w:rsid w:val="006A23E2"/>
    <w:rsid w:val="006B0F0E"/>
    <w:rsid w:val="006B1E69"/>
    <w:rsid w:val="006B28A5"/>
    <w:rsid w:val="006B3F76"/>
    <w:rsid w:val="006B418E"/>
    <w:rsid w:val="006B7286"/>
    <w:rsid w:val="006D053F"/>
    <w:rsid w:val="006D634D"/>
    <w:rsid w:val="006E28D2"/>
    <w:rsid w:val="006F7053"/>
    <w:rsid w:val="00713474"/>
    <w:rsid w:val="0071357E"/>
    <w:rsid w:val="007171E6"/>
    <w:rsid w:val="007238BE"/>
    <w:rsid w:val="007242A5"/>
    <w:rsid w:val="00725521"/>
    <w:rsid w:val="007268E2"/>
    <w:rsid w:val="00730D92"/>
    <w:rsid w:val="00746D63"/>
    <w:rsid w:val="00747DAD"/>
    <w:rsid w:val="007528D6"/>
    <w:rsid w:val="00763639"/>
    <w:rsid w:val="00766371"/>
    <w:rsid w:val="00767EF2"/>
    <w:rsid w:val="00772E61"/>
    <w:rsid w:val="0077397E"/>
    <w:rsid w:val="007A2009"/>
    <w:rsid w:val="007A4618"/>
    <w:rsid w:val="007B59C7"/>
    <w:rsid w:val="007B7C51"/>
    <w:rsid w:val="007E3B52"/>
    <w:rsid w:val="007E3E7C"/>
    <w:rsid w:val="007E7594"/>
    <w:rsid w:val="007E7752"/>
    <w:rsid w:val="00802C90"/>
    <w:rsid w:val="00815595"/>
    <w:rsid w:val="008174B3"/>
    <w:rsid w:val="00821F11"/>
    <w:rsid w:val="00822EAE"/>
    <w:rsid w:val="008410D0"/>
    <w:rsid w:val="0085216E"/>
    <w:rsid w:val="008622E5"/>
    <w:rsid w:val="00862C84"/>
    <w:rsid w:val="008719C1"/>
    <w:rsid w:val="008751DF"/>
    <w:rsid w:val="00876649"/>
    <w:rsid w:val="00880714"/>
    <w:rsid w:val="008807B1"/>
    <w:rsid w:val="00880B53"/>
    <w:rsid w:val="0089549C"/>
    <w:rsid w:val="008C2D48"/>
    <w:rsid w:val="008C3CDC"/>
    <w:rsid w:val="008D525D"/>
    <w:rsid w:val="008E0C97"/>
    <w:rsid w:val="008E274D"/>
    <w:rsid w:val="008E3E0C"/>
    <w:rsid w:val="00905F9E"/>
    <w:rsid w:val="009235B7"/>
    <w:rsid w:val="0093202B"/>
    <w:rsid w:val="009357B6"/>
    <w:rsid w:val="00941075"/>
    <w:rsid w:val="00942BDB"/>
    <w:rsid w:val="0095047C"/>
    <w:rsid w:val="00965FCD"/>
    <w:rsid w:val="009706CC"/>
    <w:rsid w:val="00976DF4"/>
    <w:rsid w:val="0097762A"/>
    <w:rsid w:val="00982C4A"/>
    <w:rsid w:val="00991348"/>
    <w:rsid w:val="009B1526"/>
    <w:rsid w:val="009D2898"/>
    <w:rsid w:val="009D7AE7"/>
    <w:rsid w:val="009E0014"/>
    <w:rsid w:val="009E0147"/>
    <w:rsid w:val="009F2E8A"/>
    <w:rsid w:val="00A17435"/>
    <w:rsid w:val="00A301E6"/>
    <w:rsid w:val="00A370D8"/>
    <w:rsid w:val="00A420F7"/>
    <w:rsid w:val="00A439FF"/>
    <w:rsid w:val="00A66082"/>
    <w:rsid w:val="00A67AAA"/>
    <w:rsid w:val="00A8237E"/>
    <w:rsid w:val="00AA2BB9"/>
    <w:rsid w:val="00AA3DDF"/>
    <w:rsid w:val="00AA6548"/>
    <w:rsid w:val="00AA6FDA"/>
    <w:rsid w:val="00AB3490"/>
    <w:rsid w:val="00AB38F7"/>
    <w:rsid w:val="00AC2763"/>
    <w:rsid w:val="00AC3A0A"/>
    <w:rsid w:val="00AC75E3"/>
    <w:rsid w:val="00AC7F41"/>
    <w:rsid w:val="00AD039D"/>
    <w:rsid w:val="00AD70E1"/>
    <w:rsid w:val="00AE297F"/>
    <w:rsid w:val="00AF0AF5"/>
    <w:rsid w:val="00AF20BE"/>
    <w:rsid w:val="00AF4EF9"/>
    <w:rsid w:val="00B24131"/>
    <w:rsid w:val="00B32EFB"/>
    <w:rsid w:val="00B550CB"/>
    <w:rsid w:val="00B5693E"/>
    <w:rsid w:val="00B61D1D"/>
    <w:rsid w:val="00B65B4E"/>
    <w:rsid w:val="00B80444"/>
    <w:rsid w:val="00B940AE"/>
    <w:rsid w:val="00B95958"/>
    <w:rsid w:val="00BA5409"/>
    <w:rsid w:val="00BB6E06"/>
    <w:rsid w:val="00BC7683"/>
    <w:rsid w:val="00BD3D01"/>
    <w:rsid w:val="00BD4FD2"/>
    <w:rsid w:val="00BD723B"/>
    <w:rsid w:val="00BE0652"/>
    <w:rsid w:val="00C07539"/>
    <w:rsid w:val="00C1219E"/>
    <w:rsid w:val="00C15931"/>
    <w:rsid w:val="00C16106"/>
    <w:rsid w:val="00C1616E"/>
    <w:rsid w:val="00C2300F"/>
    <w:rsid w:val="00C3042A"/>
    <w:rsid w:val="00C47004"/>
    <w:rsid w:val="00C505C4"/>
    <w:rsid w:val="00C531F7"/>
    <w:rsid w:val="00C562EC"/>
    <w:rsid w:val="00C563AA"/>
    <w:rsid w:val="00C63387"/>
    <w:rsid w:val="00C66468"/>
    <w:rsid w:val="00C744AF"/>
    <w:rsid w:val="00C75F02"/>
    <w:rsid w:val="00C82E4F"/>
    <w:rsid w:val="00C83AD7"/>
    <w:rsid w:val="00C93EBA"/>
    <w:rsid w:val="00C968A3"/>
    <w:rsid w:val="00CA1827"/>
    <w:rsid w:val="00CB5011"/>
    <w:rsid w:val="00CC2BF8"/>
    <w:rsid w:val="00CC3729"/>
    <w:rsid w:val="00CC3A64"/>
    <w:rsid w:val="00CC7CA7"/>
    <w:rsid w:val="00CD0CBC"/>
    <w:rsid w:val="00CD421E"/>
    <w:rsid w:val="00CE1672"/>
    <w:rsid w:val="00CE5E29"/>
    <w:rsid w:val="00CF16F2"/>
    <w:rsid w:val="00CF2F86"/>
    <w:rsid w:val="00D03A48"/>
    <w:rsid w:val="00D04D2E"/>
    <w:rsid w:val="00D0570A"/>
    <w:rsid w:val="00D073E7"/>
    <w:rsid w:val="00D07933"/>
    <w:rsid w:val="00D07F8E"/>
    <w:rsid w:val="00D164FA"/>
    <w:rsid w:val="00D178A7"/>
    <w:rsid w:val="00D26066"/>
    <w:rsid w:val="00D318B1"/>
    <w:rsid w:val="00D32943"/>
    <w:rsid w:val="00D47D51"/>
    <w:rsid w:val="00D54432"/>
    <w:rsid w:val="00D606E4"/>
    <w:rsid w:val="00D61B3E"/>
    <w:rsid w:val="00D657D1"/>
    <w:rsid w:val="00D66758"/>
    <w:rsid w:val="00D7115B"/>
    <w:rsid w:val="00D73E1D"/>
    <w:rsid w:val="00D76314"/>
    <w:rsid w:val="00D7666A"/>
    <w:rsid w:val="00D80320"/>
    <w:rsid w:val="00D837F0"/>
    <w:rsid w:val="00D930BF"/>
    <w:rsid w:val="00D94768"/>
    <w:rsid w:val="00DA1374"/>
    <w:rsid w:val="00DB7B0E"/>
    <w:rsid w:val="00DB7F89"/>
    <w:rsid w:val="00DC18BE"/>
    <w:rsid w:val="00DC210B"/>
    <w:rsid w:val="00DC262D"/>
    <w:rsid w:val="00DC58A1"/>
    <w:rsid w:val="00DC7E06"/>
    <w:rsid w:val="00DD058F"/>
    <w:rsid w:val="00DD24B6"/>
    <w:rsid w:val="00DD61CB"/>
    <w:rsid w:val="00DF38CF"/>
    <w:rsid w:val="00E06853"/>
    <w:rsid w:val="00E1126E"/>
    <w:rsid w:val="00E12048"/>
    <w:rsid w:val="00E23808"/>
    <w:rsid w:val="00E3032F"/>
    <w:rsid w:val="00E64A18"/>
    <w:rsid w:val="00E81D90"/>
    <w:rsid w:val="00E85F67"/>
    <w:rsid w:val="00E916DC"/>
    <w:rsid w:val="00E92936"/>
    <w:rsid w:val="00EA3220"/>
    <w:rsid w:val="00EA4F52"/>
    <w:rsid w:val="00EB659C"/>
    <w:rsid w:val="00EC7E0B"/>
    <w:rsid w:val="00ED0E8E"/>
    <w:rsid w:val="00ED4CE8"/>
    <w:rsid w:val="00EE4623"/>
    <w:rsid w:val="00EE7E5C"/>
    <w:rsid w:val="00EF7A12"/>
    <w:rsid w:val="00F02438"/>
    <w:rsid w:val="00F02442"/>
    <w:rsid w:val="00F0290A"/>
    <w:rsid w:val="00F1019F"/>
    <w:rsid w:val="00F17132"/>
    <w:rsid w:val="00F224AA"/>
    <w:rsid w:val="00F224C4"/>
    <w:rsid w:val="00F4726E"/>
    <w:rsid w:val="00F51A11"/>
    <w:rsid w:val="00F51E0D"/>
    <w:rsid w:val="00F53166"/>
    <w:rsid w:val="00F5507B"/>
    <w:rsid w:val="00F608E2"/>
    <w:rsid w:val="00F65863"/>
    <w:rsid w:val="00F7465B"/>
    <w:rsid w:val="00F8149E"/>
    <w:rsid w:val="00F83C4B"/>
    <w:rsid w:val="00F92335"/>
    <w:rsid w:val="00F9707D"/>
    <w:rsid w:val="00FB0310"/>
    <w:rsid w:val="00FD02E8"/>
    <w:rsid w:val="00FD68F7"/>
    <w:rsid w:val="00FE2A7E"/>
    <w:rsid w:val="00FE6723"/>
    <w:rsid w:val="00FF4362"/>
    <w:rsid w:val="00FF5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9273E"/>
  <w15:chartTrackingRefBased/>
  <w15:docId w15:val="{CFD85C2E-B5BB-4466-A145-693A94D34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16E"/>
    <w:rPr>
      <w:rFonts w:eastAsiaTheme="majorEastAsia" w:cstheme="majorBidi"/>
      <w:color w:val="272727" w:themeColor="text1" w:themeTint="D8"/>
    </w:rPr>
  </w:style>
  <w:style w:type="paragraph" w:styleId="Title">
    <w:name w:val="Title"/>
    <w:basedOn w:val="Normal"/>
    <w:next w:val="Normal"/>
    <w:link w:val="TitleChar"/>
    <w:uiPriority w:val="10"/>
    <w:qFormat/>
    <w:rsid w:val="00C16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16E"/>
    <w:pPr>
      <w:spacing w:before="160"/>
      <w:jc w:val="center"/>
    </w:pPr>
    <w:rPr>
      <w:i/>
      <w:iCs/>
      <w:color w:val="404040" w:themeColor="text1" w:themeTint="BF"/>
    </w:rPr>
  </w:style>
  <w:style w:type="character" w:customStyle="1" w:styleId="QuoteChar">
    <w:name w:val="Quote Char"/>
    <w:basedOn w:val="DefaultParagraphFont"/>
    <w:link w:val="Quote"/>
    <w:uiPriority w:val="29"/>
    <w:rsid w:val="00C1616E"/>
    <w:rPr>
      <w:i/>
      <w:iCs/>
      <w:color w:val="404040" w:themeColor="text1" w:themeTint="BF"/>
    </w:rPr>
  </w:style>
  <w:style w:type="paragraph" w:styleId="ListParagraph">
    <w:name w:val="List Paragraph"/>
    <w:basedOn w:val="Normal"/>
    <w:uiPriority w:val="34"/>
    <w:qFormat/>
    <w:rsid w:val="00C1616E"/>
    <w:pPr>
      <w:ind w:left="720"/>
      <w:contextualSpacing/>
    </w:pPr>
  </w:style>
  <w:style w:type="character" w:styleId="IntenseEmphasis">
    <w:name w:val="Intense Emphasis"/>
    <w:basedOn w:val="DefaultParagraphFont"/>
    <w:uiPriority w:val="21"/>
    <w:qFormat/>
    <w:rsid w:val="00C1616E"/>
    <w:rPr>
      <w:i/>
      <w:iCs/>
      <w:color w:val="0F4761" w:themeColor="accent1" w:themeShade="BF"/>
    </w:rPr>
  </w:style>
  <w:style w:type="paragraph" w:styleId="IntenseQuote">
    <w:name w:val="Intense Quote"/>
    <w:basedOn w:val="Normal"/>
    <w:next w:val="Normal"/>
    <w:link w:val="IntenseQuoteChar"/>
    <w:uiPriority w:val="30"/>
    <w:qFormat/>
    <w:rsid w:val="00C16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16E"/>
    <w:rPr>
      <w:i/>
      <w:iCs/>
      <w:color w:val="0F4761" w:themeColor="accent1" w:themeShade="BF"/>
    </w:rPr>
  </w:style>
  <w:style w:type="character" w:styleId="IntenseReference">
    <w:name w:val="Intense Reference"/>
    <w:basedOn w:val="DefaultParagraphFont"/>
    <w:uiPriority w:val="32"/>
    <w:qFormat/>
    <w:rsid w:val="00C1616E"/>
    <w:rPr>
      <w:b/>
      <w:bCs/>
      <w:smallCaps/>
      <w:color w:val="0F4761" w:themeColor="accent1" w:themeShade="BF"/>
      <w:spacing w:val="5"/>
    </w:rPr>
  </w:style>
  <w:style w:type="table" w:styleId="TableGrid">
    <w:name w:val="Table Grid"/>
    <w:basedOn w:val="TableNormal"/>
    <w:uiPriority w:val="39"/>
    <w:rsid w:val="008E0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4090"/>
    <w:rPr>
      <w:color w:val="467886" w:themeColor="hyperlink"/>
      <w:u w:val="single"/>
    </w:rPr>
  </w:style>
  <w:style w:type="character" w:styleId="UnresolvedMention">
    <w:name w:val="Unresolved Mention"/>
    <w:basedOn w:val="DefaultParagraphFont"/>
    <w:uiPriority w:val="99"/>
    <w:semiHidden/>
    <w:unhideWhenUsed/>
    <w:rsid w:val="00284090"/>
    <w:rPr>
      <w:color w:val="605E5C"/>
      <w:shd w:val="clear" w:color="auto" w:fill="E1DFDD"/>
    </w:rPr>
  </w:style>
  <w:style w:type="paragraph" w:styleId="Header">
    <w:name w:val="header"/>
    <w:basedOn w:val="Normal"/>
    <w:link w:val="HeaderChar"/>
    <w:uiPriority w:val="99"/>
    <w:unhideWhenUsed/>
    <w:rsid w:val="00A37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0D8"/>
  </w:style>
  <w:style w:type="paragraph" w:styleId="Footer">
    <w:name w:val="footer"/>
    <w:basedOn w:val="Normal"/>
    <w:link w:val="FooterChar"/>
    <w:uiPriority w:val="99"/>
    <w:unhideWhenUsed/>
    <w:rsid w:val="00A37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stomer_team@next.co.u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59A23-B08A-45C8-9C4F-E5CBF5EAA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14934</TotalTime>
  <Pages>12</Pages>
  <Words>2463</Words>
  <Characters>11664</Characters>
  <Application>Microsoft Office Word</Application>
  <DocSecurity>0</DocSecurity>
  <Lines>816</Lines>
  <Paragraphs>288</Paragraphs>
  <ScaleCrop>false</ScaleCrop>
  <HeadingPairs>
    <vt:vector size="2" baseType="variant">
      <vt:variant>
        <vt:lpstr>Title</vt:lpstr>
      </vt:variant>
      <vt:variant>
        <vt:i4>1</vt:i4>
      </vt:variant>
    </vt:vector>
  </HeadingPairs>
  <TitlesOfParts>
    <vt:vector size="1" baseType="lpstr">
      <vt:lpstr/>
    </vt:vector>
  </TitlesOfParts>
  <Company>EXL</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Nagareddy Rishitha</dc:creator>
  <cp:keywords/>
  <dc:description/>
  <cp:lastModifiedBy>Rishitha Nagareddy</cp:lastModifiedBy>
  <cp:revision>373</cp:revision>
  <dcterms:created xsi:type="dcterms:W3CDTF">2025-03-26T15:08:00Z</dcterms:created>
  <dcterms:modified xsi:type="dcterms:W3CDTF">2026-04-20T16:44:00Z</dcterms:modified>
</cp:coreProperties>
</file>