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list: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Let us list out the characteristics of a list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- It is a data structure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- It has 0 or more elements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- There is no name for each element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- The elements are accessed by using index or subscript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- The index starts from 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- The size of the list is not fixed. The list can grow or shrink. We can find the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>number of elements in a list at any point in time.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- The elements of the list need not be of the same type. The list can be heterogeneous.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- The type list supports a number of builtin functions for playing with the list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- This is for those who know 'C'. It is not a linked list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We shall discuss each of them with some simple examples.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- It is a data structure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A data structure has information arranged in some fashion. In case of a list, the elements are put into different slots and these slots are numbered from 0 onwards. It is somewhat similar to row houses with house numbers.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- It has 0 or more elements.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One of the ways of constructing a list is by enumerating the elements within square brackets and separating the elements by comma.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[1, 3, 5, 7]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b = []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The list a has 4 elements and the list b is empty.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-</w:t>
      </w:r>
      <w:r>
        <w:rPr>
          <w:rFonts w:ascii="Calibri" w:hAnsi="Calibri"/>
          <w:b/>
          <w:bCs/>
        </w:rPr>
        <w:t xml:space="preserve"> There is no name for each element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- The elements are accessed by using index or subscript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- The index starts from 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c = [ "india", "srilanka", "bangladesh", "nepal" 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In analytical geometry, we refer to all the x co-ordinates as x and y co-ordinates as y.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We talk about points (x1, y1), (x2, y2) and so on.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Lists are similar.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c[1] is Srilanka and c[3] is nepal.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1 and 3 are called indices or subscripts. The index starts from 0.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So, india is c[0] and not c[1].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- The size of the list is not fixed. The list can grow or shrink. We can find the number of elements in a list at any point in time.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d = [10, 20, 30, 40]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print(len(d)) # 4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We can use the function len to find the number of elements in the list.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Modify the list: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There are number of ways to change the number of elements in the list.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example: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  <w:bCs/>
        </w:rPr>
        <w:t>d.pop()</w:t>
      </w:r>
      <w:r>
        <w:rPr>
          <w:rFonts w:ascii="Calibri" w:hAnsi="Calibri"/>
        </w:rPr>
        <w:t xml:space="preserve"> # would remove the last elemet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print(d)  # [10, 20, 30]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d.append(50) </w:t>
      </w:r>
      <w:r>
        <w:rPr>
          <w:rFonts w:ascii="Calibri" w:hAnsi="Calibri"/>
        </w:rPr>
        <w:t># would add an element at the end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print(d) # [10, 20, 30, 50]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- The elements of the list need not be of the same type. The list can be heterogeneous.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e = [ "ramnujan", 1729, "pi", 3.14, True]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 = [ [1, 1], [2, "four"]]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In the list e, we have a string, then an integer and then a string, then a float and then a boolean value.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We can also have a list of lists as the next list f shows.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- There are number of functions to play with the list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Please check help(list) in the interactive session.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create a list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a = [11, 22, 33, 44, 55]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display the list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a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[11, 22, 33, 44, 55]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find the length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len(a)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5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find the 0th element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a[0]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11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find the last element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This is wrong. The index of the last element is length - 1.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This also shows that if we index beyond the size of the list, Python gives a runtime error.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a[len(a)]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Traceback (most recent call last):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>File "&lt;stdin&gt;", line 1, in &lt;module&gt;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IndexError: list index out of range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a[len(a) - 1]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55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add an element at the end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a.append(66)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a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[11, 22, 33, 44, 55, 66]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add at a particular position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a.insert(2, 77)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a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[11, 22, 77, 33, 44, 55, 66]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  <w:bCs/>
        </w:rPr>
        <w:t>remove at the end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pop returns the element being removed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what happens if we pop an empty list?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a.pop()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66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a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[11, 22, 77, 33, 44, 55]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remove at a particular index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a.pop(2)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77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a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[11, 22, 33, 44, 55]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remove based on the value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remove does not return any value.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What if that value does not exist in the list?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a.remove(33)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a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[11, 22, 44, 55]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check whether an element exists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22 in a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True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33 in a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False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find the position of the element.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What if the value does not exist?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a.index(55)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3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count the number of occurrences of an element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b = [11, 22, 11, 33, 11]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b.count(11)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3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b.count(22)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b.count(44)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Arrange the elements in order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c = [33, 11, 55, 44, 22]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c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[33, 11, 55, 44, 22]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c.sort()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&gt;&gt;&gt; c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[11, 22, 33, 44, 55]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pBdr>
          <w:bottom w:val="single" w:sz="2" w:space="2" w:color="000000"/>
        </w:pBdr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Why a list?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Let us say we have to find the sum of 3 numbers. We can read into three variables say a, b and c. Then add them.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What if we have to find the sum of 1000 numbers. We can also do this by reading 1000 times within a loop to the same variable and update the sum.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What if we have to arrange given 1000 numbers in order. Then all the numbers are required. It is humanly impossible to write a program with 1000 variables and come with an algorithm to arrange them in order.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We can use a list in these cases. A single variable of list type can hold all these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1000 values. We can access each value by indexing.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How to access all the elements of a list?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We have to walk through or traverse.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There are three ways depending on our intent.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case a: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We want to visit every element of the list without modifying the elements of the list.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- use a </w:t>
      </w:r>
      <w:r>
        <w:rPr>
          <w:rFonts w:ascii="Calibri" w:hAnsi="Calibri"/>
          <w:b/>
          <w:bCs/>
        </w:rPr>
        <w:t>for loop</w:t>
      </w:r>
      <w:r>
        <w:rPr>
          <w:rFonts w:ascii="Calibri" w:hAnsi="Calibri"/>
        </w:rPr>
        <w:t xml:space="preserve"> on the list.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The data structure list is an </w:t>
      </w:r>
      <w:r>
        <w:rPr>
          <w:rFonts w:ascii="Calibri" w:hAnsi="Calibri"/>
          <w:b/>
          <w:bCs/>
        </w:rPr>
        <w:t>iterable</w:t>
      </w:r>
      <w:r>
        <w:rPr>
          <w:rFonts w:ascii="Calibri" w:hAnsi="Calibri"/>
        </w:rPr>
        <w:t>. It knows how to start the traversal process, it knows how to give us a copy of each element and it also knows to signal the end of the list.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To find the sum of all the elements of a list, we have to traverse the whole list and access each element without modifying them.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file: 1_list_traversal.py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find the sum of all the elements of the list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[11, 33, 22, 55, 44]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total = 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elem in a : # note: list is an iterable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total = total + elem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print("total : ", total)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$ python 1_list_traversal.py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total :  165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case b:</w:t>
      </w:r>
    </w:p>
    <w:p>
      <w:pPr>
        <w:pStyle w:val="Normal"/>
        <w:spacing w:lineRule="auto" w:line="360"/>
        <w:jc w:val="both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We may want to visit a few elements of the list until some condition is satisfied. In such cases, we use a while loop based on some condition(predicate).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In this example, we are trying to find the leftmost even number if any.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file: 2_list_traversal.py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find the leftmost even number if any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found = False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select one of these lists; comment the other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#a = [11, 33, 22, 55, 44]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[11, 33, 55, 77]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i = 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while not found and (i &lt; len(a))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if a[i] % 2 == 0: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found = True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else: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i +=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if found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print("found an even number : ", a[i])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else: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print("no even number found")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This is the case when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[11, 33, 22, 55, 44]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$ python 2_list_traversal.py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found an even number :  22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This is the case when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[11, 33, 55, 77]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$ python 2_list_traversal.py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no even number found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Think: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while not found and (i &lt; len(a))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can we interchange the operands of not? Give reasons.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Here, i is incremented in else part. What if we increment i any way?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if a[i] % 2 == 0: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found = True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else: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i +=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Why should we not use for loop to iterate over all the elements of the list?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case c: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Let us revisit the case a: with a small change. We want to add a number to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each element of the list. It is like adding grace marks to marks of every student.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file: 3_list_traversal.py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WRONG; does not work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add 100 to each element of the list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[11, 33, 22, 55, 44]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print("before loop : ", a)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elem in a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elem += 100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print("after loop : ", a)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$ python 3_list_traversal.py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before loop :  [11, 33, 22, 55, 44]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after loop :  [11, 33, 22, 55, 44]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This does not work as the loop variable e gets a copy of the element of the list.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Python works based on a concept called "always by value". We end up changing the copy of an element of the list and not the list itself.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If our requirement is to change the element of the list, we should use indexing.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If our requirement is to modify all the elements of the list, then we can iterate through all the possible indices - we can generate all the possible indices by using range function. So, this is the solution.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file: 4_list_traversal.py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add 100 to each element of the list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[11, 33, 22, 55, 44]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print("before loop : ", a)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i in range(len(a))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a[i] += 100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print("after loop : ", a)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$ python 4_list_traversal.py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before loop :  [11, 33, 22, 55, 44]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after loop :  [111, 133, 122, 155, 144]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We conclude there are three ways of walking through a list.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a) Access all the elements. use a for loop on the list as the iterable.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b) Modify all the elements. use a for loop on possible indices using range on number of elements of the list</w:t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c) Stop traversal in the middle. use a while loop.</w:t>
      </w:r>
    </w:p>
    <w:p>
      <w:pPr>
        <w:pStyle w:val="Normal"/>
        <w:pBdr>
          <w:bottom w:val="single" w:sz="2" w:space="2" w:color="000000"/>
        </w:pBdr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We have seen examples of traversing a list.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Let us examples of how to build the list.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Example 1: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create a list of squares of numbers from 1 to n.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Make an empty list. Traverse through numbers from 1 to n by using a for loop.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Each time find the square of the number and append to the list.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file: 5_list_build.py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create a list of squares of numbers from 1 to n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sq_list = []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n = int(input("enter a number : "))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i in range(1, n + 1):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sq_list.append(i * i)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sq in sq_list: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print(sq, end = "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$ python 5_list_build.py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enter a number : 5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1 4 9 16 2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Example 2: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Find partnership for each wicket given the fall of wickets.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Basically we have to find the differences between successive elements.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We require to access two elements of the list simultaneously.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We may use a loop based on range of indices or list slice (next section).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: 6_list_build.py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find the difference between successive elements of a list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fall_of_wickets = [10, 50, 100, 145, 150, 175]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n = len(fall_of_wickets)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partnership = []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do n - 1 times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i in range(n - 1)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partnership.append(fall_of_wickets[i + 1] - fall_of_wickets[i])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print("fall of wickets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fall in fall_of_wickets: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print(fall, end = "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print("partnerships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score in partnership: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print(score, end = "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$ python 6_list_build.py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fall of wickets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10 50 100 145 150 175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partnerships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40 50 45 5 25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Example 3: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Create a list of common elements - like an intersection of sets.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There are two ways of doing this.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a) sort the elements and then find the common elements.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b) Directly compare the elements of the first list and check whether it occcurs in the second.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We will try the second one in this example. We leave it to you to try the first method.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: 7_list_common_elements.py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find common elements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 = [11, 33, 22, 44, 55]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b = [33, 60, 11, 70, 80, 44]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res = []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walk through the first list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i in a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# check whether that element also occurs in the second list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if i in b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res.append(i)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elem in res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print(elem, end = "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$ python 7_list_common_elements.py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11 33 44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11</Pages>
  <Words>1995</Words>
  <Characters>7977</Characters>
  <CharactersWithSpaces>9754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2017-09-11T20:29:37Z</dcterms:created>
  <dc:creator/>
  <dc:description/>
  <dc:language>en-US</dc:language>
  <cp:lastModifiedBy/>
  <dcterms:modified xsi:type="dcterms:W3CDTF">2017-09-11T20:42:04Z</dcterms:modified>
  <cp:revision>1</cp:revision>
  <dc:subject/>
  <dc:title/>
</cp:coreProperties>
</file>