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675" w:rsidRPr="00EA48C6" w:rsidRDefault="00EA48C6" w:rsidP="00EA48C6">
      <w:pPr>
        <w:jc w:val="center"/>
        <w:rPr>
          <w:b/>
          <w:sz w:val="24"/>
          <w:szCs w:val="24"/>
        </w:rPr>
      </w:pPr>
      <w:r w:rsidRPr="00EA48C6">
        <w:rPr>
          <w:b/>
          <w:sz w:val="24"/>
          <w:szCs w:val="24"/>
        </w:rPr>
        <w:t xml:space="preserve">UE19HS101 - </w:t>
      </w:r>
      <w:r w:rsidRPr="00EA48C6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M.K. Gandhi  </w:t>
      </w:r>
    </w:p>
    <w:tbl>
      <w:tblPr>
        <w:tblW w:w="11280" w:type="dxa"/>
        <w:tblInd w:w="93" w:type="dxa"/>
        <w:tblLook w:val="04A0"/>
      </w:tblPr>
      <w:tblGrid>
        <w:gridCol w:w="440"/>
        <w:gridCol w:w="960"/>
        <w:gridCol w:w="9880"/>
      </w:tblGrid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48C6" w:rsidRPr="00B61675" w:rsidRDefault="00EA48C6" w:rsidP="005E71E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6B" w:rsidRDefault="00CE586B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CE586B" w:rsidRDefault="00CE586B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A48C6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Chose the correct answer</w:t>
            </w:r>
          </w:p>
          <w:p w:rsidR="00CE586B" w:rsidRPr="00B61675" w:rsidRDefault="00CE586B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The ancestor of M.K. Gandhi  were ministers </w:t>
            </w:r>
            <w:r>
              <w:rPr>
                <w:rFonts w:ascii="Calibri" w:eastAsia="Times New Roman" w:hAnsi="Calibri" w:cs="Times New Roman"/>
                <w:color w:val="000000"/>
              </w:rPr>
              <w:t>in which of the following</w:t>
            </w: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region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Junagadh</w:t>
            </w:r>
            <w:proofErr w:type="spellEnd"/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Kathiawad</w:t>
            </w:r>
            <w:proofErr w:type="spellEnd"/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Rann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Kuchh</w:t>
            </w:r>
            <w:proofErr w:type="spellEnd"/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Jodhpur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Father of MK Gandhi was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Ratan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chand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Gandhi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Karam</w:t>
            </w:r>
            <w:proofErr w:type="spellEnd"/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chand</w:t>
            </w:r>
            <w:proofErr w:type="spellEnd"/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Gandhi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Uttam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chnad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Gandhi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Premchand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Gandhi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M.K. Gandhi was influenced by these two ancient  characters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Harischandra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Dharmaraya</w:t>
            </w:r>
            <w:proofErr w:type="spellEnd"/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Harishchandra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Shibi</w:t>
            </w:r>
            <w:proofErr w:type="spellEnd"/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Shravana</w:t>
            </w:r>
            <w:proofErr w:type="spellEnd"/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and </w:t>
            </w:r>
            <w:proofErr w:type="spellStart"/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Harischandra</w:t>
            </w:r>
            <w:proofErr w:type="spellEnd"/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Shravana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Dharmaraya</w:t>
            </w:r>
            <w:proofErr w:type="spellEnd"/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As a school going boy, MK Gandhi was 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Sluggish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Genius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Mischievous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Quarrelsome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During their marriage time, MK Gandhi's wife </w:t>
            </w: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Puthalibai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was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Secondary school going student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Illiterate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Was studying in high school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Home school student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Which of the following </w:t>
            </w: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subjects Gandhi found difficult to study during high school </w:t>
            </w:r>
            <w:r>
              <w:rPr>
                <w:rFonts w:ascii="Calibri" w:eastAsia="Times New Roman" w:hAnsi="Calibri" w:cs="Times New Roman"/>
                <w:color w:val="000000"/>
              </w:rPr>
              <w:t>days</w:t>
            </w: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Geometry and Sanskrit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Hindi and </w:t>
            </w: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Alzeebra</w:t>
            </w:r>
            <w:proofErr w:type="spellEnd"/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English and Social Sciences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Arithmetic and Science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MK Gandhi was ashamed of his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Reading ability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Walking style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Handwriting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Academic performance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During High School, MK Gandhi was exempted from attending Gymnastics because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Mild muscular deformity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His bones were weak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He had to prepare for other subjects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He had to serve his father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lastRenderedPageBreak/>
              <w:t>9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MK Gandhi used to be scared of 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Dominant elders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Dark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Diseases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Pets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MK Gandhi thought that the meat eating will make him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Healthier boy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Strong boy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Intelligent boy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Mischievous boy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To smoke Indian cigarettes, MK Gandhi started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Providing tuition and getting money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Stealing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Requesting elders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Saving money through piggy bank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MK Gandhi wrote a letter to his father about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Confession on his eating meat</w:t>
            </w:r>
          </w:p>
        </w:tc>
      </w:tr>
      <w:tr w:rsidR="00EA48C6" w:rsidRPr="00B61675" w:rsidTr="005E71EB">
        <w:trPr>
          <w:trHeight w:val="8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Confession on his stealing habit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Confession on his not getting the grades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Confession on his killing an animal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As a remedy for the fear of ghosts and spirits, MK Gandhi used to say </w:t>
            </w:r>
            <w:r>
              <w:rPr>
                <w:rFonts w:ascii="Calibri" w:eastAsia="Times New Roman" w:hAnsi="Calibri" w:cs="Times New Roman"/>
                <w:color w:val="000000"/>
              </w:rPr>
              <w:t>-------------------------during hi</w:t>
            </w: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school days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Hanuman </w:t>
            </w: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Chalisa</w:t>
            </w:r>
            <w:proofErr w:type="spellEnd"/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Shiva </w:t>
            </w: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Panchakshari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The ghosts won't attack me because </w:t>
            </w: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Iam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wearing the sacred thread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Ramanama</w:t>
            </w:r>
            <w:proofErr w:type="spellEnd"/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After matriculation, MK Gandhi went to-------- for further studies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England 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Ahmedabad</w:t>
            </w:r>
            <w:proofErr w:type="spellEnd"/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Bhavnagar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Bombay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Joshiji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alias </w:t>
            </w: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Mavji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Bhave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suggested MK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61675">
              <w:rPr>
                <w:rFonts w:ascii="Calibri" w:eastAsia="Times New Roman" w:hAnsi="Calibri" w:cs="Times New Roman"/>
                <w:color w:val="000000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</w:rPr>
              <w:t>andhi</w:t>
            </w: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to study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---------------------------- course to become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dewan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Medical profession 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Barrister 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Civil service examination (ICS)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Engineering degree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Bania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community called MK Gandhi for expressing the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Resentment to go </w:t>
            </w:r>
            <w:proofErr w:type="spellStart"/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abraod</w:t>
            </w:r>
            <w:proofErr w:type="spellEnd"/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, which is against their tradition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Resentment for eating meat and smoking cigarettes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Gratitude for his social engagement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Suggestion to work for the nation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MK Gandhi was not mingling with  his  co-passengers during the sea voyage to England 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B61675">
              <w:rPr>
                <w:rFonts w:ascii="Calibri" w:eastAsia="Times New Roman" w:hAnsi="Calibri" w:cs="Times New Roman"/>
                <w:color w:val="000000"/>
              </w:rPr>
              <w:t>because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he was 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pride he had in his caste tradition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Generally introverted in nature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Scared of Englishmen and other Europeans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Shy to speak in English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A48C6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A48C6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A48C6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A48C6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To learn English manners, MK Gandhi took lessons on 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Singing western songs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Dancing and violin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Eating with spoons and fork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English speaking and neatly dressing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After reading books on vegetarianism, MK Gandhi thought that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Vegetarianism doesn’t help to be stronger in physique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Vegetarianism is a choice we make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Vegetarianism must be imposed on all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Vegetarianism is not a substitute for red meat to get protein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In England to save money MK Gandhi started</w:t>
            </w:r>
            <w:r>
              <w:rPr>
                <w:rFonts w:ascii="Calibri" w:eastAsia="Times New Roman" w:hAnsi="Calibri" w:cs="Times New Roman"/>
                <w:color w:val="000000"/>
              </w:rPr>
              <w:t>-----------------------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The tuition for lower class students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Living single and walk for his businesses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Dieting more 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Investing in shares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MK Gandhi started his experiments with dietetics through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Fasting on once a week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Eating salads and </w:t>
            </w: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friuts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during breakfast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Stop eating homemade sweets and condiments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Water therapy and liquid during lunch time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MK Gandhi was elected as a member of the executive committee of ….. </w:t>
            </w: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n London during his initial days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of </w:t>
            </w:r>
            <w:r w:rsidRPr="00B61675">
              <w:rPr>
                <w:rFonts w:ascii="Calibri" w:eastAsia="Times New Roman" w:hAnsi="Calibri" w:cs="Times New Roman"/>
                <w:color w:val="000000"/>
              </w:rPr>
              <w:t>college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Inter religious society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Truth seekers society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Vegetarian society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Gujarat student society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MK Gandhi introduced himself as …… in informal college friends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Married person 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Bachelor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Married person with a son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Living together relationship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In 1890, MK Gandhi attended a famous exhibition in 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London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Paris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New York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Bombay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MK Gandhi </w:t>
            </w:r>
            <w:r>
              <w:rPr>
                <w:rFonts w:ascii="Calibri" w:eastAsia="Times New Roman" w:hAnsi="Calibri" w:cs="Times New Roman"/>
                <w:color w:val="000000"/>
              </w:rPr>
              <w:t>taught</w:t>
            </w: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English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to</w:t>
            </w:r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which of the </w:t>
            </w:r>
            <w:r w:rsidRPr="00B61675">
              <w:rPr>
                <w:rFonts w:ascii="Calibri" w:eastAsia="Times New Roman" w:hAnsi="Calibri" w:cs="Times New Roman"/>
                <w:color w:val="000000"/>
              </w:rPr>
              <w:t>following writer in England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Dadabhai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Navaroji</w:t>
            </w:r>
            <w:proofErr w:type="spellEnd"/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Balagangadhara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Tilak</w:t>
            </w:r>
            <w:proofErr w:type="spellEnd"/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Vinayaka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Damodara</w:t>
            </w:r>
            <w:proofErr w:type="spellEnd"/>
            <w:r w:rsidRPr="00B6167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61675">
              <w:rPr>
                <w:rFonts w:ascii="Calibri" w:eastAsia="Times New Roman" w:hAnsi="Calibri" w:cs="Times New Roman"/>
                <w:color w:val="000000"/>
              </w:rPr>
              <w:t>Savarkar</w:t>
            </w:r>
            <w:proofErr w:type="spellEnd"/>
          </w:p>
        </w:tc>
      </w:tr>
      <w:tr w:rsidR="00EA48C6" w:rsidRPr="00B61675" w:rsidTr="005E71EB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  <w:tc>
          <w:tcPr>
            <w:tcW w:w="9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8C6" w:rsidRPr="00B61675" w:rsidRDefault="00EA48C6" w:rsidP="005E71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Narayana</w:t>
            </w:r>
            <w:proofErr w:type="spellEnd"/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61675">
              <w:rPr>
                <w:rFonts w:ascii="Calibri" w:eastAsia="Times New Roman" w:hAnsi="Calibri" w:cs="Times New Roman"/>
                <w:b/>
                <w:bCs/>
                <w:color w:val="000000"/>
              </w:rPr>
              <w:t>Hemachandra</w:t>
            </w:r>
            <w:proofErr w:type="spellEnd"/>
          </w:p>
        </w:tc>
      </w:tr>
    </w:tbl>
    <w:p w:rsidR="00EA48C6" w:rsidRDefault="00EA48C6"/>
    <w:sectPr w:rsidR="00EA48C6" w:rsidSect="00EA48C6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61675"/>
    <w:rsid w:val="001543D5"/>
    <w:rsid w:val="002B7150"/>
    <w:rsid w:val="00303C99"/>
    <w:rsid w:val="0037363B"/>
    <w:rsid w:val="00452E11"/>
    <w:rsid w:val="004C3898"/>
    <w:rsid w:val="004D7520"/>
    <w:rsid w:val="00624567"/>
    <w:rsid w:val="00667F62"/>
    <w:rsid w:val="006B589F"/>
    <w:rsid w:val="0072295A"/>
    <w:rsid w:val="0077086C"/>
    <w:rsid w:val="00771CEF"/>
    <w:rsid w:val="007B2B09"/>
    <w:rsid w:val="007E58E6"/>
    <w:rsid w:val="008E5143"/>
    <w:rsid w:val="0094095A"/>
    <w:rsid w:val="009529B7"/>
    <w:rsid w:val="009C6A2B"/>
    <w:rsid w:val="009D2CEC"/>
    <w:rsid w:val="009D37BF"/>
    <w:rsid w:val="00A17AC9"/>
    <w:rsid w:val="00A9438B"/>
    <w:rsid w:val="00B61675"/>
    <w:rsid w:val="00B81251"/>
    <w:rsid w:val="00C800AE"/>
    <w:rsid w:val="00CE586B"/>
    <w:rsid w:val="00EA4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16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1675"/>
    <w:rPr>
      <w:color w:val="800080"/>
      <w:u w:val="single"/>
    </w:rPr>
  </w:style>
  <w:style w:type="paragraph" w:customStyle="1" w:styleId="xl65">
    <w:name w:val="xl65"/>
    <w:basedOn w:val="Normal"/>
    <w:rsid w:val="00B61675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B61675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B61675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B61675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D2C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 user</dc:creator>
  <cp:lastModifiedBy>pes user</cp:lastModifiedBy>
  <cp:revision>4</cp:revision>
  <dcterms:created xsi:type="dcterms:W3CDTF">2019-11-13T08:00:00Z</dcterms:created>
  <dcterms:modified xsi:type="dcterms:W3CDTF">2019-11-13T09:11:00Z</dcterms:modified>
</cp:coreProperties>
</file>