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15" w:rsidRPr="001D4C4A" w:rsidRDefault="00EC7715" w:rsidP="00EC7715">
      <w:pPr>
        <w:jc w:val="center"/>
        <w:rPr>
          <w:b/>
          <w:sz w:val="24"/>
          <w:szCs w:val="24"/>
        </w:rPr>
      </w:pPr>
      <w:r w:rsidRPr="001D4C4A">
        <w:rPr>
          <w:b/>
          <w:sz w:val="24"/>
          <w:szCs w:val="24"/>
        </w:rPr>
        <w:t>UE19HS10</w:t>
      </w:r>
      <w:r>
        <w:rPr>
          <w:b/>
          <w:sz w:val="24"/>
          <w:szCs w:val="24"/>
        </w:rPr>
        <w:t>1</w:t>
      </w:r>
      <w:r w:rsidRPr="001D4C4A">
        <w:rPr>
          <w:b/>
          <w:sz w:val="24"/>
          <w:szCs w:val="24"/>
        </w:rPr>
        <w:t xml:space="preserve"> -</w:t>
      </w:r>
      <w:r w:rsidRPr="001D4C4A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Sir M. </w:t>
      </w:r>
      <w:proofErr w:type="spellStart"/>
      <w:r w:rsidRPr="001D4C4A">
        <w:rPr>
          <w:rFonts w:ascii="Calibri" w:eastAsia="Times New Roman" w:hAnsi="Calibri" w:cs="Times New Roman"/>
          <w:b/>
          <w:color w:val="000000"/>
          <w:sz w:val="24"/>
          <w:szCs w:val="24"/>
        </w:rPr>
        <w:t>Visvesvaraya</w:t>
      </w:r>
      <w:proofErr w:type="spellEnd"/>
    </w:p>
    <w:tbl>
      <w:tblPr>
        <w:tblW w:w="10006" w:type="dxa"/>
        <w:tblInd w:w="93" w:type="dxa"/>
        <w:tblLook w:val="04A0"/>
      </w:tblPr>
      <w:tblGrid>
        <w:gridCol w:w="960"/>
        <w:gridCol w:w="335"/>
        <w:gridCol w:w="8711"/>
      </w:tblGrid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Chose the correct answer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Sir M.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was born </w:t>
            </w:r>
            <w:r>
              <w:rPr>
                <w:rFonts w:ascii="Calibri" w:eastAsia="Times New Roman" w:hAnsi="Calibri" w:cs="Times New Roman"/>
                <w:color w:val="000000"/>
              </w:rPr>
              <w:t>on 15</w:t>
            </w:r>
            <w:r w:rsidRPr="00932014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September 1861 in ----------------------- 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>village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Muddebihal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Madanayakanahalli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Muddenahalli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Mayakonda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Sir M.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Visveswaraya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worked as Assistant Engineer in Nasik under---------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Mysore Kingdom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Bombay Government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Pune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Government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Hyderabad Government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In Hyderabad,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built a dam on this river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Godavari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Krishna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Moosa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Kaveri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Visvesvaraya's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father was a scholar in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English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Kannada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Telugu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Sanskrit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started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---------------------- to promote Kannada language.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Karnataka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Vidhana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Parishath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Kannada </w:t>
            </w: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Sahitya</w:t>
            </w:r>
            <w:proofErr w:type="spellEnd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Parishath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Karnataka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Sahithya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Mandali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Kannada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Sahithya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Samputa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was born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on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</w:rPr>
              <w:t>th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>, August 1861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6th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>, September 1891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6th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>, August 1891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15, September 1861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1n 1881,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completed 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>------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>degree at Central College, Bangalore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BA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BSc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Engineering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Diploma in Civil Engineering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died at the age of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102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The dam in the city of Yemen look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like </w:t>
            </w:r>
            <w:r>
              <w:rPr>
                <w:rFonts w:ascii="Calibri" w:eastAsia="Times New Roman" w:hAnsi="Calibri" w:cs="Times New Roman"/>
                <w:color w:val="000000"/>
              </w:rPr>
              <w:t>--------------------------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Map of Yemen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Face of their King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Name of their King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Map of India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The following dam was not built by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Hirakud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 dam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Thungabhadra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Bhakra-Nangal</w:t>
            </w:r>
            <w:proofErr w:type="spellEnd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Sindhu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Father of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was------</w:t>
            </w:r>
            <w:r>
              <w:rPr>
                <w:rFonts w:ascii="Calibri" w:eastAsia="Times New Roman" w:hAnsi="Calibri" w:cs="Times New Roman"/>
                <w:color w:val="000000"/>
              </w:rPr>
              <w:t>-------------------------.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Venkatashastri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Srinivasashastri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Timmappa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shastri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Narayanashastri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is 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considered </w:t>
            </w:r>
            <w:r>
              <w:rPr>
                <w:rFonts w:ascii="Calibri" w:eastAsia="Times New Roman" w:hAnsi="Calibri" w:cs="Times New Roman"/>
                <w:color w:val="000000"/>
              </w:rPr>
              <w:t>to be ---------------- of modern India.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Architect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Visionary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Engineer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Genius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was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>ewan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of Mysore during 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Jayachamarajendra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Wodeyar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Immadi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Krishnaraja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Wodeyar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>(2)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Mummadi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Krishnaraja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Wodeyar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(3)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Nalwadi</w:t>
            </w:r>
            <w:proofErr w:type="spellEnd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Krishnaraja</w:t>
            </w:r>
            <w:proofErr w:type="spellEnd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Wodeyar</w:t>
            </w:r>
            <w:proofErr w:type="spellEnd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(4)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</w:p>
          <w:p w:rsidR="00EC7715" w:rsidRPr="00A95B26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5B26">
              <w:rPr>
                <w:rFonts w:ascii="Calibri" w:eastAsia="Times New Roman" w:hAnsi="Calibri" w:cs="Times New Roman"/>
                <w:color w:val="000000"/>
              </w:rPr>
              <w:t xml:space="preserve">  Government of India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appointed</w:t>
            </w:r>
            <w:r w:rsidRPr="00A95B2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95B26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as------------------------</w:t>
            </w:r>
            <w:r w:rsidRPr="00A95B26">
              <w:rPr>
                <w:rFonts w:ascii="Calibri" w:eastAsia="Times New Roman" w:hAnsi="Calibri" w:cs="Times New Roman"/>
                <w:color w:val="000000"/>
              </w:rPr>
              <w:t xml:space="preserve"> for his scientific knowledge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President of the finance committee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Member of the planning commission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Scientific advisor to PM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Chairperson of scientific research committee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26DBE" w:rsidRDefault="00326DBE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----------------------------in Bangalore is 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largest lay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out of Asia 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designed and planned by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Saraswathipuram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Kumaraswamy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layout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Jayanagar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Basangudi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did not get honorary doctorate from ……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Mysore University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Kolkatta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University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Duranya</w:t>
            </w:r>
            <w:proofErr w:type="spellEnd"/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 University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Sikkim-</w:t>
            </w: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Manipal</w:t>
            </w:r>
            <w:proofErr w:type="spellEnd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University</w:t>
            </w: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6DBE" w:rsidRDefault="00326DBE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The following Chief minister of Karnataka was associated with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Visvesvaraya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H.D.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Kumaraswamy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Kengal</w:t>
            </w:r>
            <w:proofErr w:type="spellEnd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760BE">
              <w:rPr>
                <w:rFonts w:ascii="Calibri" w:eastAsia="Times New Roman" w:hAnsi="Calibri" w:cs="Times New Roman"/>
                <w:b/>
                <w:bCs/>
                <w:color w:val="000000"/>
              </w:rPr>
              <w:t>Hanumanthiah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Siddaramaiah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0BE">
              <w:rPr>
                <w:rFonts w:ascii="Calibri" w:eastAsia="Times New Roman" w:hAnsi="Calibri" w:cs="Times New Roman"/>
                <w:color w:val="000000"/>
              </w:rPr>
              <w:t xml:space="preserve">B.S. </w:t>
            </w:r>
            <w:proofErr w:type="spellStart"/>
            <w:r w:rsidRPr="001760BE">
              <w:rPr>
                <w:rFonts w:ascii="Calibri" w:eastAsia="Times New Roman" w:hAnsi="Calibri" w:cs="Times New Roman"/>
                <w:color w:val="000000"/>
              </w:rPr>
              <w:t>Yeddyurappa</w:t>
            </w:r>
            <w:proofErr w:type="spellEnd"/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09692B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7715" w:rsidRPr="001760BE" w:rsidTr="00BB3D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7715" w:rsidRPr="001760BE" w:rsidRDefault="00EC7715" w:rsidP="00BB3D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C7715" w:rsidRDefault="00EC7715"/>
    <w:sectPr w:rsidR="00EC7715" w:rsidSect="00326DB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318CC"/>
    <w:multiLevelType w:val="hybridMultilevel"/>
    <w:tmpl w:val="6EDA3C54"/>
    <w:lvl w:ilvl="0" w:tplc="9EAEF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45454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60BE"/>
    <w:rsid w:val="0001307E"/>
    <w:rsid w:val="0009692B"/>
    <w:rsid w:val="000E30C7"/>
    <w:rsid w:val="000E78B9"/>
    <w:rsid w:val="0013784A"/>
    <w:rsid w:val="001760BE"/>
    <w:rsid w:val="001B1E75"/>
    <w:rsid w:val="002340AB"/>
    <w:rsid w:val="00251391"/>
    <w:rsid w:val="002C636B"/>
    <w:rsid w:val="002D2461"/>
    <w:rsid w:val="00326DBE"/>
    <w:rsid w:val="00485228"/>
    <w:rsid w:val="004A27C6"/>
    <w:rsid w:val="004B0370"/>
    <w:rsid w:val="00515C97"/>
    <w:rsid w:val="006639B2"/>
    <w:rsid w:val="006E1616"/>
    <w:rsid w:val="00766D4A"/>
    <w:rsid w:val="008933FD"/>
    <w:rsid w:val="00901551"/>
    <w:rsid w:val="00932014"/>
    <w:rsid w:val="009766E1"/>
    <w:rsid w:val="009A185E"/>
    <w:rsid w:val="009D0191"/>
    <w:rsid w:val="00A95B26"/>
    <w:rsid w:val="00C85390"/>
    <w:rsid w:val="00CC58D1"/>
    <w:rsid w:val="00CF683C"/>
    <w:rsid w:val="00D00FAF"/>
    <w:rsid w:val="00E22F4C"/>
    <w:rsid w:val="00EC7715"/>
    <w:rsid w:val="00F066F1"/>
    <w:rsid w:val="00F75596"/>
    <w:rsid w:val="00F94567"/>
    <w:rsid w:val="00FB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683C"/>
    <w:rPr>
      <w:i/>
      <w:iCs/>
    </w:rPr>
  </w:style>
  <w:style w:type="paragraph" w:styleId="ListParagraph">
    <w:name w:val="List Paragraph"/>
    <w:basedOn w:val="Normal"/>
    <w:uiPriority w:val="34"/>
    <w:qFormat/>
    <w:rsid w:val="00CF6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 user</dc:creator>
  <cp:lastModifiedBy>pes user</cp:lastModifiedBy>
  <cp:revision>8</cp:revision>
  <dcterms:created xsi:type="dcterms:W3CDTF">2019-11-13T07:36:00Z</dcterms:created>
  <dcterms:modified xsi:type="dcterms:W3CDTF">2019-11-13T07:57:00Z</dcterms:modified>
</cp:coreProperties>
</file>