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B6" w:rsidRDefault="00D905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327"/>
      </w:tblGrid>
      <w:tr w:rsidR="00770771" w:rsidTr="00C74C4F">
        <w:tc>
          <w:tcPr>
            <w:tcW w:w="9575" w:type="dxa"/>
            <w:gridSpan w:val="2"/>
          </w:tcPr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PES UNIVERSITY</w:t>
            </w:r>
          </w:p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DEPARTMENT OF COMPUTER SCIENCE AND ENGINEERING</w:t>
            </w:r>
          </w:p>
          <w:p w:rsidR="00770771" w:rsidRPr="00770771" w:rsidRDefault="00770771" w:rsidP="00770771">
            <w:pPr>
              <w:jc w:val="center"/>
              <w:rPr>
                <w:b/>
                <w:bCs/>
              </w:rPr>
            </w:pPr>
            <w:r w:rsidRPr="00770771">
              <w:rPr>
                <w:b/>
                <w:bCs/>
              </w:rPr>
              <w:t>UNIX SHELL SCRIPTING – UE19CS208D</w:t>
            </w:r>
          </w:p>
          <w:p w:rsidR="00770771" w:rsidRPr="00770771" w:rsidRDefault="00BD5672" w:rsidP="00770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  <w:r w:rsidR="00AE7425">
              <w:rPr>
                <w:b/>
                <w:bCs/>
              </w:rPr>
              <w:t>UNIT-2</w:t>
            </w:r>
          </w:p>
          <w:p w:rsidR="00770771" w:rsidRDefault="00770771" w:rsidP="00770771">
            <w:pPr>
              <w:jc w:val="center"/>
            </w:pPr>
          </w:p>
          <w:p w:rsidR="00770771" w:rsidRDefault="00770771" w:rsidP="00770771">
            <w:pPr>
              <w:jc w:val="center"/>
            </w:pPr>
          </w:p>
        </w:tc>
      </w:tr>
      <w:tr w:rsidR="00AE7425" w:rsidTr="00BD5672">
        <w:tc>
          <w:tcPr>
            <w:tcW w:w="4248" w:type="dxa"/>
          </w:tcPr>
          <w:p w:rsidR="00AE7425" w:rsidRPr="00AE7425" w:rsidRDefault="00AE7425" w:rsidP="00334AF5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Concept of Process, Process Status, Child and Parent Process, Process ID</w:t>
            </w:r>
          </w:p>
        </w:tc>
        <w:tc>
          <w:tcPr>
            <w:tcW w:w="5327" w:type="dxa"/>
          </w:tcPr>
          <w:p w:rsidR="00AE7425" w:rsidRPr="00AE7425" w:rsidRDefault="00AE7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9: </w:t>
            </w:r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9.1-9.4</w:t>
            </w:r>
          </w:p>
        </w:tc>
      </w:tr>
      <w:tr w:rsidR="00AE7425" w:rsidTr="00BD5672">
        <w:tc>
          <w:tcPr>
            <w:tcW w:w="4248" w:type="dxa"/>
          </w:tcPr>
          <w:p w:rsidR="00AE7425" w:rsidRPr="00AE7425" w:rsidRDefault="00AE7425" w:rsidP="00334AF5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Orphan and Zombie, Background and Foreground Processes</w:t>
            </w:r>
          </w:p>
        </w:tc>
        <w:tc>
          <w:tcPr>
            <w:tcW w:w="5327" w:type="dxa"/>
          </w:tcPr>
          <w:p w:rsidR="00AE7425" w:rsidRPr="00AE7425" w:rsidRDefault="00AE7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9: </w:t>
            </w:r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9.6,9.7,9.8</w:t>
            </w:r>
          </w:p>
        </w:tc>
      </w:tr>
      <w:tr w:rsidR="00AE7425" w:rsidTr="00BD5672">
        <w:tc>
          <w:tcPr>
            <w:tcW w:w="4248" w:type="dxa"/>
            <w:tcBorders>
              <w:top w:val="nil"/>
            </w:tcBorders>
          </w:tcPr>
          <w:p w:rsidR="00AE7425" w:rsidRPr="00AE7425" w:rsidRDefault="00AE7425" w:rsidP="00334AF5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Executing Command at a Particular Time</w:t>
            </w:r>
          </w:p>
        </w:tc>
        <w:tc>
          <w:tcPr>
            <w:tcW w:w="5327" w:type="dxa"/>
            <w:tcBorders>
              <w:top w:val="nil"/>
            </w:tcBorders>
          </w:tcPr>
          <w:p w:rsidR="00AE7425" w:rsidRPr="00AE7425" w:rsidRDefault="00AE7425" w:rsidP="0088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9: </w:t>
            </w:r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</w:tr>
      <w:tr w:rsidR="00AE7425" w:rsidTr="00BD5672">
        <w:tc>
          <w:tcPr>
            <w:tcW w:w="4248" w:type="dxa"/>
            <w:tcBorders>
              <w:top w:val="nil"/>
            </w:tcBorders>
          </w:tcPr>
          <w:p w:rsidR="00AE7425" w:rsidRPr="00AE7425" w:rsidRDefault="00AE7425" w:rsidP="00334AF5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In Scheduling.</w:t>
            </w:r>
          </w:p>
        </w:tc>
        <w:tc>
          <w:tcPr>
            <w:tcW w:w="5327" w:type="dxa"/>
            <w:tcBorders>
              <w:top w:val="nil"/>
            </w:tcBorders>
          </w:tcPr>
          <w:p w:rsidR="00AE7425" w:rsidRPr="00AE7425" w:rsidRDefault="00AE7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9: </w:t>
            </w:r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  <w:tr w:rsidR="00AE7425" w:rsidTr="00BD5672">
        <w:tc>
          <w:tcPr>
            <w:tcW w:w="4248" w:type="dxa"/>
            <w:tcBorders>
              <w:top w:val="nil"/>
            </w:tcBorders>
          </w:tcPr>
          <w:p w:rsidR="00AE7425" w:rsidRPr="00AE7425" w:rsidRDefault="00AE7425" w:rsidP="00334AF5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Process Related Commands </w:t>
            </w:r>
          </w:p>
        </w:tc>
        <w:tc>
          <w:tcPr>
            <w:tcW w:w="5327" w:type="dxa"/>
            <w:tcBorders>
              <w:top w:val="nil"/>
            </w:tcBorders>
          </w:tcPr>
          <w:p w:rsidR="00AE7425" w:rsidRPr="00AE7425" w:rsidRDefault="00AE7425" w:rsidP="0033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9: </w:t>
            </w:r>
            <w:proofErr w:type="spellStart"/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ps,fg,bg,nohup,kill,nice</w:t>
            </w:r>
            <w:proofErr w:type="spellEnd"/>
            <w:r w:rsidRPr="00AE74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renice</w:t>
            </w:r>
            <w:proofErr w:type="spellEnd"/>
            <w:r w:rsidRPr="00AE7425">
              <w:rPr>
                <w:rFonts w:ascii="Times New Roman" w:hAnsi="Times New Roman" w:cs="Times New Roman"/>
                <w:sz w:val="24"/>
                <w:szCs w:val="24"/>
              </w:rPr>
              <w:t>, at</w:t>
            </w:r>
            <w:r w:rsidR="008574A9">
              <w:rPr>
                <w:rFonts w:ascii="Times New Roman" w:hAnsi="Times New Roman" w:cs="Times New Roman"/>
                <w:sz w:val="24"/>
                <w:szCs w:val="24"/>
              </w:rPr>
              <w:t>, batch</w:t>
            </w:r>
            <w:bookmarkStart w:id="1" w:name="_GoBack"/>
            <w:bookmarkEnd w:id="1"/>
          </w:p>
        </w:tc>
      </w:tr>
      <w:tr w:rsidR="00AE7425" w:rsidTr="00BD5672">
        <w:tc>
          <w:tcPr>
            <w:tcW w:w="4248" w:type="dxa"/>
            <w:tcBorders>
              <w:top w:val="nil"/>
            </w:tcBorders>
          </w:tcPr>
          <w:p w:rsidR="00AE7425" w:rsidRPr="00AE7425" w:rsidRDefault="00AE7425" w:rsidP="00883D4D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7" w:type="dxa"/>
            <w:tcBorders>
              <w:top w:val="nil"/>
            </w:tcBorders>
          </w:tcPr>
          <w:p w:rsidR="00AE7425" w:rsidRPr="00AE7425" w:rsidRDefault="00AE7425" w:rsidP="00B96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5B6" w:rsidRDefault="00D905B6"/>
    <w:sectPr w:rsidR="00D905B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05B6"/>
    <w:rsid w:val="000D065B"/>
    <w:rsid w:val="00334D57"/>
    <w:rsid w:val="004C4E89"/>
    <w:rsid w:val="00610FE8"/>
    <w:rsid w:val="00753F8D"/>
    <w:rsid w:val="00770771"/>
    <w:rsid w:val="0082288D"/>
    <w:rsid w:val="008574A9"/>
    <w:rsid w:val="00883D4D"/>
    <w:rsid w:val="008C4D80"/>
    <w:rsid w:val="00A23D76"/>
    <w:rsid w:val="00AE7425"/>
    <w:rsid w:val="00B96B5A"/>
    <w:rsid w:val="00BD5672"/>
    <w:rsid w:val="00D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2020-09-22T03:37:00Z</dcterms:created>
  <dcterms:modified xsi:type="dcterms:W3CDTF">2020-09-22T03:37:00Z</dcterms:modified>
</cp:coreProperties>
</file>