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</w:r>
      <w:r>
        <w:rPr>
          <w:b/>
          <w:bCs/>
        </w:rPr>
        <w:t>ISA-2 Question paper Template</w:t>
      </w:r>
    </w:p>
    <w:p>
      <w:pPr>
        <w:pStyle w:val="Normal"/>
        <w:widowControl/>
        <w:ind w:left="0" w:right="0" w:hanging="0"/>
        <w:rPr>
          <w:b/>
          <w:b/>
          <w:bCs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ab/>
        <w:tab/>
        <w:t xml:space="preserve"> Programming with C++ special topic (UE19CS208B) </w:t>
      </w:r>
    </w:p>
    <w:p>
      <w:pPr>
        <w:pStyle w:val="Normal"/>
        <w:widowControl/>
        <w:spacing w:before="0" w:after="283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spacing w:before="0" w:after="283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Answer all the questions.</w:t>
      </w:r>
    </w:p>
    <w:p>
      <w:pPr>
        <w:pStyle w:val="TextBody"/>
        <w:widowControl/>
        <w:spacing w:before="40" w:after="40"/>
        <w:ind w:left="0" w:right="0" w:hanging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lang w:val="en-US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lang w:val="en-US"/>
        </w:rPr>
        <w:t>UNIT 4: Two 3marks + One 4 marks question = 10 Marks</w:t>
      </w:r>
    </w:p>
    <w:p>
      <w:pPr>
        <w:pStyle w:val="TextBody"/>
        <w:widowControl/>
        <w:spacing w:before="40" w:after="40"/>
        <w:ind w:left="0" w:right="0" w:hanging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lang w:val="en-US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lang w:val="en-US"/>
        </w:rPr>
        <w:t>UNIT 5: One 2 marks + Two 4 marks question = 10 Marks</w:t>
      </w:r>
    </w:p>
    <w:p>
      <w:pPr>
        <w:pStyle w:val="TextBody"/>
        <w:widowControl/>
        <w:spacing w:before="40" w:after="40"/>
        <w:ind w:left="0" w:right="0" w:hanging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lang w:val="en-US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lang w:val="en-US"/>
        </w:rPr>
        <w:t>Type of questions:</w:t>
      </w:r>
    </w:p>
    <w:p>
      <w:pPr>
        <w:pStyle w:val="TextBody"/>
        <w:widowControl/>
        <w:spacing w:before="40" w:after="40"/>
        <w:ind w:left="0" w:right="0" w:hanging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lang w:val="en-US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lang w:val="en-US"/>
        </w:rPr>
        <w:t>1) Concept explanation with an example program.</w:t>
      </w:r>
    </w:p>
    <w:p>
      <w:pPr>
        <w:pStyle w:val="TextBody"/>
        <w:widowControl/>
        <w:spacing w:before="40" w:after="40"/>
        <w:ind w:left="0" w:right="0" w:hanging="0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lang w:val="en-US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lang w:val="en-US"/>
        </w:rPr>
        <w:t>2) Given a program or code snippet, different types of questions on that, like, identify the error (give reasons for validity or invalidity), predict the output, fill in the blank, etc.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80</Words>
  <Characters>384</Characters>
  <CharactersWithSpaces>464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2020-11-18T14:27:53Z</dcterms:created>
  <dc:creator/>
  <dc:description/>
  <dc:language>en-IN</dc:language>
  <cp:lastModifiedBy/>
  <dcterms:modified xsi:type="dcterms:W3CDTF">2020-11-18T14:29:31Z</dcterms:modified>
  <cp:revision>1</cp:revision>
  <dc:subject/>
  <dc:title/>
</cp:coreProperties>
</file>