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9998" w14:textId="665BA0AA" w:rsidR="003C030E" w:rsidRDefault="00A52603" w:rsidP="00A52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Quantum</w:t>
      </w:r>
      <w:r w:rsidR="009051CF">
        <w:rPr>
          <w:lang w:val="en-US"/>
        </w:rPr>
        <w:t xml:space="preserve"> Time</w:t>
      </w:r>
      <w:r>
        <w:rPr>
          <w:lang w:val="en-US"/>
        </w:rPr>
        <w:t>= 4</w:t>
      </w:r>
    </w:p>
    <w:p w14:paraId="6E5E675C" w14:textId="0B3BC919" w:rsidR="00A52603" w:rsidRDefault="00A52603" w:rsidP="00A52603">
      <w:pPr>
        <w:pStyle w:val="ListParagraph"/>
        <w:rPr>
          <w:lang w:val="en-US"/>
        </w:rPr>
      </w:pPr>
      <w:r w:rsidRPr="00A52603">
        <w:rPr>
          <w:noProof/>
          <w:lang w:val="en-US"/>
        </w:rPr>
        <w:drawing>
          <wp:inline distT="0" distB="0" distL="0" distR="0" wp14:anchorId="5B0877A3" wp14:editId="6BD9866D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281B" w14:textId="29079CF7" w:rsidR="008425B6" w:rsidRDefault="008425B6" w:rsidP="00A52603">
      <w:pPr>
        <w:pStyle w:val="ListParagraph"/>
        <w:rPr>
          <w:lang w:val="en-US"/>
        </w:rPr>
      </w:pPr>
      <w:r>
        <w:rPr>
          <w:lang w:val="en-US"/>
        </w:rPr>
        <w:t xml:space="preserve">After adding </w:t>
      </w:r>
      <w:proofErr w:type="spellStart"/>
      <w:r>
        <w:rPr>
          <w:lang w:val="en-US"/>
        </w:rPr>
        <w:t>gmatt</w:t>
      </w:r>
      <w:proofErr w:type="spellEnd"/>
      <w:r>
        <w:rPr>
          <w:lang w:val="en-US"/>
        </w:rPr>
        <w:t xml:space="preserve"> chart function</w:t>
      </w:r>
    </w:p>
    <w:p w14:paraId="1C27F83B" w14:textId="770AFD8D" w:rsidR="008425B6" w:rsidRDefault="008425B6" w:rsidP="00A5260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ADF19F" wp14:editId="4F9BD94F">
            <wp:extent cx="5731510" cy="3082925"/>
            <wp:effectExtent l="0" t="0" r="2540" b="3175"/>
            <wp:docPr id="10548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727D" w14:textId="21B984EB" w:rsidR="008425B6" w:rsidRDefault="008425B6" w:rsidP="00A5260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52CF6BF" wp14:editId="4B7DEBFD">
            <wp:extent cx="3327400" cy="1344872"/>
            <wp:effectExtent l="0" t="0" r="6350" b="8255"/>
            <wp:docPr id="138062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9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999" cy="13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7577" w14:textId="4D0CFE3E" w:rsidR="00615CDB" w:rsidRDefault="00615CDB" w:rsidP="00A52603">
      <w:pPr>
        <w:pStyle w:val="ListParagraph"/>
        <w:rPr>
          <w:lang w:val="en-US"/>
        </w:rPr>
      </w:pPr>
    </w:p>
    <w:p w14:paraId="06826A37" w14:textId="1B7D6107" w:rsidR="00615CDB" w:rsidRDefault="003B2E0A" w:rsidP="00615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C) </w:t>
      </w:r>
      <w:r w:rsidR="00615CDB">
        <w:rPr>
          <w:lang w:val="en-US"/>
        </w:rPr>
        <w:t>6.5</w:t>
      </w:r>
    </w:p>
    <w:p w14:paraId="11B41F49" w14:textId="6D0247FA" w:rsidR="00615CDB" w:rsidRDefault="00615CDB" w:rsidP="00615CDB">
      <w:pPr>
        <w:pStyle w:val="ListParagraph"/>
        <w:rPr>
          <w:lang w:val="en-US"/>
        </w:rPr>
      </w:pPr>
      <w:r w:rsidRPr="00615CDB">
        <w:rPr>
          <w:noProof/>
          <w:lang w:val="en-US"/>
        </w:rPr>
        <w:lastRenderedPageBreak/>
        <w:drawing>
          <wp:inline distT="0" distB="0" distL="0" distR="0" wp14:anchorId="4B1F9E96" wp14:editId="1713C892">
            <wp:extent cx="3810532" cy="44106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31D7" w14:textId="5B013818" w:rsidR="00615CDB" w:rsidRDefault="00615CDB" w:rsidP="00615CDB">
      <w:pPr>
        <w:pStyle w:val="ListParagraph"/>
        <w:rPr>
          <w:lang w:val="en-US"/>
        </w:rPr>
      </w:pPr>
    </w:p>
    <w:p w14:paraId="58D1E023" w14:textId="06907C61" w:rsidR="00615CDB" w:rsidRDefault="00615CDB" w:rsidP="00615CDB">
      <w:pPr>
        <w:pStyle w:val="ListParagraph"/>
        <w:rPr>
          <w:lang w:val="en-US"/>
        </w:rPr>
      </w:pPr>
    </w:p>
    <w:p w14:paraId="70004AA9" w14:textId="563D22CA" w:rsidR="00615CDB" w:rsidRDefault="00615CDB" w:rsidP="00615CDB">
      <w:pPr>
        <w:pStyle w:val="ListParagraph"/>
        <w:rPr>
          <w:lang w:val="en-US"/>
        </w:rPr>
      </w:pPr>
    </w:p>
    <w:p w14:paraId="026C80B8" w14:textId="34EA4BBD" w:rsidR="00615CDB" w:rsidRDefault="003B2E0A" w:rsidP="00615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</w:t>
      </w:r>
      <w:r w:rsidR="009051CF">
        <w:rPr>
          <w:lang w:val="en-US"/>
        </w:rPr>
        <w:t xml:space="preserve"> </w:t>
      </w:r>
      <w:r w:rsidR="00615CDB">
        <w:rPr>
          <w:lang w:val="en-US"/>
        </w:rPr>
        <w:t>16</w:t>
      </w:r>
    </w:p>
    <w:p w14:paraId="3A44A3DD" w14:textId="11150C71" w:rsidR="00615CDB" w:rsidRPr="00A52603" w:rsidRDefault="00615CDB" w:rsidP="00615CDB">
      <w:pPr>
        <w:pStyle w:val="ListParagraph"/>
        <w:rPr>
          <w:lang w:val="en-US"/>
        </w:rPr>
      </w:pPr>
      <w:r w:rsidRPr="00615CDB">
        <w:rPr>
          <w:noProof/>
          <w:lang w:val="en-US"/>
        </w:rPr>
        <w:lastRenderedPageBreak/>
        <w:drawing>
          <wp:inline distT="0" distB="0" distL="0" distR="0" wp14:anchorId="6F8B13E1" wp14:editId="45868DDB">
            <wp:extent cx="3943900" cy="4877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CDB" w:rsidRPr="00A5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7599"/>
    <w:multiLevelType w:val="hybridMultilevel"/>
    <w:tmpl w:val="96A24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3"/>
    <w:rsid w:val="003B2E0A"/>
    <w:rsid w:val="003C030E"/>
    <w:rsid w:val="00615CDB"/>
    <w:rsid w:val="008425B6"/>
    <w:rsid w:val="009051CF"/>
    <w:rsid w:val="00A52603"/>
    <w:rsid w:val="00F2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8488"/>
  <w15:chartTrackingRefBased/>
  <w15:docId w15:val="{A40FD4E2-79CC-48D0-9CD5-28485904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Vibha Hugar</cp:lastModifiedBy>
  <cp:revision>2</cp:revision>
  <dcterms:created xsi:type="dcterms:W3CDTF">2023-06-28T16:27:00Z</dcterms:created>
  <dcterms:modified xsi:type="dcterms:W3CDTF">2023-06-28T16:27:00Z</dcterms:modified>
</cp:coreProperties>
</file>