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42BE" w14:textId="631DD5A8" w:rsidR="00132066" w:rsidRDefault="0072527E">
      <w:r>
        <w:rPr>
          <w:noProof/>
        </w:rPr>
        <w:drawing>
          <wp:inline distT="0" distB="0" distL="0" distR="0" wp14:anchorId="45391277" wp14:editId="667C8C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596" w14:textId="629DB004" w:rsidR="0072527E" w:rsidRDefault="0072527E"/>
    <w:p w14:paraId="36765CDD" w14:textId="77777777" w:rsidR="0072527E" w:rsidRDefault="0072527E"/>
    <w:p w14:paraId="17212948" w14:textId="77777777" w:rsidR="0072527E" w:rsidRDefault="0072527E"/>
    <w:p w14:paraId="2C6C9CCC" w14:textId="77777777" w:rsidR="0072527E" w:rsidRDefault="0072527E"/>
    <w:p w14:paraId="5FFB1A92" w14:textId="77777777" w:rsidR="0072527E" w:rsidRDefault="0072527E"/>
    <w:p w14:paraId="42BBC5AB" w14:textId="77777777" w:rsidR="0072527E" w:rsidRDefault="0072527E"/>
    <w:p w14:paraId="56766FF4" w14:textId="0C2F6C1B" w:rsidR="0072527E" w:rsidRDefault="0072527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F4B7CB" wp14:editId="756C1ACF">
            <wp:simplePos x="914400" y="46672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DF7B63" wp14:editId="107942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2D9B" w14:textId="1B390E1A" w:rsidR="0072527E" w:rsidRDefault="0072527E"/>
    <w:p w14:paraId="76DEAFBE" w14:textId="7F2BD283" w:rsidR="0072527E" w:rsidRDefault="0072527E">
      <w:r>
        <w:rPr>
          <w:noProof/>
        </w:rPr>
        <w:lastRenderedPageBreak/>
        <w:drawing>
          <wp:inline distT="0" distB="0" distL="0" distR="0" wp14:anchorId="4F37E426" wp14:editId="12F0FC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66"/>
    <w:rsid w:val="00132066"/>
    <w:rsid w:val="0072527E"/>
    <w:rsid w:val="009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3C9B"/>
  <w15:chartTrackingRefBased/>
  <w15:docId w15:val="{D08E7EFA-8D41-4B12-8FEF-58834356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shree.vibha@outlook.com</dc:creator>
  <cp:keywords/>
  <dc:description/>
  <cp:lastModifiedBy>shree.vibha@outlook.com</cp:lastModifiedBy>
  <cp:revision>3</cp:revision>
  <dcterms:created xsi:type="dcterms:W3CDTF">2022-04-02T05:02:00Z</dcterms:created>
  <dcterms:modified xsi:type="dcterms:W3CDTF">2022-04-02T05:10:00Z</dcterms:modified>
</cp:coreProperties>
</file>