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jc w:val="left"/>
        <w:rPr/>
      </w:pPr>
      <w:r w:rsidDel="00000000" w:rsidR="00000000" w:rsidRPr="00000000">
        <w:rPr>
          <w:color w:val="44546a"/>
          <w:rtl w:val="0"/>
        </w:rPr>
        <w:t xml:space="preserve">                                                VIBHATH M NAIR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084"/>
          <w:tab w:val="left" w:leader="none" w:pos="7064"/>
        </w:tabs>
        <w:spacing w:before="31" w:lineRule="auto"/>
        <w:ind w:left="0" w:right="1686" w:firstLine="0"/>
        <w:jc w:val="center"/>
        <w:rPr>
          <w:sz w:val="20"/>
          <w:szCs w:val="20"/>
        </w:rPr>
      </w:pPr>
      <w:r w:rsidDel="00000000" w:rsidR="00000000" w:rsidRPr="00000000">
        <w:rPr>
          <w:color w:val="44546a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44546a"/>
          <w:rtl w:val="0"/>
        </w:rPr>
        <w:t xml:space="preserve">9207407513</w:t>
      </w:r>
      <w:r w:rsidDel="00000000" w:rsidR="00000000" w:rsidRPr="00000000">
        <w:rPr>
          <w:color w:val="44546a"/>
          <w:sz w:val="18"/>
          <w:szCs w:val="18"/>
          <w:rtl w:val="0"/>
        </w:rPr>
        <w:tab/>
      </w:r>
      <w:r w:rsidDel="00000000" w:rsidR="00000000" w:rsidRPr="00000000">
        <w:rPr>
          <w:color w:val="44546a"/>
          <w:sz w:val="20"/>
          <w:szCs w:val="20"/>
          <w:vertAlign w:val="baseline"/>
        </w:rPr>
        <w:drawing>
          <wp:inline distB="0" distT="0" distL="0" distR="0">
            <wp:extent cx="1524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Kochi, Kerala</w:t>
      </w:r>
      <w:r w:rsidDel="00000000" w:rsidR="00000000" w:rsidRPr="00000000">
        <w:rPr>
          <w:b w:val="1"/>
          <w:color w:val="44546a"/>
          <w:sz w:val="18"/>
          <w:szCs w:val="18"/>
          <w:rtl w:val="0"/>
        </w:rPr>
        <w:tab/>
        <w:t xml:space="preserve">   </w:t>
      </w:r>
      <w:r w:rsidDel="00000000" w:rsidR="00000000" w:rsidRPr="00000000">
        <w:rPr>
          <w:b w:val="1"/>
          <w:color w:val="44546a"/>
          <w:sz w:val="20"/>
          <w:szCs w:val="20"/>
          <w:vertAlign w:val="baseline"/>
        </w:rPr>
        <w:drawing>
          <wp:inline distB="0" distT="0" distL="0" distR="0">
            <wp:extent cx="152400" cy="15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4546a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mnvibhath@gmail.com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152400" cy="1524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leader="none" w:pos="7281"/>
        </w:tabs>
        <w:spacing w:before="30" w:lineRule="auto"/>
        <w:ind w:left="0" w:right="1609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LinkedIn</w:t>
      </w:r>
      <w:hyperlink r:id="rId10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linkedin.com/in/vibhathmnair</w:t>
        </w:r>
      </w:hyperlink>
      <w:r w:rsidDel="00000000" w:rsidR="00000000" w:rsidRPr="00000000">
        <w:rPr>
          <w:color w:val="954f72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719455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3488" y="3773650"/>
                          <a:ext cx="7185025" cy="12700"/>
                        </a:xfrm>
                        <a:custGeom>
                          <a:rect b="b" l="l" r="r" t="t"/>
                          <a:pathLst>
                            <a:path extrusionOk="0" h="12700" w="7185025">
                              <a:moveTo>
                                <a:pt x="0" y="0"/>
                              </a:moveTo>
                              <a:lnTo>
                                <a:pt x="7185025" y="127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44546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7194550" cy="222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7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="235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Final-year Information Technology student with strong skills in SQL,Python, and project management. Known for excellent communication, teamwork, and problem-solving abilities. Actively seeking an opportunity in IT development to apply technical knowledge and contribute to innovative projects.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7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27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Technology, Rajagiri College of Engineering &amp; Technology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Autonomous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Kochi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18" w:lineRule="auto"/>
        <w:ind w:left="79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CGPA 7.9 out of 10 | July,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Secondary (Class 12) - CBSE, Kochi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79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Percentage 89% | March,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2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44546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Secondary Education (Class 10) - CBSE, Kochi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" w:line="235" w:lineRule="auto"/>
        <w:ind w:left="72" w:right="7631" w:firstLine="720"/>
        <w:jc w:val="left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Percentage 94% | March 2020 </w:t>
      </w:r>
    </w:p>
    <w:p w:rsidR="00000000" w:rsidDel="00000000" w:rsidP="00000000" w:rsidRDefault="00000000" w:rsidRPr="00000000" w14:paraId="00000010">
      <w:pPr>
        <w:spacing w:before="4" w:line="235" w:lineRule="auto"/>
        <w:ind w:left="72" w:right="7631" w:firstLine="0"/>
        <w:jc w:val="left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" w:line="235" w:lineRule="auto"/>
        <w:ind w:left="72" w:right="763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3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PawsConnect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12"/>
        </w:tabs>
        <w:spacing w:before="1" w:lineRule="auto"/>
        <w:ind w:left="792" w:right="8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 :A web platform for buying, selling, and adopting pets, with integrated services such as</w:t>
      </w:r>
    </w:p>
    <w:p w:rsidR="00000000" w:rsidDel="00000000" w:rsidP="00000000" w:rsidRDefault="00000000" w:rsidRPr="00000000" w14:paraId="00000014">
      <w:pPr>
        <w:tabs>
          <w:tab w:val="left" w:leader="none" w:pos="812"/>
        </w:tabs>
        <w:spacing w:before="1" w:lineRule="auto"/>
        <w:ind w:left="792" w:right="81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     grooming, training, veterinary care, and pet supplies—all in one place.</w:t>
      </w:r>
    </w:p>
    <w:p w:rsidR="00000000" w:rsidDel="00000000" w:rsidP="00000000" w:rsidRDefault="00000000" w:rsidRPr="00000000" w14:paraId="00000015">
      <w:pPr>
        <w:tabs>
          <w:tab w:val="left" w:leader="none" w:pos="2232"/>
        </w:tabs>
        <w:spacing w:before="1" w:lineRule="auto"/>
        <w:ind w:left="792" w:right="348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Technology Used : HTML, CSS, JavaScript, Python (Flask), MySQL,Git</w:t>
      </w:r>
    </w:p>
    <w:p w:rsidR="00000000" w:rsidDel="00000000" w:rsidP="00000000" w:rsidRDefault="00000000" w:rsidRPr="00000000" w14:paraId="00000016">
      <w:pPr>
        <w:spacing w:before="0" w:line="217" w:lineRule="auto"/>
        <w:ind w:left="79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(if applicable) 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https://vibhath1.github.io/project/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18" w:lineRule="auto"/>
        <w:ind w:left="72" w:right="0" w:firstLine="0"/>
        <w:jc w:val="left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18" w:lineRule="auto"/>
        <w:ind w:left="7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</w:t>
        <w:tab/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Languages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 HTML, CSS, JavaScript,Python</w:t>
      </w:r>
    </w:p>
    <w:p w:rsidR="00000000" w:rsidDel="00000000" w:rsidP="00000000" w:rsidRDefault="00000000" w:rsidRPr="00000000" w14:paraId="0000001A">
      <w:pPr>
        <w:tabs>
          <w:tab w:val="left" w:leader="none" w:pos="792"/>
          <w:tab w:val="left" w:leader="none" w:pos="2232"/>
        </w:tabs>
        <w:spacing w:before="1" w:lineRule="auto"/>
        <w:ind w:left="72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AI Tools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ChatGPT,Bolt,Gemini,Claude ai,Blackbox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Tools/Frameworks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Git,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 Skills</w:t>
        <w:tab/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Communication</w:t>
        <w:br w:type="textWrapping"/>
        <w:t xml:space="preserve">                                     Teamwork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Time Management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Problem-Solving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  <w:tab w:val="left" w:leader="none" w:pos="2232"/>
        </w:tabs>
        <w:spacing w:after="0" w:before="1" w:line="240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5" w:line="235" w:lineRule="auto"/>
        <w:ind w:left="72" w:right="8238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CERTIFICATIONS &amp;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2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Career Essentials in Cybersecurity -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Microsoft and LinkedIn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left="79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Azure AI Essentials -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Microsoft and LinkedIn |March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2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Machine learning:Art of possible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4" w:line="235" w:lineRule="auto"/>
        <w:ind w:left="72" w:right="781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4" w:line="235" w:lineRule="auto"/>
        <w:ind w:left="72" w:right="781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3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My areas of interest include Artificial Intelligence, Web Development, Cybersecurity, and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72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2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Drawing and painting,pencil sketches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17" w:lineRule="auto"/>
        <w:ind w:left="72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LANGUAGES 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left="79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(Fluent)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Malayalam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Native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)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(Basic)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right="0"/>
        <w:jc w:val="left"/>
        <w:rPr>
          <w:b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right="0"/>
        <w:jc w:val="left"/>
        <w:rPr>
          <w:b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right="0"/>
        <w:jc w:val="left"/>
        <w:rPr>
          <w:b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1" w:line="240" w:lineRule="auto"/>
        <w:ind w:right="0"/>
        <w:jc w:val="left"/>
        <w:rPr>
          <w:b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40" w:w="11900" w:orient="portrait"/>
      <w:pgMar w:bottom="280" w:top="360" w:left="283" w:right="28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205" w:hanging="360"/>
      </w:pPr>
      <w:rPr/>
    </w:lvl>
    <w:lvl w:ilvl="2">
      <w:start w:val="0"/>
      <w:numFmt w:val="bullet"/>
      <w:lvlText w:val="•"/>
      <w:lvlJc w:val="left"/>
      <w:pPr>
        <w:ind w:left="2330" w:hanging="360"/>
      </w:pPr>
      <w:rPr/>
    </w:lvl>
    <w:lvl w:ilvl="3">
      <w:start w:val="0"/>
      <w:numFmt w:val="bullet"/>
      <w:lvlText w:val="•"/>
      <w:lvlJc w:val="left"/>
      <w:pPr>
        <w:ind w:left="3456" w:hanging="360"/>
      </w:pPr>
      <w:rPr/>
    </w:lvl>
    <w:lvl w:ilvl="4">
      <w:start w:val="0"/>
      <w:numFmt w:val="bullet"/>
      <w:lvlText w:val="•"/>
      <w:lvlJc w:val="left"/>
      <w:pPr>
        <w:ind w:left="4581" w:hanging="360"/>
      </w:pPr>
      <w:rPr/>
    </w:lvl>
    <w:lvl w:ilvl="5">
      <w:start w:val="0"/>
      <w:numFmt w:val="bullet"/>
      <w:lvlText w:val="•"/>
      <w:lvlJc w:val="left"/>
      <w:pPr>
        <w:ind w:left="5707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957" w:hanging="360"/>
      </w:pPr>
      <w:rPr/>
    </w:lvl>
    <w:lvl w:ilvl="8">
      <w:start w:val="0"/>
      <w:numFmt w:val="bullet"/>
      <w:lvlText w:val="•"/>
      <w:lvlJc w:val="left"/>
      <w:pPr>
        <w:ind w:left="908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93.00000000000006" w:lineRule="auto"/>
      <w:ind w:left="791" w:hanging="35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right="743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inkedin.com/in/vibhathmnair" TargetMode="External"/><Relationship Id="rId10" Type="http://schemas.openxmlformats.org/officeDocument/2006/relationships/hyperlink" Target="http://linkedin.com/in/vibhathmnair" TargetMode="External"/><Relationship Id="rId13" Type="http://schemas.openxmlformats.org/officeDocument/2006/relationships/hyperlink" Target="https://vibhath1.github.io/project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mnvibhat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2025-03-14T00:00:00Z</vt:lpwstr>
  </property>
  <property fmtid="{D5CDD505-2E9C-101B-9397-08002B2CF9AE}" pid="3" name="Creator">
    <vt:lpwstr>Word</vt:lpwstr>
  </property>
  <property fmtid="{D5CDD505-2E9C-101B-9397-08002B2CF9AE}" pid="4" name="LastSaved">
    <vt:lpwstr>2025-03-19T00:00:00Z</vt:lpwstr>
  </property>
  <property fmtid="{D5CDD505-2E9C-101B-9397-08002B2CF9AE}" pid="5" name="Producer">
    <vt:lpwstr>macOS Version 14.5 (Build 23F79) Quartz PDFContext</vt:lpwstr>
  </property>
</Properties>
</file>