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80A703" w14:textId="77777777" w:rsidR="00CF5C59" w:rsidRPr="00CF5C59" w:rsidRDefault="00000000" w:rsidP="00CF5C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77335E78">
          <v:rect id="_x0000_i1025" style="width:0;height:1.5pt" o:hralign="center" o:hrstd="t" o:hr="t" fillcolor="#a0a0a0" stroked="f"/>
        </w:pict>
      </w:r>
    </w:p>
    <w:p w14:paraId="4493F54E" w14:textId="4603B51D" w:rsidR="00CF5C59" w:rsidRPr="00CF5C59" w:rsidRDefault="00CF5C59" w:rsidP="00CF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44"/>
          <w:lang w:eastAsia="en-IN"/>
          <w14:ligatures w14:val="none"/>
        </w:rPr>
      </w:pPr>
      <w:r w:rsidRPr="00FC32C9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eastAsia="en-IN"/>
          <w14:ligatures w14:val="none"/>
        </w:rPr>
        <w:t>ESP-32 BLE Configuration</w:t>
      </w:r>
    </w:p>
    <w:p w14:paraId="7B369BA8" w14:textId="77777777" w:rsidR="00CF5C59" w:rsidRPr="00CF5C59" w:rsidRDefault="00000000" w:rsidP="00CF5C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08BC0F38">
          <v:rect id="_x0000_i1026" style="width:0;height:1.5pt" o:hralign="center" o:hrstd="t" o:hr="t" fillcolor="#a0a0a0" stroked="f"/>
        </w:pict>
      </w:r>
    </w:p>
    <w:p w14:paraId="482918D4" w14:textId="77777777" w:rsidR="00030750" w:rsidRDefault="00CF5C59" w:rsidP="00CF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CF5C59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Overview</w:t>
      </w:r>
    </w:p>
    <w:p w14:paraId="1AD1C97F" w14:textId="0B5B49C1" w:rsidR="00B75A8A" w:rsidRPr="00030750" w:rsidRDefault="00CF5C59" w:rsidP="00CF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“Low Energy Bluetooth Services Broadcasting </w:t>
      </w:r>
      <w:r w:rsidR="00B75A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“.</w:t>
      </w:r>
    </w:p>
    <w:p w14:paraId="3BD88343" w14:textId="64717DB5" w:rsidR="00B75A8A" w:rsidRDefault="00B75A8A" w:rsidP="00CF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75A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This project focuses on "Low Energy Bluetooth Services Broadcasting." We simulate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some hardware sensors that captures temperature and humidity </w:t>
      </w:r>
      <w:r w:rsidRPr="00B75A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with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some</w:t>
      </w:r>
      <w:r w:rsidRPr="00B75A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variables and create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</w:t>
      </w:r>
      <w:r w:rsidRPr="00B75A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 personalized ESP32 server. The server broadcasts weather-like data, providing clients with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</w:t>
      </w:r>
      <w:r w:rsidRPr="00B75A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temperature and humidity details from the environment.</w:t>
      </w:r>
    </w:p>
    <w:p w14:paraId="7C2E868D" w14:textId="77777777" w:rsidR="00B75A8A" w:rsidRPr="00CF5C59" w:rsidRDefault="00B75A8A" w:rsidP="00CF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2AAC7E8" w14:textId="77777777" w:rsidR="00CF5C59" w:rsidRPr="00CF5C59" w:rsidRDefault="00000000" w:rsidP="00CF5C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31A080EE">
          <v:rect id="_x0000_i1027" style="width:0;height:1.5pt" o:hralign="center" o:hrstd="t" o:hr="t" fillcolor="#a0a0a0" stroked="f"/>
        </w:pict>
      </w:r>
    </w:p>
    <w:p w14:paraId="6CC3D244" w14:textId="77777777" w:rsidR="00CF5C59" w:rsidRPr="00CF5C59" w:rsidRDefault="00CF5C59" w:rsidP="00CF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CF5C59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Installation Instructions</w:t>
      </w:r>
    </w:p>
    <w:p w14:paraId="2F666362" w14:textId="77777777" w:rsidR="00CF5C59" w:rsidRPr="00CF5C59" w:rsidRDefault="00CF5C59" w:rsidP="00CF5C5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5C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Setting Up Arduino IDE</w:t>
      </w:r>
    </w:p>
    <w:p w14:paraId="05FF6791" w14:textId="18057608" w:rsidR="00CF5C59" w:rsidRPr="00CF5C59" w:rsidRDefault="00CF5C59" w:rsidP="00CF5C5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5C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Download and install the Arduino IDE .</w:t>
      </w:r>
    </w:p>
    <w:p w14:paraId="3234EBA9" w14:textId="31227BD4" w:rsidR="00CF5C59" w:rsidRDefault="00CF5C59" w:rsidP="00CF5C5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5C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Open Arduino IDE and configure settings as necessary</w:t>
      </w:r>
      <w:r w:rsid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the esp32(refer below for esp32 configuration)</w:t>
      </w:r>
      <w:r w:rsidRPr="00CF5C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6FAE4C4" w14:textId="77777777" w:rsidR="005731D5" w:rsidRDefault="005731D5" w:rsidP="005731D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350EFD8" w14:textId="77777777" w:rsidR="005731D5" w:rsidRPr="00CF5C59" w:rsidRDefault="005731D5" w:rsidP="005731D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3417EE6" w14:textId="77777777" w:rsidR="00CF5C59" w:rsidRPr="00CF5C59" w:rsidRDefault="00CF5C59" w:rsidP="00CF5C5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5C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Installing Libraries</w:t>
      </w:r>
    </w:p>
    <w:p w14:paraId="72AE027C" w14:textId="77777777" w:rsidR="00CF5C59" w:rsidRPr="00CF5C59" w:rsidRDefault="00CF5C59" w:rsidP="00CF5C5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5C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 the Arduino Library Manager to install the following libraries:</w:t>
      </w:r>
    </w:p>
    <w:p w14:paraId="18A25373" w14:textId="77777777" w:rsidR="00CF5C59" w:rsidRPr="00CF5C59" w:rsidRDefault="00CF5C59" w:rsidP="00CF5C5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CF5C5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BLEDevice</w:t>
      </w:r>
      <w:proofErr w:type="spellEnd"/>
    </w:p>
    <w:p w14:paraId="266814C2" w14:textId="77777777" w:rsidR="00CF5C59" w:rsidRPr="00CF5C59" w:rsidRDefault="00CF5C59" w:rsidP="00CF5C5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CF5C5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BLEServer</w:t>
      </w:r>
      <w:proofErr w:type="spellEnd"/>
    </w:p>
    <w:p w14:paraId="01F10FE0" w14:textId="77777777" w:rsidR="00CF5C59" w:rsidRPr="00CF5C59" w:rsidRDefault="00CF5C59" w:rsidP="00CF5C5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5C5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BLE2902</w:t>
      </w:r>
    </w:p>
    <w:p w14:paraId="17FABD19" w14:textId="77777777" w:rsidR="00CF5C59" w:rsidRPr="005731D5" w:rsidRDefault="00CF5C59" w:rsidP="00CF5C5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5C5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BLE2901</w:t>
      </w:r>
    </w:p>
    <w:p w14:paraId="43C5832E" w14:textId="07227B5A" w:rsidR="005731D5" w:rsidRPr="00CF5C59" w:rsidRDefault="005731D5" w:rsidP="005731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5C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cluding </w:t>
      </w:r>
      <w:r w:rsidRPr="00CF5C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Librarie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</w:t>
      </w:r>
    </w:p>
    <w:p w14:paraId="6F9F2B7E" w14:textId="5E045270" w:rsidR="005731D5" w:rsidRPr="00CF5C59" w:rsidRDefault="005731D5" w:rsidP="005731D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Include all the libraries from sketch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sym w:font="Wingdings" w:char="F0E0"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Include library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sym w:font="Wingdings" w:char="F0E0"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Ble(under esp32 section).</w:t>
      </w:r>
    </w:p>
    <w:p w14:paraId="09352ED2" w14:textId="77777777" w:rsidR="00CF5C59" w:rsidRPr="00CF5C59" w:rsidRDefault="00000000" w:rsidP="00CF5C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757EFD07">
          <v:rect id="_x0000_i1028" style="width:0;height:1.5pt" o:hralign="center" o:hrstd="t" o:hr="t" fillcolor="#a0a0a0" stroked="f"/>
        </w:pict>
      </w:r>
    </w:p>
    <w:p w14:paraId="4289E5B4" w14:textId="77777777" w:rsidR="005731D5" w:rsidRDefault="005731D5" w:rsidP="00CF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46F0773B" w14:textId="77777777" w:rsidR="005731D5" w:rsidRDefault="005731D5" w:rsidP="00CF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C1B1FCC" w14:textId="77777777" w:rsidR="005731D5" w:rsidRDefault="005731D5" w:rsidP="00CF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F4A6887" w14:textId="77777777" w:rsidR="005731D5" w:rsidRDefault="005731D5" w:rsidP="00CF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5851E463" w14:textId="279F8F55" w:rsidR="00CF5C59" w:rsidRPr="00CF5C59" w:rsidRDefault="00CF5C59" w:rsidP="00CF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CF5C59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Configuration</w:t>
      </w:r>
    </w:p>
    <w:p w14:paraId="6A99932D" w14:textId="77777777" w:rsidR="005731D5" w:rsidRPr="005731D5" w:rsidRDefault="005731D5" w:rsidP="00573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1D5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Include Libraries:</w:t>
      </w:r>
    </w:p>
    <w:p w14:paraId="20B02301" w14:textId="77777777" w:rsidR="005731D5" w:rsidRPr="005731D5" w:rsidRDefault="005731D5" w:rsidP="005731D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code starts by including necessary libraries for Bluetooth Low Energy (BLE) functionality:</w:t>
      </w:r>
    </w:p>
    <w:p w14:paraId="36087876" w14:textId="50D7CF31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</w:t>
      </w: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#include &lt;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BLEDevice.h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7E021743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#include &lt;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BLEServer.h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314361B9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#include &lt;BLE2902.h&gt;</w:t>
      </w:r>
    </w:p>
    <w:p w14:paraId="0108BDC5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#include &lt;BLE2901.h&gt;</w:t>
      </w:r>
    </w:p>
    <w:p w14:paraId="4764CD96" w14:textId="1F858DD5" w:rsidR="005731D5" w:rsidRPr="005731D5" w:rsidRDefault="005731D5" w:rsidP="005731D5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12FD4FB" w14:textId="77777777" w:rsidR="005731D5" w:rsidRPr="005731D5" w:rsidRDefault="005731D5" w:rsidP="00573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1D5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Define UUIDs:</w:t>
      </w:r>
    </w:p>
    <w:p w14:paraId="230A45D3" w14:textId="5A097266" w:rsidR="005731D5" w:rsidRPr="005731D5" w:rsidRDefault="005731D5" w:rsidP="005731D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UUIDs (Universally Unique Identifiers) uniquely identify services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F831EF1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#define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Service_id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"00000002-0000-0000-FDFD-FDFDFDFDFDFD"</w:t>
      </w:r>
    </w:p>
    <w:p w14:paraId="2446C6C3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#define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Temp_Char_id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"1efd327d-7caa-4dad-90d8-d2b87dfc4882"</w:t>
      </w:r>
    </w:p>
    <w:p w14:paraId="4A43FE0E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#define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Humidity_Char_id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"18ad1902-ac57-488c-b5fe-c6c8b4041860"</w:t>
      </w:r>
    </w:p>
    <w:p w14:paraId="2DEB1152" w14:textId="77777777" w:rsidR="005731D5" w:rsidRPr="005731D5" w:rsidRDefault="005731D5" w:rsidP="00573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1D5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Global Variables:</w:t>
      </w:r>
    </w:p>
    <w:p w14:paraId="2E0437E7" w14:textId="13984B0F" w:rsidR="005731D5" w:rsidRPr="005731D5" w:rsidRDefault="005731D5" w:rsidP="005731D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Initialize global variables to simulate sensor data (temperature and humidity) and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Creating necessary pointers for characteristics and advertising.</w:t>
      </w:r>
    </w:p>
    <w:p w14:paraId="5B9433E8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BLECharacteristic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*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pTemp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5F98293D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BLECharacteristic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*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pHumidity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6B7300D1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BLEAdvertising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*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padvertising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35F35533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 Temp = 0;</w:t>
      </w:r>
    </w:p>
    <w:p w14:paraId="5318685B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 Humidity = 0;</w:t>
      </w:r>
    </w:p>
    <w:p w14:paraId="4BBDF0B8" w14:textId="4BAC3BF4" w:rsidR="005731D5" w:rsidRPr="005731D5" w:rsidRDefault="005731D5" w:rsidP="00573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1D5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Setup Function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():</w:t>
      </w:r>
    </w:p>
    <w:p w14:paraId="50C8A3CD" w14:textId="3C372320" w:rsidR="005731D5" w:rsidRPr="005731D5" w:rsidRDefault="005731D5" w:rsidP="005731D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Initialization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part is here 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when the device boots up:</w:t>
      </w:r>
    </w:p>
    <w:p w14:paraId="360FC648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void setup() {</w:t>
      </w:r>
    </w:p>
    <w:p w14:paraId="16368EA0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Serial.begin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(115200);</w:t>
      </w:r>
    </w:p>
    <w:p w14:paraId="460A5B21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Serial.println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("BLE SERVICE BEGIN");</w:t>
      </w:r>
    </w:p>
    <w:p w14:paraId="1656D403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pinMode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(2, OUTPUT);</w:t>
      </w:r>
    </w:p>
    <w:p w14:paraId="1C103475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BLEDevice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::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init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("ESP32 SERVICE");</w:t>
      </w:r>
    </w:p>
    <w:p w14:paraId="34B93D47" w14:textId="77777777" w:rsidR="005731D5" w:rsidRPr="005731D5" w:rsidRDefault="005731D5" w:rsidP="005731D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Serial.begin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(115200)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Initialize serial communication for debugging.</w:t>
      </w:r>
    </w:p>
    <w:p w14:paraId="41709F4A" w14:textId="77777777" w:rsidR="005731D5" w:rsidRPr="005731D5" w:rsidRDefault="005731D5" w:rsidP="005731D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Serial.println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("BLE SERVICE BEGIN")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Print message to serial monitor.</w:t>
      </w:r>
    </w:p>
    <w:p w14:paraId="189BB333" w14:textId="77777777" w:rsidR="005731D5" w:rsidRPr="005731D5" w:rsidRDefault="005731D5" w:rsidP="005731D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pinMode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(2, OUTPUT)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Set pin 2 as an output (used as an indicator).</w:t>
      </w:r>
    </w:p>
    <w:p w14:paraId="283672C9" w14:textId="77777777" w:rsidR="005731D5" w:rsidRPr="005731D5" w:rsidRDefault="005731D5" w:rsidP="005731D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BLEDevice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::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init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("ESP32 SERVICE")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Initialize BLE with a device name.</w:t>
      </w:r>
    </w:p>
    <w:p w14:paraId="2347F47C" w14:textId="77777777" w:rsidR="005731D5" w:rsidRDefault="005731D5" w:rsidP="005731D5">
      <w:pPr>
        <w:spacing w:before="100" w:beforeAutospacing="1" w:after="100" w:afterAutospacing="1" w:line="240" w:lineRule="auto"/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</w:pPr>
    </w:p>
    <w:p w14:paraId="7CA1F661" w14:textId="77777777" w:rsidR="005731D5" w:rsidRDefault="005731D5" w:rsidP="005731D5">
      <w:pPr>
        <w:spacing w:before="100" w:beforeAutospacing="1" w:after="100" w:afterAutospacing="1" w:line="240" w:lineRule="auto"/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</w:pPr>
    </w:p>
    <w:p w14:paraId="4BDE58E5" w14:textId="1A7B0600" w:rsidR="005731D5" w:rsidRPr="005731D5" w:rsidRDefault="005731D5" w:rsidP="00573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1D5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 BLE Server and Service:</w:t>
      </w:r>
    </w:p>
    <w:p w14:paraId="2C0514CC" w14:textId="4B0C3E13" w:rsidR="005731D5" w:rsidRPr="005731D5" w:rsidRDefault="005731D5" w:rsidP="005731D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Establish a BLE server and create a custom service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similar to the creation of pointers for the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chracteristics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advertising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0299A43C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BLEServer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*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pserver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BLEDevice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::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createServer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5B3E481E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BLEService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*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pservice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pserver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createService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Service_id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25FBA61F" w14:textId="77777777" w:rsidR="005731D5" w:rsidRPr="005731D5" w:rsidRDefault="005731D5" w:rsidP="00573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1D5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 BLE Characteristics:</w:t>
      </w:r>
    </w:p>
    <w:p w14:paraId="4220BB0B" w14:textId="33FBD2A7" w:rsidR="005731D5" w:rsidRPr="005731D5" w:rsidRDefault="005731D5" w:rsidP="005731D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Define and configure BLE characteristics (temperature and humidity)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with read and notify operations as mentioned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6AA40C3D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pTemp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pservice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createCharacteristic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Temp_Char_id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,</w:t>
      </w:r>
    </w:p>
    <w:p w14:paraId="327676FF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                  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BLECharacteristic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::PROPERTY_READ |</w:t>
      </w:r>
    </w:p>
    <w:p w14:paraId="05BFF1A0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                  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BLECharacteristic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::PROPERTY_NOTIFY);</w:t>
      </w:r>
    </w:p>
    <w:p w14:paraId="2FA54A90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pHumidity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pservice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createCharacteristic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Humidity_Char_id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,</w:t>
      </w:r>
    </w:p>
    <w:p w14:paraId="732A3C11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                      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BLECharacteristic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::PROPERTY_READ |</w:t>
      </w:r>
    </w:p>
    <w:p w14:paraId="364F5C80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                      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BLECharacteristic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::PROPERTY_NOTIFY);</w:t>
      </w:r>
    </w:p>
    <w:p w14:paraId="14E60DC4" w14:textId="77777777" w:rsidR="005731D5" w:rsidRPr="005731D5" w:rsidRDefault="005731D5" w:rsidP="00573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1D5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Set Initial Values and Descriptors:</w:t>
      </w:r>
    </w:p>
    <w:p w14:paraId="58AACC6D" w14:textId="77777777" w:rsidR="005731D5" w:rsidRPr="005731D5" w:rsidRDefault="005731D5" w:rsidP="005731D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Initialize characteristic values and add descriptors:</w:t>
      </w:r>
    </w:p>
    <w:p w14:paraId="2A084807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pTemp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setValue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((uint8_t*)&amp;Temp,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sizeof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(float));</w:t>
      </w:r>
    </w:p>
    <w:p w14:paraId="1AC00372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pHumidity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setValue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((uint8_t*)&amp;Humidity,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sizeof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(float));</w:t>
      </w:r>
    </w:p>
    <w:p w14:paraId="5350EA27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233CDC8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pTemp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addDescriptor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(new BLE2902());</w:t>
      </w:r>
    </w:p>
    <w:p w14:paraId="786A55E8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pTemp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addDescriptor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(new BLE2901());</w:t>
      </w:r>
    </w:p>
    <w:p w14:paraId="226EA6D6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A031578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pHumidity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addDescriptor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(new BLE2902());</w:t>
      </w:r>
    </w:p>
    <w:p w14:paraId="335B5923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pHumidity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addDescriptor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(new BLE2901());</w:t>
      </w:r>
    </w:p>
    <w:p w14:paraId="52776490" w14:textId="77777777" w:rsidR="005731D5" w:rsidRPr="005731D5" w:rsidRDefault="005731D5" w:rsidP="005731D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setValue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Set initial sensor data values.</w:t>
      </w:r>
    </w:p>
    <w:p w14:paraId="4959C1C7" w14:textId="77777777" w:rsidR="005731D5" w:rsidRPr="005731D5" w:rsidRDefault="005731D5" w:rsidP="005731D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addDescriptor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Add descriptors for client and user descriptions.</w:t>
      </w:r>
    </w:p>
    <w:p w14:paraId="136BC47D" w14:textId="77777777" w:rsidR="005731D5" w:rsidRPr="005731D5" w:rsidRDefault="005731D5" w:rsidP="00573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1D5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Start BLE Service and Advertising:</w:t>
      </w:r>
    </w:p>
    <w:p w14:paraId="285DB70B" w14:textId="77777777" w:rsidR="005731D5" w:rsidRPr="005731D5" w:rsidRDefault="005731D5" w:rsidP="005731D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Start the BLE service and advertising:</w:t>
      </w:r>
    </w:p>
    <w:p w14:paraId="238C0894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pservice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-&gt;start();</w:t>
      </w:r>
    </w:p>
    <w:p w14:paraId="4E31ED5B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padvertising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BLEDevice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::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getAdvertising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6C6BA2DC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padvertising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addServiceUUID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Service_id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7853B3DA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padvertising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-&gt;start();</w:t>
      </w:r>
    </w:p>
    <w:p w14:paraId="3E279B9F" w14:textId="77777777" w:rsidR="005731D5" w:rsidRPr="005731D5" w:rsidRDefault="005731D5" w:rsidP="005731D5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pservice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-&gt;start()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Start the BLE service.</w:t>
      </w:r>
    </w:p>
    <w:p w14:paraId="1089EC1F" w14:textId="77777777" w:rsidR="005731D5" w:rsidRPr="005731D5" w:rsidRDefault="005731D5" w:rsidP="005731D5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padvertising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-&gt;start()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Start BLE advertising with the specified service UUID.</w:t>
      </w:r>
    </w:p>
    <w:p w14:paraId="30AF5F29" w14:textId="77777777" w:rsidR="00FC32C9" w:rsidRDefault="00FC32C9" w:rsidP="005731D5">
      <w:pPr>
        <w:spacing w:before="100" w:beforeAutospacing="1" w:after="100" w:afterAutospacing="1" w:line="240" w:lineRule="auto"/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</w:pPr>
    </w:p>
    <w:p w14:paraId="16340E12" w14:textId="16540779" w:rsidR="005731D5" w:rsidRPr="005731D5" w:rsidRDefault="005731D5" w:rsidP="00573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1D5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Indicate Setup Completion:</w:t>
      </w:r>
    </w:p>
    <w:p w14:paraId="0FF93DC9" w14:textId="7FFC8AE3" w:rsidR="00FC32C9" w:rsidRPr="00FC32C9" w:rsidRDefault="005731D5" w:rsidP="00FC32C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 an LED or indicator to signal that setup is complete:</w:t>
      </w:r>
    </w:p>
    <w:p w14:paraId="15666829" w14:textId="4DA00C00" w:rsidR="005731D5" w:rsidRPr="005731D5" w:rsidRDefault="005731D5" w:rsidP="00FC32C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digitalWrite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(2, HIGH);</w:t>
      </w:r>
    </w:p>
    <w:p w14:paraId="3FBCD0F5" w14:textId="77777777" w:rsidR="005731D5" w:rsidRPr="005731D5" w:rsidRDefault="005731D5" w:rsidP="00573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1D5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Loop Function (</w:t>
      </w:r>
      <w:r w:rsidRPr="005731D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loop()</w:t>
      </w:r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):</w:t>
      </w:r>
    </w:p>
    <w:p w14:paraId="49A915C1" w14:textId="77777777" w:rsidR="005731D5" w:rsidRPr="005731D5" w:rsidRDefault="005731D5" w:rsidP="005731D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Continuously update sensor data and notify clients:</w:t>
      </w:r>
    </w:p>
    <w:p w14:paraId="320D41E3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void loop() {</w:t>
      </w:r>
    </w:p>
    <w:p w14:paraId="41A5644D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pTemp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setValue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(Temp); </w:t>
      </w:r>
    </w:p>
    <w:p w14:paraId="0105C437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pTemp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-&gt;notify();</w:t>
      </w:r>
    </w:p>
    <w:p w14:paraId="554532DE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Temp++;</w:t>
      </w:r>
    </w:p>
    <w:p w14:paraId="5ABD5407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delay(1000);</w:t>
      </w:r>
    </w:p>
    <w:p w14:paraId="2C4D6CA2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14D3F65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pHumidity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setValue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(Humidity);</w:t>
      </w:r>
    </w:p>
    <w:p w14:paraId="7B85D689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pHumidity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-&gt;notify();</w:t>
      </w:r>
    </w:p>
    <w:p w14:paraId="58844599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Humidity++;</w:t>
      </w:r>
    </w:p>
    <w:p w14:paraId="656ED3EC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delay(1000);</w:t>
      </w:r>
    </w:p>
    <w:p w14:paraId="67C500AA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BB7643C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padvertising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-&gt;start();</w:t>
      </w:r>
    </w:p>
    <w:p w14:paraId="158D098C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239A1ABD" w14:textId="2F192762" w:rsidR="00BA3706" w:rsidRDefault="0000000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4E79BB74">
          <v:rect id="_x0000_i1029" style="width:0;height:1.5pt" o:hralign="center" o:hrstd="t" o:hr="t" fillcolor="#a0a0a0" stroked="f"/>
        </w:pict>
      </w:r>
    </w:p>
    <w:p w14:paraId="36CC5E83" w14:textId="77777777" w:rsid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501960E0" w14:textId="77777777" w:rsid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214C6FE0" w14:textId="77777777" w:rsid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3F773BEF" w14:textId="77777777" w:rsid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14002EA9" w14:textId="77777777" w:rsid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43DD159E" w14:textId="77777777" w:rsid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0DEECFAF" w14:textId="77777777" w:rsid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6EA070CF" w14:textId="77777777" w:rsid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5D7AF076" w14:textId="77777777" w:rsid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19A2A7B0" w14:textId="1C149A94" w:rsid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FC32C9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lastRenderedPageBreak/>
        <w:t>Screenshots</w:t>
      </w:r>
    </w:p>
    <w:p w14:paraId="08CF665B" w14:textId="77777777" w:rsid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C170E4E" wp14:editId="55203ECF">
            <wp:extent cx="3964531" cy="2560320"/>
            <wp:effectExtent l="0" t="0" r="0" b="0"/>
            <wp:docPr id="3147747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465" cy="259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3AF92" w14:textId="77777777" w:rsid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0D6F991F" w14:textId="77777777" w:rsid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1B427B86" w14:textId="77777777" w:rsid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1B5F99EF" w14:textId="0D51EECA" w:rsid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FBA0C51" wp14:editId="61E97AFE">
            <wp:extent cx="4023360" cy="3454400"/>
            <wp:effectExtent l="0" t="0" r="0" b="0"/>
            <wp:docPr id="367109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960" cy="346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25A70" w14:textId="77777777" w:rsidR="00EA5F03" w:rsidRDefault="00EA5F03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1F02BF91" w14:textId="423A8194" w:rsidR="00EA5F03" w:rsidRDefault="00375B88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5989D2FF" wp14:editId="792B2AF9">
            <wp:extent cx="3988435" cy="8863330"/>
            <wp:effectExtent l="0" t="0" r="0" b="0"/>
            <wp:docPr id="13001527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784D05" wp14:editId="4CE14544">
            <wp:extent cx="3988435" cy="8863330"/>
            <wp:effectExtent l="0" t="0" r="0" b="0"/>
            <wp:docPr id="7900954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3C033" w14:textId="1A03181F" w:rsidR="00FC32C9" w:rsidRP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4D5075D8" wp14:editId="7B4D5CAE">
            <wp:extent cx="3990975" cy="8863330"/>
            <wp:effectExtent l="0" t="0" r="9525" b="0"/>
            <wp:docPr id="74359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C1213A" wp14:editId="34BABF65">
            <wp:extent cx="3990975" cy="8863330"/>
            <wp:effectExtent l="0" t="0" r="9525" b="0"/>
            <wp:docPr id="7815575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AB0DD" w14:textId="3DC7A6DD" w:rsidR="00FC32C9" w:rsidRDefault="00FC32C9">
      <w:r>
        <w:rPr>
          <w:noProof/>
        </w:rPr>
        <w:lastRenderedPageBreak/>
        <w:drawing>
          <wp:inline distT="0" distB="0" distL="0" distR="0" wp14:anchorId="5FB586AA" wp14:editId="3F08192E">
            <wp:extent cx="3988435" cy="8863330"/>
            <wp:effectExtent l="0" t="0" r="0" b="0"/>
            <wp:docPr id="759595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FC1F7E" wp14:editId="3B6223E7">
            <wp:extent cx="3988435" cy="8863330"/>
            <wp:effectExtent l="0" t="0" r="0" b="0"/>
            <wp:docPr id="13227375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5108A7" wp14:editId="444C3A37">
            <wp:extent cx="3988435" cy="8863330"/>
            <wp:effectExtent l="0" t="0" r="0" b="0"/>
            <wp:docPr id="16342029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32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0D2438"/>
    <w:multiLevelType w:val="multilevel"/>
    <w:tmpl w:val="75F47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6544E9"/>
    <w:multiLevelType w:val="multilevel"/>
    <w:tmpl w:val="E236D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962114"/>
    <w:multiLevelType w:val="multilevel"/>
    <w:tmpl w:val="6764C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512ED8"/>
    <w:multiLevelType w:val="multilevel"/>
    <w:tmpl w:val="C4429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CC67E1"/>
    <w:multiLevelType w:val="multilevel"/>
    <w:tmpl w:val="EFC88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9E65A1"/>
    <w:multiLevelType w:val="multilevel"/>
    <w:tmpl w:val="22C0A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FE0EA4"/>
    <w:multiLevelType w:val="multilevel"/>
    <w:tmpl w:val="9B6E4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F23044"/>
    <w:multiLevelType w:val="multilevel"/>
    <w:tmpl w:val="A4AA9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3B0DEC"/>
    <w:multiLevelType w:val="multilevel"/>
    <w:tmpl w:val="7D128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BD21442"/>
    <w:multiLevelType w:val="multilevel"/>
    <w:tmpl w:val="D9321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6F6964"/>
    <w:multiLevelType w:val="multilevel"/>
    <w:tmpl w:val="00644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9923980"/>
    <w:multiLevelType w:val="multilevel"/>
    <w:tmpl w:val="2728A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1200785">
    <w:abstractNumId w:val="0"/>
  </w:num>
  <w:num w:numId="2" w16cid:durableId="508715065">
    <w:abstractNumId w:val="1"/>
  </w:num>
  <w:num w:numId="3" w16cid:durableId="728502362">
    <w:abstractNumId w:val="9"/>
  </w:num>
  <w:num w:numId="4" w16cid:durableId="856577746">
    <w:abstractNumId w:val="6"/>
  </w:num>
  <w:num w:numId="5" w16cid:durableId="1116413983">
    <w:abstractNumId w:val="10"/>
  </w:num>
  <w:num w:numId="6" w16cid:durableId="1678731995">
    <w:abstractNumId w:val="11"/>
  </w:num>
  <w:num w:numId="7" w16cid:durableId="1158417932">
    <w:abstractNumId w:val="4"/>
  </w:num>
  <w:num w:numId="8" w16cid:durableId="1054278825">
    <w:abstractNumId w:val="8"/>
  </w:num>
  <w:num w:numId="9" w16cid:durableId="346911463">
    <w:abstractNumId w:val="5"/>
  </w:num>
  <w:num w:numId="10" w16cid:durableId="1793206770">
    <w:abstractNumId w:val="7"/>
  </w:num>
  <w:num w:numId="11" w16cid:durableId="296763512">
    <w:abstractNumId w:val="2"/>
  </w:num>
  <w:num w:numId="12" w16cid:durableId="325113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FDC"/>
    <w:rsid w:val="00030750"/>
    <w:rsid w:val="00375B88"/>
    <w:rsid w:val="005731D5"/>
    <w:rsid w:val="00B75A8A"/>
    <w:rsid w:val="00BA3706"/>
    <w:rsid w:val="00C2186A"/>
    <w:rsid w:val="00CF5C59"/>
    <w:rsid w:val="00E14FEE"/>
    <w:rsid w:val="00EA5F03"/>
    <w:rsid w:val="00FC32C9"/>
    <w:rsid w:val="00FF2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762B8"/>
  <w15:chartTrackingRefBased/>
  <w15:docId w15:val="{AF595375-CCE6-4CAF-B68D-9855816E7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F5C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CF5C5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F5C5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31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31D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meta">
    <w:name w:val="hljs-meta"/>
    <w:basedOn w:val="DefaultParagraphFont"/>
    <w:rsid w:val="005731D5"/>
  </w:style>
  <w:style w:type="character" w:customStyle="1" w:styleId="hljs-keyword">
    <w:name w:val="hljs-keyword"/>
    <w:basedOn w:val="DefaultParagraphFont"/>
    <w:rsid w:val="005731D5"/>
  </w:style>
  <w:style w:type="character" w:customStyle="1" w:styleId="hljs-string">
    <w:name w:val="hljs-string"/>
    <w:basedOn w:val="DefaultParagraphFont"/>
    <w:rsid w:val="005731D5"/>
  </w:style>
  <w:style w:type="character" w:customStyle="1" w:styleId="hljs-type">
    <w:name w:val="hljs-type"/>
    <w:basedOn w:val="DefaultParagraphFont"/>
    <w:rsid w:val="005731D5"/>
  </w:style>
  <w:style w:type="character" w:customStyle="1" w:styleId="hljs-number">
    <w:name w:val="hljs-number"/>
    <w:basedOn w:val="DefaultParagraphFont"/>
    <w:rsid w:val="005731D5"/>
  </w:style>
  <w:style w:type="character" w:customStyle="1" w:styleId="hljs-function">
    <w:name w:val="hljs-function"/>
    <w:basedOn w:val="DefaultParagraphFont"/>
    <w:rsid w:val="005731D5"/>
  </w:style>
  <w:style w:type="character" w:customStyle="1" w:styleId="hljs-title">
    <w:name w:val="hljs-title"/>
    <w:basedOn w:val="DefaultParagraphFont"/>
    <w:rsid w:val="005731D5"/>
  </w:style>
  <w:style w:type="character" w:customStyle="1" w:styleId="hljs-params">
    <w:name w:val="hljs-params"/>
    <w:basedOn w:val="DefaultParagraphFont"/>
    <w:rsid w:val="005731D5"/>
  </w:style>
  <w:style w:type="character" w:customStyle="1" w:styleId="hljs-builtin">
    <w:name w:val="hljs-built_in"/>
    <w:basedOn w:val="DefaultParagraphFont"/>
    <w:rsid w:val="005731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9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59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58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001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8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18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0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6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5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19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56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6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7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22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74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9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04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72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6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5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20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23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62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5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98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26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10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5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98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00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29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3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61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12</Pages>
  <Words>621</Words>
  <Characters>3545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Vibhav verma</dc:creator>
  <cp:keywords/>
  <dc:description/>
  <cp:lastModifiedBy>Vibhav verma</cp:lastModifiedBy>
  <cp:revision>4</cp:revision>
  <dcterms:created xsi:type="dcterms:W3CDTF">2024-07-11T08:26:00Z</dcterms:created>
  <dcterms:modified xsi:type="dcterms:W3CDTF">2024-07-11T14:04:00Z</dcterms:modified>
</cp:coreProperties>
</file>