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Pandas Assignment - 1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the raw dataset from here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https://raw.githubusercontent.com/justmarkham/DAT8/master/data/chipotle.tsv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the number of entries in the dataset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 the name of all the columns.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Which was the most-ordered item?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the most-ordered item, how many items were ordered?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 the item price into a float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all orders which are greater than $10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much was the revenue for the period in the dataset?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average revenue amount per order?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different items are sold?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Visualize the top 5 revenue generating items using a bar chart with item label on X-axis and total revenue on Y-axis.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justmarkham/DAT8/master/data/chipotle.t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