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E7E4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Project Report: Campus Query Chatbot</w:t>
      </w:r>
    </w:p>
    <w:p w14:paraId="5CC4F49C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Candidate: Vibhav Anand</w:t>
      </w:r>
    </w:p>
    <w:p w14:paraId="0AE8FC43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Project: AI-Powered Campus Query Chatbot</w:t>
      </w:r>
    </w:p>
    <w:p w14:paraId="272245EC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Duration: 2 Days</w:t>
      </w:r>
    </w:p>
    <w:p w14:paraId="68E12F52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 xml:space="preserve">Tools &amp; Technologies: Python, </w:t>
      </w:r>
      <w:proofErr w:type="spellStart"/>
      <w:r w:rsidRPr="00A3083E">
        <w:rPr>
          <w:b/>
          <w:bCs/>
        </w:rPr>
        <w:t>Streamlit</w:t>
      </w:r>
      <w:proofErr w:type="spellEnd"/>
      <w:r w:rsidRPr="00A3083E">
        <w:rPr>
          <w:b/>
          <w:bCs/>
        </w:rPr>
        <w:t xml:space="preserve">, </w:t>
      </w:r>
      <w:proofErr w:type="spellStart"/>
      <w:r w:rsidRPr="00A3083E">
        <w:rPr>
          <w:b/>
          <w:bCs/>
        </w:rPr>
        <w:t>Groq</w:t>
      </w:r>
      <w:proofErr w:type="spellEnd"/>
      <w:r w:rsidRPr="00A3083E">
        <w:rPr>
          <w:b/>
          <w:bCs/>
        </w:rPr>
        <w:t xml:space="preserve"> API, JSON, Requests</w:t>
      </w:r>
    </w:p>
    <w:p w14:paraId="21E14CA9" w14:textId="77777777" w:rsidR="00A3083E" w:rsidRPr="00A3083E" w:rsidRDefault="00FA4E3B" w:rsidP="00A3083E">
      <w:r>
        <w:pict w14:anchorId="06B72E56">
          <v:rect id="_x0000_i1025" style="width:0;height:1.5pt" o:hralign="center" o:hrstd="t" o:hr="t" fillcolor="#a0a0a0" stroked="f"/>
        </w:pict>
      </w:r>
    </w:p>
    <w:p w14:paraId="5B46AA23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1. Introduction</w:t>
      </w:r>
    </w:p>
    <w:p w14:paraId="40F9EA24" w14:textId="77777777" w:rsidR="00A3083E" w:rsidRPr="00A3083E" w:rsidRDefault="00A3083E" w:rsidP="00A3083E">
      <w:r w:rsidRPr="00A3083E">
        <w:t>The Campus Query Chatbot is an AI-powered assistant designed to answer common student queries related to campus facilities, academic schedules, hostel accommodations, Wi-Fi access, and other university-related information. It simplifies access to information for students by providing instant, conversational responses.</w:t>
      </w:r>
    </w:p>
    <w:p w14:paraId="4E98305C" w14:textId="77777777" w:rsidR="00A3083E" w:rsidRPr="00A3083E" w:rsidRDefault="00FA4E3B" w:rsidP="00A3083E">
      <w:r>
        <w:pict w14:anchorId="3C795363">
          <v:rect id="_x0000_i1026" style="width:0;height:1.5pt" o:hralign="center" o:hrstd="t" o:hr="t" fillcolor="#a0a0a0" stroked="f"/>
        </w:pict>
      </w:r>
    </w:p>
    <w:p w14:paraId="3F8405A0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2. Objective</w:t>
      </w:r>
    </w:p>
    <w:p w14:paraId="46D89A8D" w14:textId="77777777" w:rsidR="00A3083E" w:rsidRPr="00A3083E" w:rsidRDefault="00A3083E" w:rsidP="00A3083E">
      <w:r w:rsidRPr="00A3083E">
        <w:t xml:space="preserve">To build a chatbot that uses a custom FAQ dataset combined with </w:t>
      </w:r>
      <w:proofErr w:type="spellStart"/>
      <w:r w:rsidRPr="00A3083E">
        <w:t>Groq’s</w:t>
      </w:r>
      <w:proofErr w:type="spellEnd"/>
      <w:r w:rsidRPr="00A3083E">
        <w:t xml:space="preserve"> AI language model to deliver relevant and context-aware answers to user questions via an easy-to-use </w:t>
      </w:r>
      <w:proofErr w:type="spellStart"/>
      <w:r w:rsidRPr="00A3083E">
        <w:t>Streamlit</w:t>
      </w:r>
      <w:proofErr w:type="spellEnd"/>
      <w:r w:rsidRPr="00A3083E">
        <w:t xml:space="preserve"> web interface.</w:t>
      </w:r>
    </w:p>
    <w:p w14:paraId="7EADDB60" w14:textId="77777777" w:rsidR="00A3083E" w:rsidRPr="00A3083E" w:rsidRDefault="00FA4E3B" w:rsidP="00A3083E">
      <w:r>
        <w:pict w14:anchorId="1580D502">
          <v:rect id="_x0000_i1027" style="width:0;height:1.5pt" o:hralign="center" o:hrstd="t" o:hr="t" fillcolor="#a0a0a0" stroked="f"/>
        </w:pict>
      </w:r>
    </w:p>
    <w:p w14:paraId="6EC5EF01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3. Key Features</w:t>
      </w:r>
    </w:p>
    <w:p w14:paraId="3A6EE064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 xml:space="preserve">User-friendly web interface built with </w:t>
      </w:r>
      <w:proofErr w:type="spellStart"/>
      <w:r w:rsidRPr="00A3083E">
        <w:t>Streamlit</w:t>
      </w:r>
      <w:proofErr w:type="spellEnd"/>
    </w:p>
    <w:p w14:paraId="4AA32CE0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>Custom FAQ dataset with typical campus-related questions and answers</w:t>
      </w:r>
    </w:p>
    <w:p w14:paraId="70FD7154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>Fuzzy matching to find closest relevant FAQ question</w:t>
      </w:r>
    </w:p>
    <w:p w14:paraId="45F18931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 xml:space="preserve">Integration with </w:t>
      </w:r>
      <w:proofErr w:type="spellStart"/>
      <w:r w:rsidRPr="00A3083E">
        <w:t>Groq’s</w:t>
      </w:r>
      <w:proofErr w:type="spellEnd"/>
      <w:r w:rsidRPr="00A3083E">
        <w:t xml:space="preserve"> AI API for enhanced context-aware responses</w:t>
      </w:r>
    </w:p>
    <w:p w14:paraId="5E29095F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>Displays helpful messages when questions are not found or unclear</w:t>
      </w:r>
    </w:p>
    <w:p w14:paraId="675962EB" w14:textId="77777777" w:rsidR="00A3083E" w:rsidRPr="00A3083E" w:rsidRDefault="00A3083E" w:rsidP="00A3083E">
      <w:pPr>
        <w:numPr>
          <w:ilvl w:val="0"/>
          <w:numId w:val="1"/>
        </w:numPr>
      </w:pPr>
      <w:r w:rsidRPr="00A3083E">
        <w:t>Easily extendable with more FAQs or additional features</w:t>
      </w:r>
    </w:p>
    <w:p w14:paraId="6B34B04E" w14:textId="77777777" w:rsidR="00A3083E" w:rsidRPr="00A3083E" w:rsidRDefault="00FA4E3B" w:rsidP="00A3083E">
      <w:r>
        <w:pict w14:anchorId="0A78719D">
          <v:rect id="_x0000_i1028" style="width:0;height:1.5pt" o:hralign="center" o:hrstd="t" o:hr="t" fillcolor="#a0a0a0" stroked="f"/>
        </w:pict>
      </w:r>
    </w:p>
    <w:p w14:paraId="5F5C7F7E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4. Tools and Technologies Used</w:t>
      </w:r>
    </w:p>
    <w:p w14:paraId="7A93F8FC" w14:textId="77777777" w:rsidR="00A3083E" w:rsidRPr="00A3083E" w:rsidRDefault="00A3083E" w:rsidP="00A3083E">
      <w:pPr>
        <w:numPr>
          <w:ilvl w:val="0"/>
          <w:numId w:val="2"/>
        </w:numPr>
      </w:pPr>
      <w:r w:rsidRPr="00A3083E">
        <w:rPr>
          <w:b/>
          <w:bCs/>
        </w:rPr>
        <w:t>Python:</w:t>
      </w:r>
      <w:r w:rsidRPr="00A3083E">
        <w:t xml:space="preserve"> Main programming language</w:t>
      </w:r>
    </w:p>
    <w:p w14:paraId="19C3D130" w14:textId="77777777" w:rsidR="00A3083E" w:rsidRPr="00A3083E" w:rsidRDefault="00A3083E" w:rsidP="00A3083E">
      <w:pPr>
        <w:numPr>
          <w:ilvl w:val="0"/>
          <w:numId w:val="2"/>
        </w:numPr>
      </w:pPr>
      <w:proofErr w:type="spellStart"/>
      <w:r w:rsidRPr="00A3083E">
        <w:rPr>
          <w:b/>
          <w:bCs/>
        </w:rPr>
        <w:lastRenderedPageBreak/>
        <w:t>Streamlit</w:t>
      </w:r>
      <w:proofErr w:type="spellEnd"/>
      <w:r w:rsidRPr="00A3083E">
        <w:rPr>
          <w:b/>
          <w:bCs/>
        </w:rPr>
        <w:t>:</w:t>
      </w:r>
      <w:r w:rsidRPr="00A3083E">
        <w:t xml:space="preserve"> For rapid development of the web UI</w:t>
      </w:r>
    </w:p>
    <w:p w14:paraId="083CD8CF" w14:textId="77777777" w:rsidR="00A3083E" w:rsidRPr="00A3083E" w:rsidRDefault="00A3083E" w:rsidP="00A3083E">
      <w:pPr>
        <w:numPr>
          <w:ilvl w:val="0"/>
          <w:numId w:val="2"/>
        </w:numPr>
      </w:pPr>
      <w:proofErr w:type="spellStart"/>
      <w:r w:rsidRPr="00A3083E">
        <w:rPr>
          <w:b/>
          <w:bCs/>
        </w:rPr>
        <w:t>Groq</w:t>
      </w:r>
      <w:proofErr w:type="spellEnd"/>
      <w:r w:rsidRPr="00A3083E">
        <w:rPr>
          <w:b/>
          <w:bCs/>
        </w:rPr>
        <w:t xml:space="preserve"> API:</w:t>
      </w:r>
      <w:r w:rsidRPr="00A3083E">
        <w:t xml:space="preserve"> For AI-powered response generation</w:t>
      </w:r>
    </w:p>
    <w:p w14:paraId="215643C9" w14:textId="77777777" w:rsidR="00A3083E" w:rsidRPr="00A3083E" w:rsidRDefault="00A3083E" w:rsidP="00A3083E">
      <w:pPr>
        <w:numPr>
          <w:ilvl w:val="0"/>
          <w:numId w:val="2"/>
        </w:numPr>
      </w:pPr>
      <w:r w:rsidRPr="00A3083E">
        <w:rPr>
          <w:b/>
          <w:bCs/>
        </w:rPr>
        <w:t>Requests:</w:t>
      </w:r>
      <w:r w:rsidRPr="00A3083E">
        <w:t xml:space="preserve"> HTTP library for API calls</w:t>
      </w:r>
    </w:p>
    <w:p w14:paraId="05732D8C" w14:textId="77777777" w:rsidR="00A3083E" w:rsidRPr="00A3083E" w:rsidRDefault="00A3083E" w:rsidP="00A3083E">
      <w:pPr>
        <w:numPr>
          <w:ilvl w:val="0"/>
          <w:numId w:val="2"/>
        </w:numPr>
      </w:pPr>
      <w:r w:rsidRPr="00A3083E">
        <w:rPr>
          <w:b/>
          <w:bCs/>
        </w:rPr>
        <w:t>JSON:</w:t>
      </w:r>
      <w:r w:rsidRPr="00A3083E">
        <w:t xml:space="preserve"> To store and manage FAQ dataset</w:t>
      </w:r>
    </w:p>
    <w:p w14:paraId="2EA6F7D4" w14:textId="77777777" w:rsidR="00A3083E" w:rsidRPr="00A3083E" w:rsidRDefault="00A3083E" w:rsidP="00A3083E">
      <w:pPr>
        <w:numPr>
          <w:ilvl w:val="0"/>
          <w:numId w:val="2"/>
        </w:numPr>
      </w:pPr>
      <w:proofErr w:type="spellStart"/>
      <w:r w:rsidRPr="00A3083E">
        <w:rPr>
          <w:b/>
          <w:bCs/>
        </w:rPr>
        <w:t>Difflib</w:t>
      </w:r>
      <w:proofErr w:type="spellEnd"/>
      <w:r w:rsidRPr="00A3083E">
        <w:rPr>
          <w:b/>
          <w:bCs/>
        </w:rPr>
        <w:t>:</w:t>
      </w:r>
      <w:r w:rsidRPr="00A3083E">
        <w:t xml:space="preserve"> To perform fuzzy string matching for user questions</w:t>
      </w:r>
    </w:p>
    <w:p w14:paraId="567E3AAF" w14:textId="77777777" w:rsidR="00A3083E" w:rsidRPr="00A3083E" w:rsidRDefault="00FA4E3B" w:rsidP="00A3083E">
      <w:r>
        <w:pict w14:anchorId="49AB5D3D">
          <v:rect id="_x0000_i1029" style="width:0;height:1.5pt" o:hralign="center" o:hrstd="t" o:hr="t" fillcolor="#a0a0a0" stroked="f"/>
        </w:pict>
      </w:r>
    </w:p>
    <w:p w14:paraId="439E2E08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5. Dataset</w:t>
      </w:r>
    </w:p>
    <w:p w14:paraId="2658B64F" w14:textId="77777777" w:rsidR="00A3083E" w:rsidRPr="00A3083E" w:rsidRDefault="00A3083E" w:rsidP="00A3083E">
      <w:r w:rsidRPr="00A3083E">
        <w:t>The FAQ dataset is a JSON file containing key-value pairs of commonly asked campus questions and their respective answers. It covers topics such as library hours, semester start dates, course registration, hostel accommodation, placement cell contacts, and more.</w:t>
      </w:r>
    </w:p>
    <w:p w14:paraId="3456C087" w14:textId="77777777" w:rsidR="00A3083E" w:rsidRPr="00A3083E" w:rsidRDefault="00A3083E" w:rsidP="00A3083E">
      <w:r w:rsidRPr="00A3083E">
        <w:t>Example:</w:t>
      </w:r>
    </w:p>
    <w:p w14:paraId="7F24CDFC" w14:textId="77777777" w:rsidR="00A3083E" w:rsidRPr="00A3083E" w:rsidRDefault="00A3083E" w:rsidP="00A3083E">
      <w:proofErr w:type="spellStart"/>
      <w:r w:rsidRPr="00A3083E">
        <w:t>json</w:t>
      </w:r>
      <w:proofErr w:type="spellEnd"/>
    </w:p>
    <w:p w14:paraId="41FF3FAC" w14:textId="77777777" w:rsidR="00A3083E" w:rsidRPr="00A3083E" w:rsidRDefault="00A3083E" w:rsidP="00A3083E">
      <w:proofErr w:type="spellStart"/>
      <w:r w:rsidRPr="00A3083E">
        <w:t>CopyEdit</w:t>
      </w:r>
      <w:proofErr w:type="spellEnd"/>
    </w:p>
    <w:p w14:paraId="783A7E86" w14:textId="77777777" w:rsidR="00A3083E" w:rsidRPr="00A3083E" w:rsidRDefault="00A3083E" w:rsidP="00A3083E">
      <w:r w:rsidRPr="00A3083E">
        <w:t>{</w:t>
      </w:r>
    </w:p>
    <w:p w14:paraId="7714E119" w14:textId="77777777" w:rsidR="00A3083E" w:rsidRPr="00A3083E" w:rsidRDefault="00A3083E" w:rsidP="00A3083E">
      <w:r w:rsidRPr="00A3083E">
        <w:t xml:space="preserve">  "What are the library hours?": "The library is open from 8 AM to 8 PM on weekdays.",</w:t>
      </w:r>
    </w:p>
    <w:p w14:paraId="770C7730" w14:textId="77777777" w:rsidR="00A3083E" w:rsidRPr="00A3083E" w:rsidRDefault="00A3083E" w:rsidP="00A3083E">
      <w:r w:rsidRPr="00A3083E">
        <w:t xml:space="preserve">  "When does the semester start?": "The semester begins on July 10, 2025."</w:t>
      </w:r>
    </w:p>
    <w:p w14:paraId="34455710" w14:textId="77777777" w:rsidR="00A3083E" w:rsidRPr="00A3083E" w:rsidRDefault="00A3083E" w:rsidP="00A3083E">
      <w:r w:rsidRPr="00A3083E">
        <w:t>}</w:t>
      </w:r>
    </w:p>
    <w:p w14:paraId="6329C692" w14:textId="77777777" w:rsidR="00A3083E" w:rsidRPr="00A3083E" w:rsidRDefault="00FA4E3B" w:rsidP="00A3083E">
      <w:r>
        <w:pict w14:anchorId="4E24D8C2">
          <v:rect id="_x0000_i1030" style="width:0;height:1.5pt" o:hralign="center" o:hrstd="t" o:hr="t" fillcolor="#a0a0a0" stroked="f"/>
        </w:pict>
      </w:r>
    </w:p>
    <w:p w14:paraId="54B3AD00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6. Workflow and Architecture</w:t>
      </w:r>
    </w:p>
    <w:p w14:paraId="0C00AA4D" w14:textId="77777777" w:rsidR="00A3083E" w:rsidRPr="00A3083E" w:rsidRDefault="00A3083E" w:rsidP="00A3083E">
      <w:pPr>
        <w:numPr>
          <w:ilvl w:val="0"/>
          <w:numId w:val="3"/>
        </w:numPr>
      </w:pPr>
      <w:r w:rsidRPr="00A3083E">
        <w:t xml:space="preserve">User inputs a question in the </w:t>
      </w:r>
      <w:proofErr w:type="spellStart"/>
      <w:r w:rsidRPr="00A3083E">
        <w:t>Streamlit</w:t>
      </w:r>
      <w:proofErr w:type="spellEnd"/>
      <w:r w:rsidRPr="00A3083E">
        <w:t xml:space="preserve"> interface.</w:t>
      </w:r>
    </w:p>
    <w:p w14:paraId="10920286" w14:textId="77777777" w:rsidR="00A3083E" w:rsidRPr="00A3083E" w:rsidRDefault="00A3083E" w:rsidP="00A3083E">
      <w:pPr>
        <w:numPr>
          <w:ilvl w:val="0"/>
          <w:numId w:val="3"/>
        </w:numPr>
      </w:pPr>
      <w:r w:rsidRPr="00A3083E">
        <w:t>The chatbot uses fuzzy matching (</w:t>
      </w:r>
      <w:proofErr w:type="spellStart"/>
      <w:r w:rsidRPr="00A3083E">
        <w:t>difflib.get_close_matches</w:t>
      </w:r>
      <w:proofErr w:type="spellEnd"/>
      <w:r w:rsidRPr="00A3083E">
        <w:t>) to find the best matching FAQ question.</w:t>
      </w:r>
    </w:p>
    <w:p w14:paraId="4C778B25" w14:textId="77777777" w:rsidR="00A3083E" w:rsidRPr="00A3083E" w:rsidRDefault="00A3083E" w:rsidP="00A3083E">
      <w:pPr>
        <w:numPr>
          <w:ilvl w:val="0"/>
          <w:numId w:val="3"/>
        </w:numPr>
      </w:pPr>
      <w:r w:rsidRPr="00A3083E">
        <w:t xml:space="preserve">If a match is found, the </w:t>
      </w:r>
      <w:proofErr w:type="gramStart"/>
      <w:r w:rsidRPr="00A3083E">
        <w:t>question and answer</w:t>
      </w:r>
      <w:proofErr w:type="gramEnd"/>
      <w:r w:rsidRPr="00A3083E">
        <w:t xml:space="preserve"> context are sent to the </w:t>
      </w:r>
      <w:proofErr w:type="spellStart"/>
      <w:r w:rsidRPr="00A3083E">
        <w:t>Groq</w:t>
      </w:r>
      <w:proofErr w:type="spellEnd"/>
      <w:r w:rsidRPr="00A3083E">
        <w:t xml:space="preserve"> API.</w:t>
      </w:r>
    </w:p>
    <w:p w14:paraId="2121FAB0" w14:textId="77777777" w:rsidR="00A3083E" w:rsidRPr="00A3083E" w:rsidRDefault="00A3083E" w:rsidP="00A3083E">
      <w:pPr>
        <w:numPr>
          <w:ilvl w:val="0"/>
          <w:numId w:val="3"/>
        </w:numPr>
      </w:pPr>
      <w:proofErr w:type="spellStart"/>
      <w:r w:rsidRPr="00A3083E">
        <w:t>Groq’s</w:t>
      </w:r>
      <w:proofErr w:type="spellEnd"/>
      <w:r w:rsidRPr="00A3083E">
        <w:t xml:space="preserve"> AI model generates a refined and natural language response.</w:t>
      </w:r>
    </w:p>
    <w:p w14:paraId="2F9AE929" w14:textId="77777777" w:rsidR="00A3083E" w:rsidRPr="00A3083E" w:rsidRDefault="00A3083E" w:rsidP="00A3083E">
      <w:pPr>
        <w:numPr>
          <w:ilvl w:val="0"/>
          <w:numId w:val="3"/>
        </w:numPr>
      </w:pPr>
      <w:r w:rsidRPr="00A3083E">
        <w:t>The chatbot displays the AI-generated answer to the user.</w:t>
      </w:r>
    </w:p>
    <w:p w14:paraId="64EF9EB6" w14:textId="77777777" w:rsidR="00A3083E" w:rsidRPr="00A3083E" w:rsidRDefault="00A3083E" w:rsidP="00A3083E">
      <w:pPr>
        <w:numPr>
          <w:ilvl w:val="0"/>
          <w:numId w:val="3"/>
        </w:numPr>
      </w:pPr>
      <w:r w:rsidRPr="00A3083E">
        <w:t>If no match is found, the chatbot politely informs the user to rephrase the question.</w:t>
      </w:r>
    </w:p>
    <w:p w14:paraId="57A89DA2" w14:textId="77777777" w:rsidR="00A3083E" w:rsidRPr="00A3083E" w:rsidRDefault="00FA4E3B" w:rsidP="00A3083E">
      <w:r>
        <w:pict w14:anchorId="769C5E05">
          <v:rect id="_x0000_i1031" style="width:0;height:1.5pt" o:hralign="center" o:hrstd="t" o:hr="t" fillcolor="#a0a0a0" stroked="f"/>
        </w:pict>
      </w:r>
    </w:p>
    <w:p w14:paraId="7AB430CE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lastRenderedPageBreak/>
        <w:t>7. Challenges Faced</w:t>
      </w:r>
    </w:p>
    <w:p w14:paraId="6DC150AF" w14:textId="77777777" w:rsidR="00A3083E" w:rsidRPr="00A3083E" w:rsidRDefault="00A3083E" w:rsidP="00A3083E">
      <w:pPr>
        <w:numPr>
          <w:ilvl w:val="0"/>
          <w:numId w:val="4"/>
        </w:numPr>
      </w:pPr>
      <w:r w:rsidRPr="00A3083E">
        <w:t xml:space="preserve">Ensuring the correct </w:t>
      </w:r>
      <w:proofErr w:type="spellStart"/>
      <w:r w:rsidRPr="00A3083E">
        <w:t>Groq</w:t>
      </w:r>
      <w:proofErr w:type="spellEnd"/>
      <w:r w:rsidRPr="00A3083E">
        <w:t xml:space="preserve"> API endpoint and proper API key authentication.</w:t>
      </w:r>
    </w:p>
    <w:p w14:paraId="2C414189" w14:textId="77777777" w:rsidR="00A3083E" w:rsidRPr="00A3083E" w:rsidRDefault="00A3083E" w:rsidP="00A3083E">
      <w:pPr>
        <w:numPr>
          <w:ilvl w:val="0"/>
          <w:numId w:val="4"/>
        </w:numPr>
      </w:pPr>
      <w:r w:rsidRPr="00A3083E">
        <w:t>Managing environment variables for sensitive API keys.</w:t>
      </w:r>
    </w:p>
    <w:p w14:paraId="5E7BF744" w14:textId="77777777" w:rsidR="00A3083E" w:rsidRPr="00A3083E" w:rsidRDefault="00A3083E" w:rsidP="00A3083E">
      <w:pPr>
        <w:numPr>
          <w:ilvl w:val="0"/>
          <w:numId w:val="4"/>
        </w:numPr>
      </w:pPr>
      <w:r w:rsidRPr="00A3083E">
        <w:t>Designing fuzzy matching thresholds to balance recall and precision of FAQ retrieval.</w:t>
      </w:r>
    </w:p>
    <w:p w14:paraId="54C9C504" w14:textId="77777777" w:rsidR="00A3083E" w:rsidRPr="00A3083E" w:rsidRDefault="00A3083E" w:rsidP="00A3083E">
      <w:pPr>
        <w:numPr>
          <w:ilvl w:val="0"/>
          <w:numId w:val="4"/>
        </w:numPr>
      </w:pPr>
      <w:r w:rsidRPr="00A3083E">
        <w:t>Handling cases where no relevant FAQ matches user queries.</w:t>
      </w:r>
    </w:p>
    <w:p w14:paraId="5B981812" w14:textId="77777777" w:rsidR="00A3083E" w:rsidRPr="00A3083E" w:rsidRDefault="00FA4E3B" w:rsidP="00A3083E">
      <w:r>
        <w:pict w14:anchorId="67CFD3F5">
          <v:rect id="_x0000_i1032" style="width:0;height:1.5pt" o:hralign="center" o:hrstd="t" o:hr="t" fillcolor="#a0a0a0" stroked="f"/>
        </w:pict>
      </w:r>
    </w:p>
    <w:p w14:paraId="74E060C6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8. Future Enhancements</w:t>
      </w:r>
    </w:p>
    <w:p w14:paraId="5EED7DE5" w14:textId="77777777" w:rsidR="00A3083E" w:rsidRPr="00A3083E" w:rsidRDefault="00A3083E" w:rsidP="00A3083E">
      <w:pPr>
        <w:numPr>
          <w:ilvl w:val="0"/>
          <w:numId w:val="5"/>
        </w:numPr>
      </w:pPr>
      <w:r w:rsidRPr="00A3083E">
        <w:t>Expand FAQ dataset with more questions and categories.</w:t>
      </w:r>
    </w:p>
    <w:p w14:paraId="58039EAB" w14:textId="77777777" w:rsidR="00A3083E" w:rsidRPr="00A3083E" w:rsidRDefault="00A3083E" w:rsidP="00A3083E">
      <w:pPr>
        <w:numPr>
          <w:ilvl w:val="0"/>
          <w:numId w:val="5"/>
        </w:numPr>
      </w:pPr>
      <w:r w:rsidRPr="00A3083E">
        <w:t>Add NLP-based intent recognition to improve matching accuracy.</w:t>
      </w:r>
    </w:p>
    <w:p w14:paraId="1DEAF637" w14:textId="77777777" w:rsidR="00A3083E" w:rsidRPr="00A3083E" w:rsidRDefault="00A3083E" w:rsidP="00A3083E">
      <w:pPr>
        <w:numPr>
          <w:ilvl w:val="0"/>
          <w:numId w:val="5"/>
        </w:numPr>
      </w:pPr>
      <w:r w:rsidRPr="00A3083E">
        <w:t>Implement user feedback collection to improve answers over time.</w:t>
      </w:r>
    </w:p>
    <w:p w14:paraId="59F46BA1" w14:textId="77777777" w:rsidR="00A3083E" w:rsidRPr="00A3083E" w:rsidRDefault="00A3083E" w:rsidP="00A3083E">
      <w:pPr>
        <w:numPr>
          <w:ilvl w:val="0"/>
          <w:numId w:val="5"/>
        </w:numPr>
      </w:pPr>
      <w:r w:rsidRPr="00A3083E">
        <w:t>Deploy on cloud platforms like Render or Heroku for broader access.</w:t>
      </w:r>
    </w:p>
    <w:p w14:paraId="10D1DC8D" w14:textId="77777777" w:rsidR="00A3083E" w:rsidRPr="00A3083E" w:rsidRDefault="00A3083E" w:rsidP="00A3083E">
      <w:pPr>
        <w:numPr>
          <w:ilvl w:val="0"/>
          <w:numId w:val="5"/>
        </w:numPr>
      </w:pPr>
      <w:r w:rsidRPr="00A3083E">
        <w:t>Integrate voice input and output for accessibility.</w:t>
      </w:r>
    </w:p>
    <w:p w14:paraId="5E06D7A0" w14:textId="77777777" w:rsidR="00A3083E" w:rsidRPr="00A3083E" w:rsidRDefault="00FA4E3B" w:rsidP="00A3083E">
      <w:r>
        <w:pict w14:anchorId="2B035ECF">
          <v:rect id="_x0000_i1033" style="width:0;height:1.5pt" o:hralign="center" o:hrstd="t" o:hr="t" fillcolor="#a0a0a0" stroked="f"/>
        </w:pict>
      </w:r>
    </w:p>
    <w:p w14:paraId="478AFD20" w14:textId="77777777" w:rsidR="00A3083E" w:rsidRPr="00A3083E" w:rsidRDefault="00A3083E" w:rsidP="00A3083E">
      <w:pPr>
        <w:rPr>
          <w:b/>
          <w:bCs/>
        </w:rPr>
      </w:pPr>
      <w:r w:rsidRPr="00A3083E">
        <w:rPr>
          <w:b/>
          <w:bCs/>
        </w:rPr>
        <w:t>9. Conclusion</w:t>
      </w:r>
    </w:p>
    <w:p w14:paraId="6C6FC850" w14:textId="24A0C826" w:rsidR="00B66E4D" w:rsidRDefault="00A3083E">
      <w:r w:rsidRPr="00A3083E">
        <w:t xml:space="preserve">This project successfully demonstrates the development of a simple yet effective AI chatbot for campus queries by combining rule-based matching with powerful AI language understanding through </w:t>
      </w:r>
      <w:proofErr w:type="spellStart"/>
      <w:r w:rsidRPr="00A3083E">
        <w:t>Groq</w:t>
      </w:r>
      <w:proofErr w:type="spellEnd"/>
      <w:r w:rsidRPr="00A3083E">
        <w:t>. It enhances student experience by providing quick access to vital campus information and serves as a foundation for more complex conversational AI applications.</w:t>
      </w:r>
    </w:p>
    <w:sectPr w:rsidR="00B6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0B5"/>
    <w:multiLevelType w:val="multilevel"/>
    <w:tmpl w:val="3E36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41D5"/>
    <w:multiLevelType w:val="multilevel"/>
    <w:tmpl w:val="B19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92996"/>
    <w:multiLevelType w:val="multilevel"/>
    <w:tmpl w:val="2D1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53859"/>
    <w:multiLevelType w:val="multilevel"/>
    <w:tmpl w:val="C8E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307F7"/>
    <w:multiLevelType w:val="multilevel"/>
    <w:tmpl w:val="93A4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8779">
    <w:abstractNumId w:val="3"/>
  </w:num>
  <w:num w:numId="2" w16cid:durableId="1565604319">
    <w:abstractNumId w:val="1"/>
  </w:num>
  <w:num w:numId="3" w16cid:durableId="2012953542">
    <w:abstractNumId w:val="0"/>
  </w:num>
  <w:num w:numId="4" w16cid:durableId="1712606924">
    <w:abstractNumId w:val="4"/>
  </w:num>
  <w:num w:numId="5" w16cid:durableId="51499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E"/>
    <w:rsid w:val="003F2657"/>
    <w:rsid w:val="0048748C"/>
    <w:rsid w:val="00A3083E"/>
    <w:rsid w:val="00A97CF4"/>
    <w:rsid w:val="00B66E4D"/>
    <w:rsid w:val="00C825B4"/>
    <w:rsid w:val="00D159E3"/>
    <w:rsid w:val="00EF1796"/>
    <w:rsid w:val="00FA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41C73A"/>
  <w15:chartTrackingRefBased/>
  <w15:docId w15:val="{B8ED6D50-56C3-4527-9D93-0B9E836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Anand</dc:creator>
  <cp:keywords/>
  <dc:description/>
  <cp:lastModifiedBy>Vibhav Anand</cp:lastModifiedBy>
  <cp:revision>2</cp:revision>
  <dcterms:created xsi:type="dcterms:W3CDTF">2025-06-04T08:13:00Z</dcterms:created>
  <dcterms:modified xsi:type="dcterms:W3CDTF">2025-06-04T08:13:00Z</dcterms:modified>
</cp:coreProperties>
</file>