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14DB" w:rsidRDefault="003F0807" w:rsidP="003F0807">
      <w:pPr>
        <w:jc w:val="center"/>
        <w:rPr>
          <w:b/>
          <w:sz w:val="36"/>
          <w:szCs w:val="36"/>
          <w:u w:val="single"/>
        </w:rPr>
      </w:pPr>
      <w:r w:rsidRPr="003F0807">
        <w:rPr>
          <w:b/>
          <w:sz w:val="36"/>
          <w:szCs w:val="36"/>
          <w:u w:val="single"/>
        </w:rPr>
        <w:t>Docker</w:t>
      </w:r>
    </w:p>
    <w:p w:rsidR="003F0807" w:rsidRPr="003F0807" w:rsidRDefault="003F0807" w:rsidP="003F0807">
      <w:pPr>
        <w:pStyle w:val="ListParagraph"/>
        <w:numPr>
          <w:ilvl w:val="0"/>
          <w:numId w:val="1"/>
        </w:numPr>
        <w:rPr>
          <w:b/>
        </w:rPr>
      </w:pPr>
      <w:r w:rsidRPr="003F0807">
        <w:rPr>
          <w:b/>
        </w:rPr>
        <w:t>Write a docker file to create a docker image for the static page present in the repo using nginx as the base image.</w:t>
      </w:r>
    </w:p>
    <w:p w:rsidR="003F0807" w:rsidRDefault="003F0807" w:rsidP="003F0807">
      <w:pPr>
        <w:pStyle w:val="ListParagraph"/>
        <w:numPr>
          <w:ilvl w:val="1"/>
          <w:numId w:val="1"/>
        </w:numPr>
      </w:pPr>
      <w:r>
        <w:t>Let’s clone the repo first.</w:t>
      </w:r>
    </w:p>
    <w:p w:rsidR="003F0807" w:rsidRDefault="003F0807" w:rsidP="003F0807">
      <w:pPr>
        <w:ind w:left="720" w:firstLine="360"/>
      </w:pPr>
      <w:r>
        <w:t xml:space="preserve">Use ‘git clone </w:t>
      </w:r>
      <w:hyperlink r:id="rId8" w:history="1">
        <w:r w:rsidRPr="00BE2B2B">
          <w:rPr>
            <w:rStyle w:val="Hyperlink"/>
          </w:rPr>
          <w:t>https://github.com/shubhamkushwah123/bootcamp10.git</w:t>
        </w:r>
      </w:hyperlink>
      <w:r>
        <w:t>’</w:t>
      </w:r>
    </w:p>
    <w:p w:rsidR="003F0807" w:rsidRDefault="003F0807" w:rsidP="003F0807">
      <w:r>
        <w:rPr>
          <w:noProof/>
        </w:rPr>
        <w:drawing>
          <wp:inline distT="0" distB="0" distL="0" distR="0">
            <wp:extent cx="5943600" cy="205114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1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4693" w:rsidRDefault="00364693" w:rsidP="00364693">
      <w:pPr>
        <w:pStyle w:val="ListParagraph"/>
        <w:numPr>
          <w:ilvl w:val="1"/>
          <w:numId w:val="1"/>
        </w:numPr>
      </w:pPr>
      <w:r>
        <w:t>Copy the index.html file to a new directory specific to this assignment.</w:t>
      </w:r>
    </w:p>
    <w:p w:rsidR="00364693" w:rsidRDefault="00364693" w:rsidP="00364693">
      <w:r>
        <w:rPr>
          <w:noProof/>
        </w:rPr>
        <w:drawing>
          <wp:inline distT="0" distB="0" distL="0" distR="0">
            <wp:extent cx="5943600" cy="189114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1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0807" w:rsidRDefault="00364693" w:rsidP="00364693">
      <w:pPr>
        <w:pStyle w:val="ListParagraph"/>
        <w:numPr>
          <w:ilvl w:val="1"/>
          <w:numId w:val="1"/>
        </w:numPr>
      </w:pPr>
      <w:r>
        <w:t>Now we will create the docker file.</w:t>
      </w:r>
    </w:p>
    <w:p w:rsidR="00364693" w:rsidRDefault="00364693" w:rsidP="00364693">
      <w:pPr>
        <w:pStyle w:val="ListParagraph"/>
        <w:ind w:left="1080"/>
        <w:rPr>
          <w:b/>
        </w:rPr>
      </w:pPr>
      <w:r>
        <w:t xml:space="preserve">Type </w:t>
      </w:r>
      <w:r w:rsidRPr="00364693">
        <w:rPr>
          <w:b/>
        </w:rPr>
        <w:t>nano Dockerfile</w:t>
      </w:r>
    </w:p>
    <w:p w:rsidR="00364693" w:rsidRDefault="00364693" w:rsidP="00364693">
      <w:pPr>
        <w:pStyle w:val="ListParagraph"/>
        <w:ind w:left="1080"/>
        <w:rPr>
          <w:b/>
        </w:rPr>
      </w:pPr>
    </w:p>
    <w:p w:rsidR="00364693" w:rsidRDefault="00364693" w:rsidP="00364693">
      <w:pPr>
        <w:pStyle w:val="ListParagraph"/>
        <w:ind w:left="1080"/>
      </w:pPr>
      <w:r>
        <w:t xml:space="preserve">We will use </w:t>
      </w:r>
      <w:r w:rsidRPr="00364693">
        <w:rPr>
          <w:b/>
        </w:rPr>
        <w:t>alpine</w:t>
      </w:r>
      <w:r>
        <w:t xml:space="preserve"> based NGINX image in order to save some space.</w:t>
      </w:r>
    </w:p>
    <w:p w:rsidR="00173F0A" w:rsidRDefault="00A63BA7" w:rsidP="00173F0A">
      <w:r>
        <w:rPr>
          <w:noProof/>
        </w:rPr>
        <w:drawing>
          <wp:inline distT="0" distB="0" distL="0" distR="0">
            <wp:extent cx="5943600" cy="853927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3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3F0A" w:rsidRDefault="00173F0A" w:rsidP="00173F0A">
      <w:r>
        <w:tab/>
        <w:t xml:space="preserve">Press </w:t>
      </w:r>
      <w:r w:rsidRPr="00173F0A">
        <w:rPr>
          <w:b/>
        </w:rPr>
        <w:t>Ctrl+x</w:t>
      </w:r>
      <w:r>
        <w:rPr>
          <w:b/>
        </w:rPr>
        <w:t xml:space="preserve">, </w:t>
      </w:r>
      <w:r>
        <w:t xml:space="preserve">type </w:t>
      </w:r>
      <w:r w:rsidRPr="00173F0A">
        <w:rPr>
          <w:b/>
        </w:rPr>
        <w:t>Y</w:t>
      </w:r>
      <w:r>
        <w:t xml:space="preserve"> and hit </w:t>
      </w:r>
      <w:r w:rsidRPr="00173F0A">
        <w:rPr>
          <w:b/>
        </w:rPr>
        <w:t>Enter</w:t>
      </w:r>
      <w:r>
        <w:t xml:space="preserve"> to save and exit from nano.</w:t>
      </w:r>
    </w:p>
    <w:p w:rsidR="00B37E25" w:rsidRDefault="00B37E25" w:rsidP="00B37E25">
      <w:pPr>
        <w:pStyle w:val="ListParagraph"/>
        <w:numPr>
          <w:ilvl w:val="1"/>
          <w:numId w:val="1"/>
        </w:numPr>
      </w:pPr>
      <w:r>
        <w:lastRenderedPageBreak/>
        <w:t>Now we will build this dockerfile.</w:t>
      </w:r>
    </w:p>
    <w:p w:rsidR="00B37E25" w:rsidRDefault="00B37E25" w:rsidP="00B37E25">
      <w:pPr>
        <w:pStyle w:val="ListParagraph"/>
        <w:ind w:left="1440"/>
      </w:pPr>
      <w:r>
        <w:t xml:space="preserve">We need root privileges in order to interact with docker daemon. </w:t>
      </w:r>
    </w:p>
    <w:p w:rsidR="00B37E25" w:rsidRDefault="00B37E25" w:rsidP="00B37E25">
      <w:pPr>
        <w:pStyle w:val="ListParagraph"/>
        <w:ind w:left="1440"/>
      </w:pPr>
      <w:r>
        <w:t xml:space="preserve">Type </w:t>
      </w:r>
      <w:r w:rsidRPr="00B37E25">
        <w:rPr>
          <w:b/>
        </w:rPr>
        <w:t xml:space="preserve">sudo </w:t>
      </w:r>
      <w:r>
        <w:rPr>
          <w:b/>
        </w:rPr>
        <w:t>–i</w:t>
      </w:r>
      <w:r>
        <w:t xml:space="preserve">, this will switch to </w:t>
      </w:r>
      <w:r w:rsidRPr="00B37E25">
        <w:rPr>
          <w:b/>
          <w:i/>
        </w:rPr>
        <w:t>root</w:t>
      </w:r>
      <w:r>
        <w:t xml:space="preserve"> user. Now navigate to your directory. </w:t>
      </w:r>
    </w:p>
    <w:p w:rsidR="00B37E25" w:rsidRDefault="00B37E25" w:rsidP="00B37E25">
      <w:pPr>
        <w:pStyle w:val="ListParagraph"/>
        <w:ind w:left="1440"/>
      </w:pPr>
    </w:p>
    <w:p w:rsidR="00B37E25" w:rsidRDefault="00B37E25" w:rsidP="00B37E25">
      <w:pPr>
        <w:pStyle w:val="ListParagraph"/>
        <w:ind w:left="1440"/>
      </w:pPr>
      <w:r>
        <w:t>Let us now build the image.</w:t>
      </w:r>
    </w:p>
    <w:p w:rsidR="00590B69" w:rsidRDefault="00C65FB7" w:rsidP="00590B69">
      <w:r>
        <w:rPr>
          <w:noProof/>
        </w:rPr>
        <w:drawing>
          <wp:inline distT="0" distB="0" distL="0" distR="0">
            <wp:extent cx="5943600" cy="2224454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4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0B69" w:rsidRPr="00B37E25" w:rsidRDefault="00590B69" w:rsidP="00590B69">
      <w:r>
        <w:tab/>
      </w:r>
      <w:r>
        <w:tab/>
        <w:t xml:space="preserve">The image is ready. We can also validate the same using </w:t>
      </w:r>
      <w:r w:rsidRPr="00590B69">
        <w:rPr>
          <w:b/>
        </w:rPr>
        <w:t>docker images</w:t>
      </w:r>
    </w:p>
    <w:p w:rsidR="003F0807" w:rsidRDefault="009406C5" w:rsidP="00590B69">
      <w:r>
        <w:rPr>
          <w:noProof/>
        </w:rPr>
        <w:drawing>
          <wp:inline distT="0" distB="0" distL="0" distR="0">
            <wp:extent cx="5943600" cy="971214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1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DAF" w:rsidRDefault="00C26DAF" w:rsidP="00590B69"/>
    <w:p w:rsidR="00C26DAF" w:rsidRDefault="00C26DAF" w:rsidP="00590B69"/>
    <w:p w:rsidR="00C26DAF" w:rsidRDefault="00C26DAF" w:rsidP="00590B69"/>
    <w:p w:rsidR="00C26DAF" w:rsidRDefault="00C26DAF" w:rsidP="00590B69"/>
    <w:p w:rsidR="00C26DAF" w:rsidRDefault="00C26DAF" w:rsidP="00590B69"/>
    <w:p w:rsidR="00C26DAF" w:rsidRDefault="00C26DAF" w:rsidP="00590B69"/>
    <w:p w:rsidR="00C26DAF" w:rsidRDefault="00C26DAF" w:rsidP="00590B69"/>
    <w:p w:rsidR="00C26DAF" w:rsidRDefault="00C26DAF" w:rsidP="00590B69"/>
    <w:p w:rsidR="00C26DAF" w:rsidRDefault="00C26DAF" w:rsidP="00590B69"/>
    <w:p w:rsidR="003E45CA" w:rsidRDefault="003E45CA" w:rsidP="00590B69"/>
    <w:p w:rsidR="00C26DAF" w:rsidRPr="00C26DAF" w:rsidRDefault="00C26DAF" w:rsidP="00C26DAF">
      <w:pPr>
        <w:pStyle w:val="ListParagraph"/>
        <w:numPr>
          <w:ilvl w:val="0"/>
          <w:numId w:val="1"/>
        </w:numPr>
        <w:rPr>
          <w:b/>
        </w:rPr>
      </w:pPr>
      <w:r w:rsidRPr="00C26DAF">
        <w:rPr>
          <w:b/>
        </w:rPr>
        <w:lastRenderedPageBreak/>
        <w:t>Push the docker image to the docker hub.</w:t>
      </w:r>
    </w:p>
    <w:p w:rsidR="009B7EBB" w:rsidRPr="00CD27C9" w:rsidRDefault="00C26DAF" w:rsidP="00CD27C9">
      <w:pPr>
        <w:pStyle w:val="ListParagraph"/>
        <w:numPr>
          <w:ilvl w:val="1"/>
          <w:numId w:val="1"/>
        </w:numPr>
        <w:rPr>
          <w:b/>
        </w:rPr>
      </w:pPr>
      <w:r>
        <w:t>To push the image to Docker hub, we need a docker hub account</w:t>
      </w:r>
      <w:r w:rsidR="00CD27C9">
        <w:rPr>
          <w:b/>
          <w:noProof/>
        </w:rPr>
        <w:t xml:space="preserve">. </w:t>
      </w:r>
      <w:r w:rsidR="009B7EBB" w:rsidRPr="009B7EBB">
        <w:t xml:space="preserve">We will </w:t>
      </w:r>
      <w:r w:rsidR="00011FAD">
        <w:t>now login to docker hub.</w:t>
      </w:r>
    </w:p>
    <w:p w:rsidR="00011FAD" w:rsidRDefault="00011FAD" w:rsidP="00011FAD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1101532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1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5525" w:rsidRDefault="00265525" w:rsidP="00265525">
      <w:pPr>
        <w:pStyle w:val="ListParagraph"/>
        <w:numPr>
          <w:ilvl w:val="1"/>
          <w:numId w:val="1"/>
        </w:numPr>
      </w:pPr>
      <w:r w:rsidRPr="00265525">
        <w:t>Let’s push the image now.</w:t>
      </w:r>
    </w:p>
    <w:p w:rsidR="00265525" w:rsidRDefault="00E10515" w:rsidP="00265525">
      <w:r>
        <w:rPr>
          <w:noProof/>
        </w:rPr>
        <w:drawing>
          <wp:inline distT="0" distB="0" distL="0" distR="0">
            <wp:extent cx="5943600" cy="1358794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8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0449" w:rsidRDefault="000F0449" w:rsidP="00265525">
      <w:r>
        <w:t>We can check our image in the docker hub as well.</w:t>
      </w:r>
    </w:p>
    <w:p w:rsidR="00DD4EDF" w:rsidRDefault="00DD4EDF" w:rsidP="00265525">
      <w:r>
        <w:rPr>
          <w:noProof/>
        </w:rPr>
        <w:drawing>
          <wp:inline distT="0" distB="0" distL="0" distR="0">
            <wp:extent cx="5943600" cy="892773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2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6146" w:rsidRDefault="001B6146" w:rsidP="00265525"/>
    <w:p w:rsidR="001B6146" w:rsidRDefault="001B6146" w:rsidP="00265525"/>
    <w:p w:rsidR="008B722C" w:rsidRDefault="008B722C" w:rsidP="00265525"/>
    <w:p w:rsidR="008B722C" w:rsidRDefault="008B722C" w:rsidP="00265525"/>
    <w:p w:rsidR="008B722C" w:rsidRDefault="008B722C" w:rsidP="00265525"/>
    <w:p w:rsidR="008B722C" w:rsidRDefault="008B722C" w:rsidP="00265525"/>
    <w:p w:rsidR="001B6146" w:rsidRDefault="001B6146" w:rsidP="00265525"/>
    <w:p w:rsidR="001B6146" w:rsidRDefault="001B6146" w:rsidP="00265525"/>
    <w:p w:rsidR="001B6146" w:rsidRDefault="001B6146" w:rsidP="00265525"/>
    <w:p w:rsidR="001B6146" w:rsidRPr="006A4DAF" w:rsidRDefault="001B6146" w:rsidP="001B6146">
      <w:pPr>
        <w:pStyle w:val="ListParagraph"/>
        <w:numPr>
          <w:ilvl w:val="0"/>
          <w:numId w:val="1"/>
        </w:numPr>
        <w:rPr>
          <w:b/>
        </w:rPr>
      </w:pPr>
      <w:r w:rsidRPr="006A4DAF">
        <w:rPr>
          <w:b/>
        </w:rPr>
        <w:lastRenderedPageBreak/>
        <w:t>Pull and run the docker containers on any remote instance.</w:t>
      </w:r>
    </w:p>
    <w:p w:rsidR="001B6146" w:rsidRDefault="001B6146" w:rsidP="001B6146">
      <w:pPr>
        <w:pStyle w:val="ListParagraph"/>
        <w:numPr>
          <w:ilvl w:val="1"/>
          <w:numId w:val="1"/>
        </w:numPr>
      </w:pPr>
      <w:r>
        <w:t>Let us use any other machine to pull this image and run on that instance. We</w:t>
      </w:r>
      <w:r w:rsidR="005058F6">
        <w:t xml:space="preserve"> will be using our buildvm that we used for Jenkins and tomcat. We will pull the image as follows:</w:t>
      </w:r>
    </w:p>
    <w:p w:rsidR="00A465CA" w:rsidRDefault="00D44A1D" w:rsidP="00A465CA">
      <w:r>
        <w:rPr>
          <w:noProof/>
        </w:rPr>
        <w:drawing>
          <wp:inline distT="0" distB="0" distL="0" distR="0">
            <wp:extent cx="5943600" cy="2062879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2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65CA" w:rsidRDefault="00A465CA" w:rsidP="00A465CA">
      <w:r w:rsidRPr="00A465CA">
        <w:rPr>
          <w:b/>
        </w:rPr>
        <w:t>docker run</w:t>
      </w:r>
      <w:r>
        <w:t xml:space="preserve"> will both </w:t>
      </w:r>
      <w:r w:rsidRPr="00A465CA">
        <w:rPr>
          <w:b/>
        </w:rPr>
        <w:t>pull</w:t>
      </w:r>
      <w:r>
        <w:t xml:space="preserve"> and </w:t>
      </w:r>
      <w:r w:rsidRPr="00A465CA">
        <w:rPr>
          <w:b/>
        </w:rPr>
        <w:t>run</w:t>
      </w:r>
      <w:r>
        <w:t xml:space="preserve"> the image.</w:t>
      </w:r>
      <w:r w:rsidR="00D547EB">
        <w:t xml:space="preserve"> We have mapped host’</w:t>
      </w:r>
      <w:r w:rsidR="0023077E">
        <w:t>s port 80 with con</w:t>
      </w:r>
      <w:r w:rsidR="00D547EB">
        <w:t>t</w:t>
      </w:r>
      <w:r w:rsidR="0023077E">
        <w:t>a</w:t>
      </w:r>
      <w:r w:rsidR="00D547EB">
        <w:t>iner’s port 80.</w:t>
      </w:r>
    </w:p>
    <w:p w:rsidR="00ED6B70" w:rsidRDefault="00ED6B70" w:rsidP="00ED6B70"/>
    <w:p w:rsidR="00D547EB" w:rsidRDefault="00D547EB" w:rsidP="00ED6B70"/>
    <w:p w:rsidR="00D547EB" w:rsidRDefault="00D547EB" w:rsidP="00ED6B70"/>
    <w:p w:rsidR="00D547EB" w:rsidRDefault="00D547EB" w:rsidP="00ED6B70"/>
    <w:p w:rsidR="00D547EB" w:rsidRDefault="00D547EB" w:rsidP="00ED6B70"/>
    <w:p w:rsidR="00D547EB" w:rsidRDefault="00D547EB" w:rsidP="00ED6B70"/>
    <w:p w:rsidR="00D547EB" w:rsidRDefault="00D547EB" w:rsidP="00ED6B70"/>
    <w:p w:rsidR="00D547EB" w:rsidRDefault="00D547EB" w:rsidP="00ED6B70"/>
    <w:p w:rsidR="00D547EB" w:rsidRDefault="00D547EB" w:rsidP="00ED6B70"/>
    <w:p w:rsidR="00D547EB" w:rsidRDefault="00D547EB" w:rsidP="00ED6B70"/>
    <w:p w:rsidR="00D547EB" w:rsidRDefault="00D547EB" w:rsidP="00ED6B70"/>
    <w:p w:rsidR="00D547EB" w:rsidRDefault="00D547EB" w:rsidP="00ED6B70"/>
    <w:p w:rsidR="00D547EB" w:rsidRDefault="00D547EB" w:rsidP="00ED6B70"/>
    <w:p w:rsidR="00D547EB" w:rsidRDefault="00D547EB" w:rsidP="00ED6B70"/>
    <w:p w:rsidR="00D547EB" w:rsidRDefault="00D547EB" w:rsidP="00ED6B70"/>
    <w:p w:rsidR="00D547EB" w:rsidRPr="00665AC3" w:rsidRDefault="00A20182" w:rsidP="00D547EB">
      <w:pPr>
        <w:pStyle w:val="ListParagraph"/>
        <w:numPr>
          <w:ilvl w:val="0"/>
          <w:numId w:val="1"/>
        </w:numPr>
        <w:rPr>
          <w:b/>
        </w:rPr>
      </w:pPr>
      <w:r w:rsidRPr="00665AC3">
        <w:rPr>
          <w:b/>
        </w:rPr>
        <w:lastRenderedPageBreak/>
        <w:t>Access the application from the browser using appropriate URL and port.</w:t>
      </w:r>
    </w:p>
    <w:p w:rsidR="00A20182" w:rsidRDefault="00A20182" w:rsidP="00A20182">
      <w:pPr>
        <w:pStyle w:val="ListParagraph"/>
        <w:numPr>
          <w:ilvl w:val="1"/>
          <w:numId w:val="1"/>
        </w:numPr>
      </w:pPr>
      <w:r>
        <w:t>Our machine</w:t>
      </w:r>
      <w:r w:rsidR="00BE72CF">
        <w:t>’s</w:t>
      </w:r>
      <w:r>
        <w:t xml:space="preserve"> public IP is </w:t>
      </w:r>
      <w:r w:rsidR="00665AC3">
        <w:t>35.200.130.23</w:t>
      </w:r>
      <w:r>
        <w:t xml:space="preserve">. Let us browse to </w:t>
      </w:r>
      <w:hyperlink r:id="rId18" w:history="1">
        <w:r w:rsidR="00BE72CF" w:rsidRPr="00BE2B2B">
          <w:rPr>
            <w:rStyle w:val="Hyperlink"/>
          </w:rPr>
          <w:t>http://35.200.130.23:80</w:t>
        </w:r>
      </w:hyperlink>
      <w:r w:rsidR="00665AC3">
        <w:t>.</w:t>
      </w:r>
    </w:p>
    <w:p w:rsidR="00BE72CF" w:rsidRDefault="00BE72CF" w:rsidP="00BE72CF">
      <w:r>
        <w:rPr>
          <w:noProof/>
        </w:rPr>
        <w:drawing>
          <wp:inline distT="0" distB="0" distL="0" distR="0">
            <wp:extent cx="5943600" cy="794580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4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72CF" w:rsidRDefault="00BE72CF" w:rsidP="00BE72CF">
      <w:r>
        <w:t>Here we see our application and we are served with our custom index.html instead of the default nginx page.</w:t>
      </w:r>
    </w:p>
    <w:p w:rsidR="001E60C1" w:rsidRDefault="001E60C1" w:rsidP="00BE72CF"/>
    <w:p w:rsidR="001E60C1" w:rsidRDefault="001E60C1" w:rsidP="00BE72CF"/>
    <w:p w:rsidR="001E60C1" w:rsidRDefault="001E60C1" w:rsidP="00BE72CF"/>
    <w:p w:rsidR="001E60C1" w:rsidRDefault="001E60C1" w:rsidP="00BE72CF"/>
    <w:p w:rsidR="001E60C1" w:rsidRDefault="001E60C1" w:rsidP="00BE72CF"/>
    <w:p w:rsidR="001E60C1" w:rsidRDefault="001E60C1" w:rsidP="00BE72CF"/>
    <w:p w:rsidR="001E60C1" w:rsidRDefault="001E60C1" w:rsidP="00BE72CF"/>
    <w:p w:rsidR="001E60C1" w:rsidRDefault="001E60C1" w:rsidP="00BE72CF"/>
    <w:p w:rsidR="001E60C1" w:rsidRDefault="001E60C1" w:rsidP="00BE72CF"/>
    <w:p w:rsidR="001E60C1" w:rsidRDefault="001E60C1" w:rsidP="00BE72CF"/>
    <w:p w:rsidR="001E60C1" w:rsidRDefault="001E60C1" w:rsidP="00BE72CF"/>
    <w:p w:rsidR="001E60C1" w:rsidRDefault="001E60C1" w:rsidP="00BE72CF"/>
    <w:p w:rsidR="001E60C1" w:rsidRDefault="001E60C1" w:rsidP="00BE72CF"/>
    <w:p w:rsidR="001E60C1" w:rsidRDefault="001E60C1" w:rsidP="00BE72CF"/>
    <w:p w:rsidR="001E60C1" w:rsidRDefault="001E60C1" w:rsidP="00BE72CF"/>
    <w:p w:rsidR="001E60C1" w:rsidRDefault="001E60C1" w:rsidP="00BE72CF"/>
    <w:p w:rsidR="001E60C1" w:rsidRDefault="001E60C1" w:rsidP="00BE72CF"/>
    <w:p w:rsidR="001E60C1" w:rsidRDefault="001E60C1" w:rsidP="00BE72CF"/>
    <w:p w:rsidR="001E60C1" w:rsidRDefault="001E60C1" w:rsidP="00BE72CF"/>
    <w:p w:rsidR="001E60C1" w:rsidRPr="001E60C1" w:rsidRDefault="001E60C1" w:rsidP="001E60C1">
      <w:pPr>
        <w:jc w:val="center"/>
        <w:rPr>
          <w:b/>
          <w:sz w:val="36"/>
          <w:szCs w:val="36"/>
          <w:u w:val="single"/>
        </w:rPr>
      </w:pPr>
      <w:r w:rsidRPr="001E60C1">
        <w:rPr>
          <w:b/>
          <w:sz w:val="36"/>
          <w:szCs w:val="36"/>
          <w:u w:val="single"/>
        </w:rPr>
        <w:lastRenderedPageBreak/>
        <w:t>Docker Compose</w:t>
      </w:r>
    </w:p>
    <w:p w:rsidR="001B6146" w:rsidRPr="00265525" w:rsidRDefault="001B6146" w:rsidP="001B6146"/>
    <w:p w:rsidR="009B7EBB" w:rsidRPr="0021753F" w:rsidRDefault="00E10B09" w:rsidP="001E60C1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Write a do</w:t>
      </w:r>
      <w:r w:rsidR="001E60C1" w:rsidRPr="0021753F">
        <w:rPr>
          <w:b/>
        </w:rPr>
        <w:t>c</w:t>
      </w:r>
      <w:r>
        <w:rPr>
          <w:b/>
        </w:rPr>
        <w:t>k</w:t>
      </w:r>
      <w:r w:rsidR="001E60C1" w:rsidRPr="0021753F">
        <w:rPr>
          <w:b/>
        </w:rPr>
        <w:t>er-compose.yml file to run the above application container along with a mysql database container together.</w:t>
      </w:r>
    </w:p>
    <w:p w:rsidR="00EC7746" w:rsidRPr="001E60C1" w:rsidRDefault="00EC7746" w:rsidP="00EC7746">
      <w:pPr>
        <w:pStyle w:val="ListParagraph"/>
        <w:numPr>
          <w:ilvl w:val="1"/>
          <w:numId w:val="2"/>
        </w:numPr>
      </w:pPr>
      <w:r>
        <w:t>First we will cr</w:t>
      </w:r>
      <w:r w:rsidR="00B87E36">
        <w:t xml:space="preserve">eate a new directory named </w:t>
      </w:r>
      <w:r>
        <w:t>docker-compose.</w:t>
      </w:r>
    </w:p>
    <w:p w:rsidR="003F0807" w:rsidRDefault="001178B2" w:rsidP="003F0807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1389117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9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753F" w:rsidRDefault="0021753F" w:rsidP="0021753F">
      <w:pPr>
        <w:pStyle w:val="ListParagraph"/>
        <w:numPr>
          <w:ilvl w:val="1"/>
          <w:numId w:val="2"/>
        </w:numPr>
      </w:pPr>
      <w:r w:rsidRPr="0021753F">
        <w:t>We will use the existing bootca</w:t>
      </w:r>
      <w:r w:rsidR="00C423ED">
        <w:t>mp</w:t>
      </w:r>
      <w:r w:rsidRPr="0021753F">
        <w:t>10 repo but will remove the docker-compose.yml file and will start from scratch.</w:t>
      </w:r>
    </w:p>
    <w:p w:rsidR="00A66FDD" w:rsidRDefault="00A66FDD" w:rsidP="00A66FDD">
      <w:r>
        <w:rPr>
          <w:noProof/>
        </w:rPr>
        <w:drawing>
          <wp:inline distT="0" distB="0" distL="0" distR="0">
            <wp:extent cx="5943600" cy="1290217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0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5895" w:rsidRDefault="002A7A4E" w:rsidP="00D15895">
      <w:pPr>
        <w:pStyle w:val="ListParagraph"/>
        <w:numPr>
          <w:ilvl w:val="1"/>
          <w:numId w:val="2"/>
        </w:numPr>
      </w:pPr>
      <w:r>
        <w:t xml:space="preserve">We will create a docker image for our </w:t>
      </w:r>
      <w:r w:rsidRPr="002A7A4E">
        <w:rPr>
          <w:b/>
        </w:rPr>
        <w:t>addressbook.war</w:t>
      </w:r>
      <w:r>
        <w:t xml:space="preserve"> file present inside </w:t>
      </w:r>
      <w:r w:rsidRPr="002A7A4E">
        <w:rPr>
          <w:b/>
        </w:rPr>
        <w:t>/target</w:t>
      </w:r>
      <w:r>
        <w:t xml:space="preserve"> directory. Use the following Dockerfile.</w:t>
      </w:r>
    </w:p>
    <w:p w:rsidR="002A7A4E" w:rsidRDefault="002A7A4E" w:rsidP="002A7A4E">
      <w:r>
        <w:rPr>
          <w:noProof/>
        </w:rPr>
        <w:drawing>
          <wp:inline distT="0" distB="0" distL="0" distR="0">
            <wp:extent cx="5943600" cy="1178214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8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891" w:rsidRDefault="004E4891" w:rsidP="002A7A4E">
      <w:r>
        <w:t xml:space="preserve">Switch user to </w:t>
      </w:r>
      <w:r w:rsidRPr="004E4891">
        <w:rPr>
          <w:b/>
          <w:i/>
        </w:rPr>
        <w:t>root</w:t>
      </w:r>
      <w:r>
        <w:t xml:space="preserve"> with </w:t>
      </w:r>
      <w:r w:rsidRPr="004E4891">
        <w:rPr>
          <w:b/>
        </w:rPr>
        <w:t>sudo –i</w:t>
      </w:r>
      <w:r>
        <w:t xml:space="preserve">. Build the image. </w:t>
      </w:r>
    </w:p>
    <w:p w:rsidR="00F7107A" w:rsidRDefault="00F7107A" w:rsidP="002A7A4E">
      <w:r>
        <w:rPr>
          <w:noProof/>
        </w:rPr>
        <w:lastRenderedPageBreak/>
        <w:drawing>
          <wp:inline distT="0" distB="0" distL="0" distR="0">
            <wp:extent cx="5943600" cy="2723249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3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107A" w:rsidRDefault="00F7107A" w:rsidP="002A7A4E">
      <w:r>
        <w:t>Push image to docker hub.</w:t>
      </w:r>
    </w:p>
    <w:p w:rsidR="002A69B7" w:rsidRDefault="002A69B7" w:rsidP="002A7A4E">
      <w:r>
        <w:rPr>
          <w:noProof/>
        </w:rPr>
        <w:drawing>
          <wp:inline distT="0" distB="0" distL="0" distR="0">
            <wp:extent cx="5943600" cy="1615155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5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3398" w:rsidRDefault="00613398" w:rsidP="002A7A4E">
      <w:r>
        <w:rPr>
          <w:noProof/>
        </w:rPr>
        <w:drawing>
          <wp:inline distT="0" distB="0" distL="0" distR="0">
            <wp:extent cx="5943600" cy="1273104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3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052C" w:rsidRDefault="0047052C" w:rsidP="0047052C">
      <w:pPr>
        <w:pStyle w:val="ListParagraph"/>
        <w:numPr>
          <w:ilvl w:val="1"/>
          <w:numId w:val="2"/>
        </w:numPr>
      </w:pPr>
      <w:r>
        <w:t>Let’s now write the docker-compose.yml file to run this application along with mysql database container.</w:t>
      </w:r>
    </w:p>
    <w:p w:rsidR="00EE5D9E" w:rsidRDefault="00277DCB" w:rsidP="00EE5D9E">
      <w:r>
        <w:rPr>
          <w:noProof/>
        </w:rPr>
        <w:lastRenderedPageBreak/>
        <w:drawing>
          <wp:inline distT="0" distB="0" distL="0" distR="0">
            <wp:extent cx="5943600" cy="4442691"/>
            <wp:effectExtent l="1905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2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1A4" w:rsidRDefault="00E651A4" w:rsidP="00E651A4">
      <w:pPr>
        <w:pStyle w:val="ListParagraph"/>
        <w:numPr>
          <w:ilvl w:val="1"/>
          <w:numId w:val="2"/>
        </w:numPr>
      </w:pPr>
      <w:r>
        <w:t>Now let’s start our containers.</w:t>
      </w:r>
      <w:r>
        <w:tab/>
      </w:r>
    </w:p>
    <w:p w:rsidR="00E83351" w:rsidRDefault="00E83351" w:rsidP="00E83351">
      <w:r>
        <w:rPr>
          <w:noProof/>
        </w:rPr>
        <w:lastRenderedPageBreak/>
        <w:drawing>
          <wp:inline distT="0" distB="0" distL="0" distR="0">
            <wp:extent cx="5943600" cy="4269746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9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54DA" w:rsidRDefault="008054DA" w:rsidP="00E83351">
      <w:r>
        <w:rPr>
          <w:noProof/>
        </w:rPr>
        <w:drawing>
          <wp:inline distT="0" distB="0" distL="0" distR="0">
            <wp:extent cx="5943600" cy="2115194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5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54DA" w:rsidRDefault="008054DA" w:rsidP="00E83351">
      <w:r>
        <w:t>Our containers are up and running. Let’s validate.</w:t>
      </w:r>
    </w:p>
    <w:p w:rsidR="008054DA" w:rsidRDefault="008054DA" w:rsidP="00E83351">
      <w:r>
        <w:rPr>
          <w:noProof/>
        </w:rPr>
        <w:drawing>
          <wp:inline distT="0" distB="0" distL="0" distR="0">
            <wp:extent cx="5943600" cy="576418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6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54DA" w:rsidRDefault="008054DA" w:rsidP="00E83351"/>
    <w:p w:rsidR="008054DA" w:rsidRDefault="00782877" w:rsidP="00E83351">
      <w:r>
        <w:lastRenderedPageBreak/>
        <w:t>Let us check the web application deployed in tomcat. Navigate to IP:80/addressbook.</w:t>
      </w:r>
    </w:p>
    <w:p w:rsidR="00782877" w:rsidRDefault="00782877" w:rsidP="00E83351">
      <w:r>
        <w:rPr>
          <w:noProof/>
        </w:rPr>
        <w:drawing>
          <wp:inline distT="0" distB="0" distL="0" distR="0">
            <wp:extent cx="5943600" cy="3072565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2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9EF" w:rsidRDefault="001049EF" w:rsidP="00E83351"/>
    <w:p w:rsidR="001049EF" w:rsidRDefault="001049EF" w:rsidP="00E83351"/>
    <w:p w:rsidR="001049EF" w:rsidRDefault="001049EF" w:rsidP="00E83351"/>
    <w:p w:rsidR="001049EF" w:rsidRDefault="001049EF" w:rsidP="00E83351"/>
    <w:p w:rsidR="001049EF" w:rsidRDefault="001049EF" w:rsidP="00E83351"/>
    <w:p w:rsidR="001049EF" w:rsidRDefault="001049EF" w:rsidP="00E83351"/>
    <w:p w:rsidR="001049EF" w:rsidRDefault="001049EF" w:rsidP="00E83351"/>
    <w:p w:rsidR="001049EF" w:rsidRDefault="001049EF" w:rsidP="00E83351"/>
    <w:p w:rsidR="001049EF" w:rsidRDefault="001049EF" w:rsidP="00E83351"/>
    <w:p w:rsidR="001049EF" w:rsidRDefault="001049EF" w:rsidP="00E83351"/>
    <w:p w:rsidR="001049EF" w:rsidRDefault="001049EF" w:rsidP="00E83351"/>
    <w:p w:rsidR="00747D2A" w:rsidRDefault="00747D2A" w:rsidP="00E83351"/>
    <w:p w:rsidR="00747D2A" w:rsidRDefault="00747D2A" w:rsidP="00E83351"/>
    <w:p w:rsidR="001049EF" w:rsidRDefault="001049EF" w:rsidP="00E83351"/>
    <w:p w:rsidR="001049EF" w:rsidRPr="00002C53" w:rsidRDefault="00517C6F" w:rsidP="001049EF">
      <w:pPr>
        <w:pStyle w:val="ListParagraph"/>
        <w:numPr>
          <w:ilvl w:val="0"/>
          <w:numId w:val="2"/>
        </w:numPr>
        <w:rPr>
          <w:b/>
        </w:rPr>
      </w:pPr>
      <w:r w:rsidRPr="00002C53">
        <w:rPr>
          <w:b/>
        </w:rPr>
        <w:lastRenderedPageBreak/>
        <w:t>Connect to mysql container in –it mode and create a table named test having id, name and age as attributes.</w:t>
      </w:r>
    </w:p>
    <w:p w:rsidR="00E06D27" w:rsidRDefault="00E701E5" w:rsidP="00E06D27">
      <w:pPr>
        <w:pStyle w:val="ListParagraph"/>
        <w:numPr>
          <w:ilvl w:val="1"/>
          <w:numId w:val="2"/>
        </w:numPr>
      </w:pPr>
      <w:r>
        <w:t>To o</w:t>
      </w:r>
      <w:r w:rsidR="00E06D27">
        <w:t xml:space="preserve">pen an interactive shell for the </w:t>
      </w:r>
      <w:r w:rsidR="00E437C2" w:rsidRPr="00E437C2">
        <w:rPr>
          <w:b/>
        </w:rPr>
        <w:t>mysql_container</w:t>
      </w:r>
      <w:r>
        <w:t xml:space="preserve"> service, check service name.</w:t>
      </w:r>
    </w:p>
    <w:p w:rsidR="00BC3C5C" w:rsidRDefault="00BC3C5C" w:rsidP="00BC3C5C">
      <w:r>
        <w:rPr>
          <w:noProof/>
        </w:rPr>
        <w:drawing>
          <wp:inline distT="0" distB="0" distL="0" distR="0">
            <wp:extent cx="5943600" cy="1140750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32D5" w:rsidRDefault="00D132D5" w:rsidP="00D132D5">
      <w:pPr>
        <w:pStyle w:val="ListParagraph"/>
        <w:numPr>
          <w:ilvl w:val="1"/>
          <w:numId w:val="2"/>
        </w:numPr>
      </w:pPr>
      <w:r>
        <w:t>We will start the interactive terminal.</w:t>
      </w:r>
    </w:p>
    <w:p w:rsidR="00D132D5" w:rsidRDefault="00E437C2" w:rsidP="00D132D5">
      <w:r>
        <w:rPr>
          <w:noProof/>
        </w:rPr>
        <w:drawing>
          <wp:inline distT="0" distB="0" distL="0" distR="0">
            <wp:extent cx="5943600" cy="2521386"/>
            <wp:effectExtent l="1905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1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02E0" w:rsidRDefault="008C02E0" w:rsidP="008C02E0">
      <w:pPr>
        <w:pStyle w:val="ListParagraph"/>
        <w:numPr>
          <w:ilvl w:val="1"/>
          <w:numId w:val="2"/>
        </w:numPr>
      </w:pPr>
      <w:r>
        <w:t>Let’s create the test table now along with its attributes.</w:t>
      </w:r>
    </w:p>
    <w:p w:rsidR="008C02E0" w:rsidRDefault="005F58AE" w:rsidP="008C02E0">
      <w:r>
        <w:rPr>
          <w:noProof/>
        </w:rPr>
        <w:drawing>
          <wp:inline distT="0" distB="0" distL="0" distR="0">
            <wp:extent cx="5943600" cy="2396912"/>
            <wp:effectExtent l="1905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6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73F" w:rsidRPr="00AC073F" w:rsidRDefault="00AC073F" w:rsidP="008C02E0">
      <w:r>
        <w:t xml:space="preserve">On running </w:t>
      </w:r>
      <w:r w:rsidRPr="00AC073F">
        <w:rPr>
          <w:b/>
          <w:i/>
        </w:rPr>
        <w:t>DESCRIBE test;</w:t>
      </w:r>
      <w:r>
        <w:rPr>
          <w:b/>
          <w:i/>
        </w:rPr>
        <w:t xml:space="preserve"> </w:t>
      </w:r>
      <w:r w:rsidRPr="00AC073F">
        <w:t>we can validate the schema of</w:t>
      </w:r>
      <w:r>
        <w:rPr>
          <w:b/>
          <w:i/>
        </w:rPr>
        <w:t xml:space="preserve"> test </w:t>
      </w:r>
      <w:r w:rsidRPr="00AC073F">
        <w:t>table.</w:t>
      </w:r>
    </w:p>
    <w:sectPr w:rsidR="00AC073F" w:rsidRPr="00AC073F" w:rsidSect="001814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D4EE2" w:rsidRDefault="005D4EE2" w:rsidP="002A7A4E">
      <w:pPr>
        <w:spacing w:after="0" w:line="240" w:lineRule="auto"/>
      </w:pPr>
      <w:r>
        <w:separator/>
      </w:r>
    </w:p>
  </w:endnote>
  <w:endnote w:type="continuationSeparator" w:id="1">
    <w:p w:rsidR="005D4EE2" w:rsidRDefault="005D4EE2" w:rsidP="002A7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D4EE2" w:rsidRDefault="005D4EE2" w:rsidP="002A7A4E">
      <w:pPr>
        <w:spacing w:after="0" w:line="240" w:lineRule="auto"/>
      </w:pPr>
      <w:r>
        <w:separator/>
      </w:r>
    </w:p>
  </w:footnote>
  <w:footnote w:type="continuationSeparator" w:id="1">
    <w:p w:rsidR="005D4EE2" w:rsidRDefault="005D4EE2" w:rsidP="002A7A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B8564A"/>
    <w:multiLevelType w:val="hybridMultilevel"/>
    <w:tmpl w:val="51EAD0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53151F"/>
    <w:multiLevelType w:val="hybridMultilevel"/>
    <w:tmpl w:val="05B69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F0807"/>
    <w:rsid w:val="00002C53"/>
    <w:rsid w:val="00011FAD"/>
    <w:rsid w:val="000F0449"/>
    <w:rsid w:val="001049EF"/>
    <w:rsid w:val="001178B2"/>
    <w:rsid w:val="00173F0A"/>
    <w:rsid w:val="001814DB"/>
    <w:rsid w:val="00190F76"/>
    <w:rsid w:val="001B6146"/>
    <w:rsid w:val="001E60C1"/>
    <w:rsid w:val="0021753F"/>
    <w:rsid w:val="0023077E"/>
    <w:rsid w:val="00265525"/>
    <w:rsid w:val="00277DCB"/>
    <w:rsid w:val="002A69B7"/>
    <w:rsid w:val="002A7A4E"/>
    <w:rsid w:val="002B2498"/>
    <w:rsid w:val="00364693"/>
    <w:rsid w:val="003E45CA"/>
    <w:rsid w:val="003F0807"/>
    <w:rsid w:val="0047052C"/>
    <w:rsid w:val="004E4891"/>
    <w:rsid w:val="005058F6"/>
    <w:rsid w:val="00517C6F"/>
    <w:rsid w:val="00590B69"/>
    <w:rsid w:val="005D4EE2"/>
    <w:rsid w:val="005F58AE"/>
    <w:rsid w:val="00613398"/>
    <w:rsid w:val="00665AC3"/>
    <w:rsid w:val="00674AE3"/>
    <w:rsid w:val="006A4DAF"/>
    <w:rsid w:val="00747D2A"/>
    <w:rsid w:val="00782877"/>
    <w:rsid w:val="008054DA"/>
    <w:rsid w:val="00845A1F"/>
    <w:rsid w:val="008A294E"/>
    <w:rsid w:val="008B722C"/>
    <w:rsid w:val="008C02E0"/>
    <w:rsid w:val="009406C5"/>
    <w:rsid w:val="009605DF"/>
    <w:rsid w:val="009B7EBB"/>
    <w:rsid w:val="009C27FB"/>
    <w:rsid w:val="00A20182"/>
    <w:rsid w:val="00A465CA"/>
    <w:rsid w:val="00A63BA7"/>
    <w:rsid w:val="00A66FDD"/>
    <w:rsid w:val="00A72364"/>
    <w:rsid w:val="00AC073F"/>
    <w:rsid w:val="00AE5C69"/>
    <w:rsid w:val="00B12918"/>
    <w:rsid w:val="00B37E25"/>
    <w:rsid w:val="00B87E36"/>
    <w:rsid w:val="00BC3C5C"/>
    <w:rsid w:val="00BE72CF"/>
    <w:rsid w:val="00C26DAF"/>
    <w:rsid w:val="00C423ED"/>
    <w:rsid w:val="00C65FB7"/>
    <w:rsid w:val="00CD27C9"/>
    <w:rsid w:val="00D132D5"/>
    <w:rsid w:val="00D15895"/>
    <w:rsid w:val="00D44A1D"/>
    <w:rsid w:val="00D547EB"/>
    <w:rsid w:val="00DD4EDF"/>
    <w:rsid w:val="00E06D27"/>
    <w:rsid w:val="00E10515"/>
    <w:rsid w:val="00E10B09"/>
    <w:rsid w:val="00E437C2"/>
    <w:rsid w:val="00E651A4"/>
    <w:rsid w:val="00E701E5"/>
    <w:rsid w:val="00E83351"/>
    <w:rsid w:val="00EC7746"/>
    <w:rsid w:val="00ED6B70"/>
    <w:rsid w:val="00EE5D9E"/>
    <w:rsid w:val="00F710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14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08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080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08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0807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7A4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7A4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A7A4E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ubhamkushwah123/bootcamp10.git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://35.200.130.23:80" TargetMode="External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5C8719-9B97-456C-B54D-B26620113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11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Vibhawa Bandhu Bajpai</dc:creator>
  <cp:lastModifiedBy>Vibhawa Bandhu Bajpai</cp:lastModifiedBy>
  <cp:revision>94</cp:revision>
  <dcterms:created xsi:type="dcterms:W3CDTF">2021-05-26T08:56:00Z</dcterms:created>
  <dcterms:modified xsi:type="dcterms:W3CDTF">2021-05-26T13:42:00Z</dcterms:modified>
</cp:coreProperties>
</file>