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439F" w14:textId="229F097F" w:rsidR="006A4A91" w:rsidRDefault="00C822CD">
      <w:r>
        <w:t xml:space="preserve">&lt;h1&gt;&lt;/h1&gt; </w:t>
      </w:r>
    </w:p>
    <w:p w14:paraId="7E2393D8" w14:textId="552C45A3" w:rsidR="00C822CD" w:rsidRDefault="00C822CD">
      <w:r>
        <w:t xml:space="preserve">This tag is used for heading. </w:t>
      </w:r>
    </w:p>
    <w:p w14:paraId="09A8E4D5" w14:textId="43DFDF2B" w:rsidR="00C822CD" w:rsidRDefault="00C822CD">
      <w:r>
        <w:t xml:space="preserve">There are total 7 different variation. </w:t>
      </w:r>
    </w:p>
    <w:p w14:paraId="40756482" w14:textId="598A299B" w:rsidR="00C822CD" w:rsidRDefault="00C822CD">
      <w:r>
        <w:t>&lt;h1&gt; to &lt;h7&gt;</w:t>
      </w:r>
    </w:p>
    <w:p w14:paraId="3A5490E7" w14:textId="40BC40AF" w:rsidR="00C822CD" w:rsidRDefault="00C822CD">
      <w:r>
        <w:t>&lt;h1&gt; is largest where as &lt;h7&gt; is smallest.</w:t>
      </w:r>
    </w:p>
    <w:sectPr w:rsidR="00C82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85"/>
    <w:rsid w:val="000D4D85"/>
    <w:rsid w:val="006A4A91"/>
    <w:rsid w:val="00C8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C051"/>
  <w15:chartTrackingRefBased/>
  <w15:docId w15:val="{6CD82777-B297-4217-964B-2555CCFF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vibhesh thakur</dc:creator>
  <cp:keywords/>
  <dc:description/>
  <cp:lastModifiedBy>vibhesh thakur</cp:lastModifiedBy>
  <cp:revision>2</cp:revision>
  <dcterms:created xsi:type="dcterms:W3CDTF">2023-06-15T09:53:00Z</dcterms:created>
  <dcterms:modified xsi:type="dcterms:W3CDTF">2023-06-15T09:54:00Z</dcterms:modified>
</cp:coreProperties>
</file>