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57858" w14:textId="77777777" w:rsidR="000C6696" w:rsidRPr="000C6696" w:rsidRDefault="000C6696" w:rsidP="000C6696">
      <w:pPr>
        <w:rPr>
          <w:b/>
          <w:bCs/>
        </w:rPr>
      </w:pPr>
      <w:r w:rsidRPr="000C6696">
        <w:rPr>
          <w:b/>
          <w:bCs/>
        </w:rPr>
        <w:t>About the job</w:t>
      </w:r>
    </w:p>
    <w:p w14:paraId="1AD68530" w14:textId="77777777" w:rsidR="000C6696" w:rsidRPr="000C6696" w:rsidRDefault="000C6696" w:rsidP="000C6696">
      <w:pPr>
        <w:rPr>
          <w:b/>
          <w:bCs/>
        </w:rPr>
      </w:pPr>
      <w:r w:rsidRPr="000C6696">
        <w:rPr>
          <w:b/>
          <w:bCs/>
        </w:rPr>
        <w:t>Implementation Specialist – India</w:t>
      </w:r>
    </w:p>
    <w:p w14:paraId="32C04546" w14:textId="77777777" w:rsidR="000C6696" w:rsidRPr="000C6696" w:rsidRDefault="000C6696" w:rsidP="000C6696">
      <w:pPr>
        <w:rPr>
          <w:b/>
          <w:bCs/>
        </w:rPr>
      </w:pPr>
      <w:r w:rsidRPr="000C6696">
        <w:rPr>
          <w:b/>
          <w:bCs/>
        </w:rPr>
        <w:t>Location: India (Delhi/Coimbatore/Mumbai/Bangalore)</w:t>
      </w:r>
      <w:r w:rsidRPr="000C6696">
        <w:rPr>
          <w:b/>
          <w:bCs/>
        </w:rPr>
        <w:br/>
        <w:t>Are you a tech-savvy implementation pro with a builder’s mindset, a knack for solving complex problems, and a drive to empower ecommerce success at scale? If ownership, hustle, and impact define you, then Base.com is your launchpad. We’re looking for a Technical Implementation Specialist – India to lead customer onboarding, solution delivery, and seamless integrations across our rapidly growing ecommerce SaaS platform. This is your chance to shape the future of multichannel commerce in India.</w:t>
      </w:r>
      <w:r w:rsidRPr="000C6696">
        <w:rPr>
          <w:b/>
          <w:bCs/>
        </w:rPr>
        <w:br/>
        <w:t>Why Base.com?</w:t>
      </w:r>
      <w:r w:rsidRPr="000C6696">
        <w:rPr>
          <w:b/>
          <w:bCs/>
        </w:rPr>
        <w:br/>
        <w:t xml:space="preserve">We’re on a mission to become the global operating system for multichannel commerce. Our platform empowers over 28,000 companies worldwide to manage orders, inventory, listings, and workflows across marketplaces and storefronts—backed by 1300+ powerful integrations (including Amazon, Flipkart, Shopify, Zoho, Tally, </w:t>
      </w:r>
      <w:proofErr w:type="spellStart"/>
      <w:r w:rsidRPr="000C6696">
        <w:rPr>
          <w:b/>
          <w:bCs/>
        </w:rPr>
        <w:t>Shiprocket</w:t>
      </w:r>
      <w:proofErr w:type="spellEnd"/>
      <w:r w:rsidRPr="000C6696">
        <w:rPr>
          <w:b/>
          <w:bCs/>
        </w:rPr>
        <w:t xml:space="preserve">, </w:t>
      </w:r>
      <w:proofErr w:type="spellStart"/>
      <w:r w:rsidRPr="000C6696">
        <w:rPr>
          <w:b/>
          <w:bCs/>
        </w:rPr>
        <w:t>Delhivery</w:t>
      </w:r>
      <w:proofErr w:type="spellEnd"/>
      <w:r w:rsidRPr="000C6696">
        <w:rPr>
          <w:b/>
          <w:bCs/>
        </w:rPr>
        <w:t>, and more).Headquartered in Poland with teams across 7 countries, we’re scaling fast—3x team growth in the last year alone—and India is our next big frontier.</w:t>
      </w:r>
      <w:r w:rsidRPr="000C6696">
        <w:rPr>
          <w:b/>
          <w:bCs/>
        </w:rPr>
        <w:br/>
        <w:t>What You’ll Own &amp; Drive</w:t>
      </w:r>
      <w:r w:rsidRPr="000C6696">
        <w:rPr>
          <w:b/>
          <w:bCs/>
        </w:rPr>
        <w:br/>
        <w:t>Client Implementation &amp; Onboarding: Lead the end-to-end technical onboarding of ecommerce brands and retailers using Base.com.</w:t>
      </w:r>
    </w:p>
    <w:p w14:paraId="152E692C" w14:textId="77777777" w:rsidR="000C6696" w:rsidRPr="000C6696" w:rsidRDefault="000C6696" w:rsidP="000C6696">
      <w:pPr>
        <w:rPr>
          <w:b/>
          <w:bCs/>
        </w:rPr>
      </w:pPr>
      <w:r w:rsidRPr="000C6696">
        <w:rPr>
          <w:b/>
          <w:bCs/>
        </w:rPr>
        <w:t>Custom Integration &amp; Scripting: Build and customize integrations using PHP or Python to tailor workflows and systems to customer needs.</w:t>
      </w:r>
    </w:p>
    <w:p w14:paraId="30856F30" w14:textId="77777777" w:rsidR="000C6696" w:rsidRPr="000C6696" w:rsidRDefault="000C6696" w:rsidP="000C6696">
      <w:pPr>
        <w:rPr>
          <w:b/>
          <w:bCs/>
        </w:rPr>
      </w:pPr>
      <w:r w:rsidRPr="000C6696">
        <w:rPr>
          <w:b/>
          <w:bCs/>
        </w:rPr>
        <w:t>Platform Enhancements: Work closely with global teams to test, improve, and evolve core product functionalities for Indian users.</w:t>
      </w:r>
    </w:p>
    <w:p w14:paraId="0A0752BE" w14:textId="77777777" w:rsidR="000C6696" w:rsidRPr="000C6696" w:rsidRDefault="000C6696" w:rsidP="000C6696">
      <w:pPr>
        <w:rPr>
          <w:b/>
          <w:bCs/>
        </w:rPr>
      </w:pPr>
      <w:r w:rsidRPr="000C6696">
        <w:rPr>
          <w:b/>
          <w:bCs/>
        </w:rPr>
        <w:t>Workflow Automation: Leverage our vast integration suite and APIs to automate complex operations across commerce, logistics, accounting, and CRM systems.</w:t>
      </w:r>
    </w:p>
    <w:p w14:paraId="55FDEF61" w14:textId="77777777" w:rsidR="000C6696" w:rsidRPr="000C6696" w:rsidRDefault="000C6696" w:rsidP="000C6696">
      <w:pPr>
        <w:rPr>
          <w:b/>
          <w:bCs/>
        </w:rPr>
      </w:pPr>
      <w:r w:rsidRPr="000C6696">
        <w:rPr>
          <w:b/>
          <w:bCs/>
        </w:rPr>
        <w:t>Solution Consulting: Act as a technical advisor to clients, helping them configure and adopt our solutions effectively.</w:t>
      </w:r>
    </w:p>
    <w:p w14:paraId="09D54A76" w14:textId="77777777" w:rsidR="000C6696" w:rsidRPr="000C6696" w:rsidRDefault="000C6696" w:rsidP="000C6696">
      <w:pPr>
        <w:rPr>
          <w:b/>
          <w:bCs/>
        </w:rPr>
      </w:pPr>
      <w:r w:rsidRPr="000C6696">
        <w:rPr>
          <w:b/>
          <w:bCs/>
        </w:rPr>
        <w:t>Performance Optimization: Ensure code and systems are built with speed, stability, and scalability in mind.</w:t>
      </w:r>
      <w:r w:rsidRPr="000C6696">
        <w:rPr>
          <w:b/>
          <w:bCs/>
        </w:rPr>
        <w:br/>
        <w:t>Who You Are</w:t>
      </w:r>
      <w:r w:rsidRPr="000C6696">
        <w:rPr>
          <w:b/>
          <w:bCs/>
        </w:rPr>
        <w:br/>
        <w:t>Tech-First Problem Solver: You love solving customer pain points through hands-on tech implementation and scripting.</w:t>
      </w:r>
    </w:p>
    <w:p w14:paraId="56964BC3" w14:textId="77777777" w:rsidR="000C6696" w:rsidRPr="000C6696" w:rsidRDefault="000C6696" w:rsidP="000C6696">
      <w:pPr>
        <w:rPr>
          <w:b/>
          <w:bCs/>
        </w:rPr>
      </w:pPr>
      <w:r w:rsidRPr="000C6696">
        <w:rPr>
          <w:b/>
          <w:bCs/>
        </w:rPr>
        <w:t>Experienced &amp; Independent: 2–5 years of experience in ecommerce SaaS implementation with strong self-management in a remote setup.</w:t>
      </w:r>
    </w:p>
    <w:p w14:paraId="5EE548D6" w14:textId="77777777" w:rsidR="000C6696" w:rsidRPr="000C6696" w:rsidRDefault="000C6696" w:rsidP="000C6696">
      <w:pPr>
        <w:rPr>
          <w:b/>
          <w:bCs/>
        </w:rPr>
      </w:pPr>
      <w:r w:rsidRPr="000C6696">
        <w:rPr>
          <w:b/>
          <w:bCs/>
        </w:rPr>
        <w:t>Languages You Speak: Proficient in PHP or Python, comfortable working with REST APIs, Git, and MySQL.</w:t>
      </w:r>
    </w:p>
    <w:p w14:paraId="1D282125" w14:textId="77777777" w:rsidR="000C6696" w:rsidRPr="000C6696" w:rsidRDefault="000C6696" w:rsidP="000C6696">
      <w:pPr>
        <w:rPr>
          <w:b/>
          <w:bCs/>
        </w:rPr>
      </w:pPr>
      <w:r w:rsidRPr="000C6696">
        <w:rPr>
          <w:b/>
          <w:bCs/>
        </w:rPr>
        <w:t>Customer Obsessed: You see the product through the eyes of the end-user and optimize for value delivery.</w:t>
      </w:r>
    </w:p>
    <w:p w14:paraId="278C5565" w14:textId="77777777" w:rsidR="000C6696" w:rsidRPr="000C6696" w:rsidRDefault="000C6696" w:rsidP="000C6696">
      <w:pPr>
        <w:rPr>
          <w:b/>
          <w:bCs/>
        </w:rPr>
      </w:pPr>
      <w:r w:rsidRPr="000C6696">
        <w:rPr>
          <w:b/>
          <w:bCs/>
        </w:rPr>
        <w:t>Multilingual Communicator: Fluent in English (B2+), and at least one of Hindi, Tamil, Telugu, Kannada, Marathi, Gujarati, or Bengali.</w:t>
      </w:r>
    </w:p>
    <w:p w14:paraId="4DB4CC12" w14:textId="77777777" w:rsidR="000C6696" w:rsidRPr="000C6696" w:rsidRDefault="000C6696" w:rsidP="000C6696">
      <w:pPr>
        <w:rPr>
          <w:b/>
          <w:bCs/>
        </w:rPr>
      </w:pPr>
      <w:r w:rsidRPr="000C6696">
        <w:rPr>
          <w:b/>
          <w:bCs/>
        </w:rPr>
        <w:lastRenderedPageBreak/>
        <w:t xml:space="preserve">Bonus Points: Familiarity with ecommerce systems, marketplace operations, or prior exposure to </w:t>
      </w:r>
      <w:proofErr w:type="spellStart"/>
      <w:r w:rsidRPr="000C6696">
        <w:rPr>
          <w:b/>
          <w:bCs/>
        </w:rPr>
        <w:t>BaseLinker</w:t>
      </w:r>
      <w:proofErr w:type="spellEnd"/>
      <w:r w:rsidRPr="000C6696">
        <w:rPr>
          <w:b/>
          <w:bCs/>
        </w:rPr>
        <w:t>.</w:t>
      </w:r>
      <w:r w:rsidRPr="000C6696">
        <w:rPr>
          <w:b/>
          <w:bCs/>
        </w:rPr>
        <w:br/>
        <w:t>Tech Stack You’ll Work With</w:t>
      </w:r>
      <w:r w:rsidRPr="000C6696">
        <w:rPr>
          <w:b/>
          <w:bCs/>
        </w:rPr>
        <w:br/>
        <w:t>Languages: PHP8, Python</w:t>
      </w:r>
      <w:r w:rsidRPr="000C6696">
        <w:rPr>
          <w:b/>
          <w:bCs/>
        </w:rPr>
        <w:br/>
        <w:t>Databases: MySQL</w:t>
      </w:r>
      <w:r w:rsidRPr="000C6696">
        <w:rPr>
          <w:b/>
          <w:bCs/>
        </w:rPr>
        <w:br/>
        <w:t>Frontend: JavaScript</w:t>
      </w:r>
      <w:r w:rsidRPr="000C6696">
        <w:rPr>
          <w:b/>
          <w:bCs/>
        </w:rPr>
        <w:br/>
        <w:t>Tools: REST API, Git</w:t>
      </w:r>
    </w:p>
    <w:p w14:paraId="2C05BA36" w14:textId="77777777" w:rsidR="000C6696" w:rsidRPr="000C6696" w:rsidRDefault="000C6696" w:rsidP="000C6696">
      <w:pPr>
        <w:rPr>
          <w:b/>
          <w:bCs/>
        </w:rPr>
      </w:pPr>
      <w:r w:rsidRPr="000C6696">
        <w:rPr>
          <w:b/>
          <w:bCs/>
        </w:rPr>
        <w:t>What’s In It For You?</w:t>
      </w:r>
      <w:r w:rsidRPr="000C6696">
        <w:rPr>
          <w:b/>
          <w:bCs/>
        </w:rPr>
        <w:br/>
        <w:t>Impact from Day One: You’ll play a central role in building the India implementation playbook.</w:t>
      </w:r>
      <w:r w:rsidRPr="000C6696">
        <w:rPr>
          <w:b/>
          <w:bCs/>
        </w:rPr>
        <w:br/>
        <w:t>Remote-First, Freedom-Led: Work independently with global peers and no micromanagement.</w:t>
      </w:r>
      <w:r w:rsidRPr="000C6696">
        <w:rPr>
          <w:b/>
          <w:bCs/>
        </w:rPr>
        <w:br/>
        <w:t>Own the Product: We build what we believe in—with direct influence on product decisions.</w:t>
      </w:r>
      <w:r w:rsidRPr="000C6696">
        <w:rPr>
          <w:b/>
          <w:bCs/>
        </w:rPr>
        <w:br/>
        <w:t>Long-Term Growth: Join us during hypergrowth and grow into tech leadership roles as we scale India ops.</w:t>
      </w:r>
    </w:p>
    <w:p w14:paraId="72C58421" w14:textId="77777777" w:rsidR="000C6696" w:rsidRPr="000C6696" w:rsidRDefault="000C6696" w:rsidP="000C6696">
      <w:pPr>
        <w:rPr>
          <w:b/>
          <w:bCs/>
        </w:rPr>
      </w:pPr>
      <w:r w:rsidRPr="000C6696">
        <w:rPr>
          <w:rFonts w:ascii="Segoe UI Emoji" w:hAnsi="Segoe UI Emoji" w:cs="Segoe UI Emoji"/>
          <w:b/>
          <w:bCs/>
        </w:rPr>
        <w:t>💥</w:t>
      </w:r>
      <w:r w:rsidRPr="000C6696">
        <w:rPr>
          <w:b/>
          <w:bCs/>
        </w:rPr>
        <w:t xml:space="preserve"> Ready to Build for India’s Ecommerce Future?</w:t>
      </w:r>
      <w:r w:rsidRPr="000C6696">
        <w:rPr>
          <w:b/>
          <w:bCs/>
        </w:rPr>
        <w:br/>
        <w:t>If you’re a hands-on implementation ninja ready to shape the future of SaaS in India, apply now and help us build something iconic.</w:t>
      </w:r>
    </w:p>
    <w:p w14:paraId="4A5F8052" w14:textId="77777777" w:rsidR="003050B4" w:rsidRPr="000C6696" w:rsidRDefault="003050B4" w:rsidP="000C6696"/>
    <w:sectPr w:rsidR="003050B4" w:rsidRPr="000C6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AAB"/>
    <w:rsid w:val="000C6696"/>
    <w:rsid w:val="000E62E5"/>
    <w:rsid w:val="003050B4"/>
    <w:rsid w:val="00AF49E0"/>
    <w:rsid w:val="00C712FD"/>
    <w:rsid w:val="00D96AAB"/>
    <w:rsid w:val="00FC0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E4C75"/>
  <w15:chartTrackingRefBased/>
  <w15:docId w15:val="{179BF305-1BBF-4428-BC88-5F28D5028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A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A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A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A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A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A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A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A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A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A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A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493</Words>
  <Characters>2813</Characters>
  <Application>Microsoft Office Word</Application>
  <DocSecurity>0</DocSecurity>
  <Lines>23</Lines>
  <Paragraphs>6</Paragraphs>
  <ScaleCrop>false</ScaleCrop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Subramanian P</dc:creator>
  <cp:keywords/>
  <dc:description/>
  <cp:lastModifiedBy>Muthu Subramanian P</cp:lastModifiedBy>
  <cp:revision>2</cp:revision>
  <dcterms:created xsi:type="dcterms:W3CDTF">2026-06-30T19:25:00Z</dcterms:created>
  <dcterms:modified xsi:type="dcterms:W3CDTF">2026-06-30T19:25:00Z</dcterms:modified>
</cp:coreProperties>
</file>