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4D082" w14:textId="77777777" w:rsidR="001B5FED" w:rsidRPr="001B5FED" w:rsidRDefault="001B5FED" w:rsidP="001B5FED">
      <w:r w:rsidRPr="001B5FED">
        <w:t>Great! Now we have our files created. Let's explain the implementation:</w:t>
      </w:r>
    </w:p>
    <w:p w14:paraId="176FD928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Dynamic Form Builder Implementation</w:t>
      </w:r>
    </w:p>
    <w:p w14:paraId="38EA8369" w14:textId="77777777" w:rsidR="001B5FED" w:rsidRPr="001B5FED" w:rsidRDefault="001B5FED" w:rsidP="001B5FED">
      <w:r w:rsidRPr="001B5FED">
        <w:t>I've created a complete solution for the dynamic form builder that meets all the requirements. Here's a breakdown of what I've built:</w:t>
      </w:r>
    </w:p>
    <w:p w14:paraId="17C02F9C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1. Project Structure</w:t>
      </w:r>
    </w:p>
    <w:p w14:paraId="42EF2CB1" w14:textId="77777777" w:rsidR="001B5FED" w:rsidRPr="001B5FED" w:rsidRDefault="001B5FED" w:rsidP="001B5FED">
      <w:pPr>
        <w:numPr>
          <w:ilvl w:val="0"/>
          <w:numId w:val="1"/>
        </w:numPr>
      </w:pPr>
      <w:r w:rsidRPr="001B5FED">
        <w:rPr>
          <w:b/>
          <w:bCs/>
        </w:rPr>
        <w:t>index.html</w:t>
      </w:r>
      <w:r w:rsidRPr="001B5FED">
        <w:t>: The main HTML file that loads React, ReactDOM, and Babel for JSX support</w:t>
      </w:r>
    </w:p>
    <w:p w14:paraId="6C9264E7" w14:textId="77777777" w:rsidR="001B5FED" w:rsidRPr="001B5FED" w:rsidRDefault="001B5FED" w:rsidP="001B5FED">
      <w:pPr>
        <w:numPr>
          <w:ilvl w:val="0"/>
          <w:numId w:val="1"/>
        </w:numPr>
      </w:pPr>
      <w:r w:rsidRPr="001B5FED">
        <w:rPr>
          <w:b/>
          <w:bCs/>
        </w:rPr>
        <w:t>styles.css</w:t>
      </w:r>
      <w:r w:rsidRPr="001B5FED">
        <w:t>: CSS styles for the form and its components</w:t>
      </w:r>
    </w:p>
    <w:p w14:paraId="4735F39E" w14:textId="77777777" w:rsidR="001B5FED" w:rsidRPr="001B5FED" w:rsidRDefault="001B5FED" w:rsidP="001B5FED">
      <w:pPr>
        <w:numPr>
          <w:ilvl w:val="0"/>
          <w:numId w:val="1"/>
        </w:numPr>
      </w:pPr>
      <w:r w:rsidRPr="001B5FED">
        <w:rPr>
          <w:b/>
          <w:bCs/>
        </w:rPr>
        <w:t>app.js</w:t>
      </w:r>
      <w:r w:rsidRPr="001B5FED">
        <w:t>: Contains the React components for the dynamic form builder</w:t>
      </w:r>
    </w:p>
    <w:p w14:paraId="7BCFDE6B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2. Components</w:t>
      </w:r>
    </w:p>
    <w:p w14:paraId="7094AFE5" w14:textId="77777777" w:rsidR="001B5FED" w:rsidRPr="001B5FED" w:rsidRDefault="001B5FED" w:rsidP="001B5FED">
      <w:pPr>
        <w:numPr>
          <w:ilvl w:val="0"/>
          <w:numId w:val="2"/>
        </w:numPr>
      </w:pPr>
      <w:r w:rsidRPr="001B5FED">
        <w:rPr>
          <w:b/>
          <w:bCs/>
        </w:rPr>
        <w:t>App</w:t>
      </w:r>
      <w:r w:rsidRPr="001B5FED">
        <w:t>: The main component that defines a sample form schema and handles form submission</w:t>
      </w:r>
    </w:p>
    <w:p w14:paraId="132CDC4E" w14:textId="77777777" w:rsidR="001B5FED" w:rsidRPr="001B5FED" w:rsidRDefault="001B5FED" w:rsidP="001B5FED">
      <w:pPr>
        <w:numPr>
          <w:ilvl w:val="0"/>
          <w:numId w:val="2"/>
        </w:numPr>
      </w:pPr>
      <w:r w:rsidRPr="001B5FED">
        <w:rPr>
          <w:b/>
          <w:bCs/>
        </w:rPr>
        <w:t>DynamicForm</w:t>
      </w:r>
      <w:r w:rsidRPr="001B5FED">
        <w:t>: The reusable component that takes a schema and renders a dynamic form</w:t>
      </w:r>
    </w:p>
    <w:p w14:paraId="3B0C5668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3. Features Implemented</w:t>
      </w:r>
    </w:p>
    <w:p w14:paraId="635BA4DA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Field Support</w:t>
      </w:r>
    </w:p>
    <w:p w14:paraId="4DD02D90" w14:textId="77777777" w:rsidR="001B5FED" w:rsidRPr="001B5FED" w:rsidRDefault="001B5FED" w:rsidP="001B5FED">
      <w:r w:rsidRPr="001B5FED">
        <w:t>The DynamicForm component supports all required field types:</w:t>
      </w:r>
    </w:p>
    <w:p w14:paraId="4670DC82" w14:textId="77777777" w:rsidR="001B5FED" w:rsidRPr="001B5FED" w:rsidRDefault="001B5FED" w:rsidP="001B5FED">
      <w:pPr>
        <w:numPr>
          <w:ilvl w:val="0"/>
          <w:numId w:val="3"/>
        </w:numPr>
      </w:pPr>
      <w:r w:rsidRPr="001B5FED">
        <w:t>Text input (type: "text")</w:t>
      </w:r>
    </w:p>
    <w:p w14:paraId="72C82FFB" w14:textId="77777777" w:rsidR="001B5FED" w:rsidRPr="001B5FED" w:rsidRDefault="001B5FED" w:rsidP="001B5FED">
      <w:pPr>
        <w:numPr>
          <w:ilvl w:val="0"/>
          <w:numId w:val="3"/>
        </w:numPr>
      </w:pPr>
      <w:r w:rsidRPr="001B5FED">
        <w:t>Email input (type: "email")</w:t>
      </w:r>
    </w:p>
    <w:p w14:paraId="04E59856" w14:textId="77777777" w:rsidR="001B5FED" w:rsidRPr="001B5FED" w:rsidRDefault="001B5FED" w:rsidP="001B5FED">
      <w:pPr>
        <w:numPr>
          <w:ilvl w:val="0"/>
          <w:numId w:val="3"/>
        </w:numPr>
      </w:pPr>
      <w:r w:rsidRPr="001B5FED">
        <w:t>Number input (type: "number")</w:t>
      </w:r>
    </w:p>
    <w:p w14:paraId="7711E14C" w14:textId="77777777" w:rsidR="001B5FED" w:rsidRPr="001B5FED" w:rsidRDefault="001B5FED" w:rsidP="001B5FED">
      <w:pPr>
        <w:numPr>
          <w:ilvl w:val="0"/>
          <w:numId w:val="3"/>
        </w:numPr>
      </w:pPr>
      <w:r w:rsidRPr="001B5FED">
        <w:t>Checkbox (type: "checkbox")</w:t>
      </w:r>
    </w:p>
    <w:p w14:paraId="03FD1A72" w14:textId="77777777" w:rsidR="001B5FED" w:rsidRPr="001B5FED" w:rsidRDefault="001B5FED" w:rsidP="001B5FED">
      <w:pPr>
        <w:numPr>
          <w:ilvl w:val="0"/>
          <w:numId w:val="3"/>
        </w:numPr>
      </w:pPr>
      <w:r w:rsidRPr="001B5FED">
        <w:t>Radio buttons (type: "radio", with options)</w:t>
      </w:r>
    </w:p>
    <w:p w14:paraId="1FEC4861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Validation Support</w:t>
      </w:r>
    </w:p>
    <w:p w14:paraId="46A17739" w14:textId="77777777" w:rsidR="001B5FED" w:rsidRPr="001B5FED" w:rsidRDefault="001B5FED" w:rsidP="001B5FED">
      <w:r w:rsidRPr="001B5FED">
        <w:t>The component implements comprehensive validation:</w:t>
      </w:r>
    </w:p>
    <w:p w14:paraId="3B679236" w14:textId="77777777" w:rsidR="001B5FED" w:rsidRPr="001B5FED" w:rsidRDefault="001B5FED" w:rsidP="001B5FED">
      <w:pPr>
        <w:numPr>
          <w:ilvl w:val="0"/>
          <w:numId w:val="4"/>
        </w:numPr>
      </w:pPr>
      <w:r w:rsidRPr="001B5FED">
        <w:t>Required fields (required: true)</w:t>
      </w:r>
    </w:p>
    <w:p w14:paraId="0F60E68E" w14:textId="77777777" w:rsidR="001B5FED" w:rsidRPr="001B5FED" w:rsidRDefault="001B5FED" w:rsidP="001B5FED">
      <w:pPr>
        <w:numPr>
          <w:ilvl w:val="0"/>
          <w:numId w:val="4"/>
        </w:numPr>
      </w:pPr>
      <w:r w:rsidRPr="001B5FED">
        <w:t>Min/max length for text fields (minLength, maxLength)</w:t>
      </w:r>
    </w:p>
    <w:p w14:paraId="13798D43" w14:textId="77777777" w:rsidR="001B5FED" w:rsidRPr="001B5FED" w:rsidRDefault="001B5FED" w:rsidP="001B5FED">
      <w:pPr>
        <w:numPr>
          <w:ilvl w:val="0"/>
          <w:numId w:val="4"/>
        </w:numPr>
      </w:pPr>
      <w:r w:rsidRPr="001B5FED">
        <w:t>Min/max value for numbers (min, max)</w:t>
      </w:r>
    </w:p>
    <w:p w14:paraId="392CF53E" w14:textId="77777777" w:rsidR="001B5FED" w:rsidRPr="001B5FED" w:rsidRDefault="001B5FED" w:rsidP="001B5FED">
      <w:pPr>
        <w:numPr>
          <w:ilvl w:val="0"/>
          <w:numId w:val="4"/>
        </w:numPr>
      </w:pPr>
      <w:r w:rsidRPr="001B5FED">
        <w:t>Email format validation for email fields</w:t>
      </w:r>
    </w:p>
    <w:p w14:paraId="0CC92451" w14:textId="77777777" w:rsidR="001B5FED" w:rsidRPr="001B5FED" w:rsidRDefault="001B5FED" w:rsidP="001B5FED">
      <w:pPr>
        <w:numPr>
          <w:ilvl w:val="0"/>
          <w:numId w:val="4"/>
        </w:numPr>
      </w:pPr>
      <w:r w:rsidRPr="001B5FED">
        <w:t>Shows clear error messages for invalid inputs</w:t>
      </w:r>
    </w:p>
    <w:p w14:paraId="1B82F445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lastRenderedPageBreak/>
        <w:t>Default Values</w:t>
      </w:r>
    </w:p>
    <w:p w14:paraId="09E1C16D" w14:textId="77777777" w:rsidR="001B5FED" w:rsidRPr="001B5FED" w:rsidRDefault="001B5FED" w:rsidP="001B5FED">
      <w:pPr>
        <w:numPr>
          <w:ilvl w:val="0"/>
          <w:numId w:val="5"/>
        </w:numPr>
      </w:pPr>
      <w:r w:rsidRPr="001B5FED">
        <w:t>The form initializes with default values based on the field type</w:t>
      </w:r>
    </w:p>
    <w:p w14:paraId="34C63B94" w14:textId="77777777" w:rsidR="001B5FED" w:rsidRPr="001B5FED" w:rsidRDefault="001B5FED" w:rsidP="001B5FED">
      <w:pPr>
        <w:numPr>
          <w:ilvl w:val="0"/>
          <w:numId w:val="5"/>
        </w:numPr>
      </w:pPr>
      <w:r w:rsidRPr="001B5FED">
        <w:t>For checkboxes, the default is false</w:t>
      </w:r>
    </w:p>
    <w:p w14:paraId="33E87375" w14:textId="77777777" w:rsidR="001B5FED" w:rsidRPr="001B5FED" w:rsidRDefault="001B5FED" w:rsidP="001B5FED">
      <w:pPr>
        <w:numPr>
          <w:ilvl w:val="0"/>
          <w:numId w:val="5"/>
        </w:numPr>
      </w:pPr>
      <w:r w:rsidRPr="001B5FED">
        <w:t>For text, email, number, and radio fields, the default is an empty string</w:t>
      </w:r>
    </w:p>
    <w:p w14:paraId="77A22F69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Form Submission</w:t>
      </w:r>
    </w:p>
    <w:p w14:paraId="2401BC2B" w14:textId="77777777" w:rsidR="001B5FED" w:rsidRPr="001B5FED" w:rsidRDefault="001B5FED" w:rsidP="001B5FED">
      <w:pPr>
        <w:numPr>
          <w:ilvl w:val="0"/>
          <w:numId w:val="6"/>
        </w:numPr>
      </w:pPr>
      <w:r w:rsidRPr="001B5FED">
        <w:t>Validates all inputs on submit</w:t>
      </w:r>
    </w:p>
    <w:p w14:paraId="719C7C2F" w14:textId="77777777" w:rsidR="001B5FED" w:rsidRPr="001B5FED" w:rsidRDefault="001B5FED" w:rsidP="001B5FED">
      <w:pPr>
        <w:numPr>
          <w:ilvl w:val="0"/>
          <w:numId w:val="6"/>
        </w:numPr>
      </w:pPr>
      <w:r w:rsidRPr="001B5FED">
        <w:t>Shows error messages for invalid or missing inputs</w:t>
      </w:r>
    </w:p>
    <w:p w14:paraId="1B550A9E" w14:textId="77777777" w:rsidR="001B5FED" w:rsidRPr="001B5FED" w:rsidRDefault="001B5FED" w:rsidP="001B5FED">
      <w:pPr>
        <w:numPr>
          <w:ilvl w:val="0"/>
          <w:numId w:val="6"/>
        </w:numPr>
      </w:pPr>
      <w:r w:rsidRPr="001B5FED">
        <w:t>Calls the onSubmit callback with the form data when valid</w:t>
      </w:r>
    </w:p>
    <w:p w14:paraId="28850679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Bonus: Local Storage Support</w:t>
      </w:r>
    </w:p>
    <w:p w14:paraId="125616D8" w14:textId="77777777" w:rsidR="001B5FED" w:rsidRPr="001B5FED" w:rsidRDefault="001B5FED" w:rsidP="001B5FED">
      <w:pPr>
        <w:numPr>
          <w:ilvl w:val="0"/>
          <w:numId w:val="7"/>
        </w:numPr>
      </w:pPr>
      <w:r w:rsidRPr="001B5FED">
        <w:t>The form data is saved to localStorage when the useLocalStorage prop is set to true</w:t>
      </w:r>
    </w:p>
    <w:p w14:paraId="0BB70981" w14:textId="77777777" w:rsidR="001B5FED" w:rsidRPr="001B5FED" w:rsidRDefault="001B5FED" w:rsidP="001B5FED">
      <w:pPr>
        <w:numPr>
          <w:ilvl w:val="0"/>
          <w:numId w:val="7"/>
        </w:numPr>
      </w:pPr>
      <w:r w:rsidRPr="001B5FED">
        <w:t>The form automatically reloads saved data when the page is refreshed</w:t>
      </w:r>
    </w:p>
    <w:p w14:paraId="07F453B6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4. How to Use the Component</w:t>
      </w:r>
    </w:p>
    <w:p w14:paraId="433C2949" w14:textId="77777777" w:rsidR="001B5FED" w:rsidRPr="001B5FED" w:rsidRDefault="001B5FED" w:rsidP="001B5FED">
      <w:r w:rsidRPr="001B5FED">
        <w:t>To use the DynamicForm component, you need to provide a schema object with a fields array. Each field in the array should have:</w:t>
      </w:r>
    </w:p>
    <w:p w14:paraId="7608A9E3" w14:textId="77777777" w:rsidR="001B5FED" w:rsidRPr="001B5FED" w:rsidRDefault="001B5FED" w:rsidP="001B5FED">
      <w:pPr>
        <w:numPr>
          <w:ilvl w:val="0"/>
          <w:numId w:val="8"/>
        </w:numPr>
      </w:pPr>
      <w:r w:rsidRPr="001B5FED">
        <w:t>name: The field name (used as the form field's name attribute)</w:t>
      </w:r>
    </w:p>
    <w:p w14:paraId="456A5789" w14:textId="77777777" w:rsidR="001B5FED" w:rsidRPr="001B5FED" w:rsidRDefault="001B5FED" w:rsidP="001B5FED">
      <w:pPr>
        <w:numPr>
          <w:ilvl w:val="0"/>
          <w:numId w:val="8"/>
        </w:numPr>
      </w:pPr>
      <w:r w:rsidRPr="001B5FED">
        <w:t>type: The field type (text, email, number, checkbox, radio)</w:t>
      </w:r>
    </w:p>
    <w:p w14:paraId="1BACF62B" w14:textId="77777777" w:rsidR="001B5FED" w:rsidRPr="001B5FED" w:rsidRDefault="001B5FED" w:rsidP="001B5FED">
      <w:pPr>
        <w:numPr>
          <w:ilvl w:val="0"/>
          <w:numId w:val="8"/>
        </w:numPr>
      </w:pPr>
      <w:r w:rsidRPr="001B5FED">
        <w:t>label: (Optional) The display label for the field</w:t>
      </w:r>
    </w:p>
    <w:p w14:paraId="556C8977" w14:textId="77777777" w:rsidR="001B5FED" w:rsidRPr="001B5FED" w:rsidRDefault="001B5FED" w:rsidP="001B5FED">
      <w:pPr>
        <w:numPr>
          <w:ilvl w:val="0"/>
          <w:numId w:val="8"/>
        </w:numPr>
      </w:pPr>
      <w:r w:rsidRPr="001B5FED">
        <w:t>Additional validation properties as needed (required, minLength, maxLength, min, max)</w:t>
      </w:r>
    </w:p>
    <w:p w14:paraId="3FE27CC3" w14:textId="77777777" w:rsidR="001B5FED" w:rsidRPr="001B5FED" w:rsidRDefault="001B5FED" w:rsidP="001B5FED">
      <w:pPr>
        <w:numPr>
          <w:ilvl w:val="0"/>
          <w:numId w:val="8"/>
        </w:numPr>
      </w:pPr>
      <w:r w:rsidRPr="001B5FED">
        <w:t>For radio buttons, an options array with the available options</w:t>
      </w:r>
    </w:p>
    <w:p w14:paraId="6ED91935" w14:textId="77777777" w:rsidR="001B5FED" w:rsidRPr="001B5FED" w:rsidRDefault="001B5FED" w:rsidP="001B5FED">
      <w:r w:rsidRPr="001B5FED">
        <w:t>Example usage:</w:t>
      </w:r>
    </w:p>
    <w:p w14:paraId="19A8F454" w14:textId="7B37DBC5" w:rsidR="001B5FED" w:rsidRPr="001B5FED" w:rsidRDefault="001B5FED" w:rsidP="001B5FED">
      <w:r w:rsidRPr="001B5FED">
        <mc:AlternateContent>
          <mc:Choice Requires="wps">
            <w:drawing>
              <wp:inline distT="0" distB="0" distL="0" distR="0" wp14:anchorId="4E8AA1FA" wp14:editId="0B0FE103">
                <wp:extent cx="304800" cy="304800"/>
                <wp:effectExtent l="0" t="0" r="0" b="0"/>
                <wp:docPr id="155693951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9952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B5FED">
        <w:t>Jsx</w:t>
      </w:r>
    </w:p>
    <w:p w14:paraId="01B1E78D" w14:textId="77777777" w:rsidR="001B5FED" w:rsidRPr="001B5FED" w:rsidRDefault="001B5FED" w:rsidP="001B5FED">
      <w:r w:rsidRPr="001B5FED">
        <w:t>Copy</w:t>
      </w:r>
    </w:p>
    <w:p w14:paraId="210CC612" w14:textId="77777777" w:rsidR="001B5FED" w:rsidRPr="001B5FED" w:rsidRDefault="001B5FED" w:rsidP="001B5FED">
      <w:r w:rsidRPr="001B5FED">
        <w:t>Paste</w:t>
      </w:r>
    </w:p>
    <w:p w14:paraId="02175CB7" w14:textId="77777777" w:rsidR="001B5FED" w:rsidRPr="001B5FED" w:rsidRDefault="001B5FED" w:rsidP="001B5FED">
      <w:r w:rsidRPr="001B5FED">
        <w:t xml:space="preserve">&lt;DynamicForm </w:t>
      </w:r>
    </w:p>
    <w:p w14:paraId="554C7720" w14:textId="77777777" w:rsidR="001B5FED" w:rsidRPr="001B5FED" w:rsidRDefault="001B5FED" w:rsidP="001B5FED">
      <w:r w:rsidRPr="001B5FED">
        <w:t xml:space="preserve">  schema={formSchema} </w:t>
      </w:r>
    </w:p>
    <w:p w14:paraId="7182EBA1" w14:textId="77777777" w:rsidR="001B5FED" w:rsidRPr="001B5FED" w:rsidRDefault="001B5FED" w:rsidP="001B5FED">
      <w:r w:rsidRPr="001B5FED">
        <w:t xml:space="preserve">  onSubmit={handleFormSubmit}</w:t>
      </w:r>
    </w:p>
    <w:p w14:paraId="46966AA3" w14:textId="77777777" w:rsidR="001B5FED" w:rsidRPr="001B5FED" w:rsidRDefault="001B5FED" w:rsidP="001B5FED">
      <w:r w:rsidRPr="001B5FED">
        <w:t xml:space="preserve">  useLocalStorage={true}</w:t>
      </w:r>
    </w:p>
    <w:p w14:paraId="1385BF77" w14:textId="77777777" w:rsidR="001B5FED" w:rsidRPr="001B5FED" w:rsidRDefault="001B5FED" w:rsidP="001B5FED">
      <w:r w:rsidRPr="001B5FED">
        <w:lastRenderedPageBreak/>
        <w:t>/&gt;</w:t>
      </w:r>
    </w:p>
    <w:p w14:paraId="0D0F0051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5. How to Test</w:t>
      </w:r>
    </w:p>
    <w:p w14:paraId="138BCCDD" w14:textId="77777777" w:rsidR="001B5FED" w:rsidRPr="001B5FED" w:rsidRDefault="001B5FED" w:rsidP="001B5FED">
      <w:r w:rsidRPr="001B5FED">
        <w:t>You can test the application by opening the index.html file in a web browser. The form will be rendered with the example schema defined in the App component. You can:</w:t>
      </w:r>
    </w:p>
    <w:p w14:paraId="753EFEEB" w14:textId="77777777" w:rsidR="001B5FED" w:rsidRPr="001B5FED" w:rsidRDefault="001B5FED" w:rsidP="001B5FED">
      <w:pPr>
        <w:numPr>
          <w:ilvl w:val="0"/>
          <w:numId w:val="9"/>
        </w:numPr>
      </w:pPr>
      <w:r w:rsidRPr="001B5FED">
        <w:t>Fill out the form fields</w:t>
      </w:r>
    </w:p>
    <w:p w14:paraId="0CC665E6" w14:textId="77777777" w:rsidR="001B5FED" w:rsidRPr="001B5FED" w:rsidRDefault="001B5FED" w:rsidP="001B5FED">
      <w:pPr>
        <w:numPr>
          <w:ilvl w:val="0"/>
          <w:numId w:val="9"/>
        </w:numPr>
      </w:pPr>
      <w:r w:rsidRPr="001B5FED">
        <w:t>Test validation by submitting with invalid or missing data</w:t>
      </w:r>
    </w:p>
    <w:p w14:paraId="323FEB04" w14:textId="77777777" w:rsidR="001B5FED" w:rsidRPr="001B5FED" w:rsidRDefault="001B5FED" w:rsidP="001B5FED">
      <w:pPr>
        <w:numPr>
          <w:ilvl w:val="0"/>
          <w:numId w:val="9"/>
        </w:numPr>
      </w:pPr>
      <w:r w:rsidRPr="001B5FED">
        <w:t>Test localStorage persistence by refreshing the page after entering data</w:t>
      </w:r>
    </w:p>
    <w:p w14:paraId="5927D6B6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6. Additional Notes</w:t>
      </w:r>
    </w:p>
    <w:p w14:paraId="6864F149" w14:textId="77777777" w:rsidR="001B5FED" w:rsidRPr="001B5FED" w:rsidRDefault="001B5FED" w:rsidP="001B5FED">
      <w:pPr>
        <w:numPr>
          <w:ilvl w:val="0"/>
          <w:numId w:val="10"/>
        </w:numPr>
      </w:pPr>
      <w:r w:rsidRPr="001B5FED">
        <w:t>The form uses real-time validation when a field loses focus (onBlur)</w:t>
      </w:r>
    </w:p>
    <w:p w14:paraId="03897050" w14:textId="77777777" w:rsidR="001B5FED" w:rsidRPr="001B5FED" w:rsidRDefault="001B5FED" w:rsidP="001B5FED">
      <w:pPr>
        <w:numPr>
          <w:ilvl w:val="0"/>
          <w:numId w:val="10"/>
        </w:numPr>
      </w:pPr>
      <w:r w:rsidRPr="001B5FED">
        <w:t>Fields are marked as "touched" when the user interacts with them</w:t>
      </w:r>
    </w:p>
    <w:p w14:paraId="4AA66B07" w14:textId="77777777" w:rsidR="001B5FED" w:rsidRPr="001B5FED" w:rsidRDefault="001B5FED" w:rsidP="001B5FED">
      <w:pPr>
        <w:numPr>
          <w:ilvl w:val="0"/>
          <w:numId w:val="10"/>
        </w:numPr>
      </w:pPr>
      <w:r w:rsidRPr="001B5FED">
        <w:t>Error messages only appear for touched fields to avoid overwhelming the user</w:t>
      </w:r>
    </w:p>
    <w:p w14:paraId="6D64CDB2" w14:textId="77777777" w:rsidR="001B5FED" w:rsidRPr="001B5FED" w:rsidRDefault="001B5FED" w:rsidP="001B5FED">
      <w:pPr>
        <w:numPr>
          <w:ilvl w:val="0"/>
          <w:numId w:val="10"/>
        </w:numPr>
      </w:pPr>
      <w:r w:rsidRPr="001B5FED">
        <w:t>The form has responsive styling and clear visual feedback for errors</w:t>
      </w:r>
    </w:p>
    <w:p w14:paraId="4F3423EB" w14:textId="77777777" w:rsidR="001B5FED" w:rsidRPr="001B5FED" w:rsidRDefault="001B5FED" w:rsidP="001B5FED">
      <w:r w:rsidRPr="001B5FED">
        <w:t>This implementation fulfills all the requirements of the task, including the bonus localStorage persistence feature</w:t>
      </w:r>
    </w:p>
    <w:p w14:paraId="77FF66E5" w14:textId="77777777" w:rsidR="00BD2F15" w:rsidRDefault="00BD2F15"/>
    <w:sectPr w:rsidR="00BD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4161"/>
    <w:multiLevelType w:val="multilevel"/>
    <w:tmpl w:val="AD8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44CBA"/>
    <w:multiLevelType w:val="multilevel"/>
    <w:tmpl w:val="645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3BFA"/>
    <w:multiLevelType w:val="multilevel"/>
    <w:tmpl w:val="4A6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439E"/>
    <w:multiLevelType w:val="multilevel"/>
    <w:tmpl w:val="67C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B1BBA"/>
    <w:multiLevelType w:val="multilevel"/>
    <w:tmpl w:val="E9D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B4C56"/>
    <w:multiLevelType w:val="multilevel"/>
    <w:tmpl w:val="A16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125AF"/>
    <w:multiLevelType w:val="multilevel"/>
    <w:tmpl w:val="E6F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4392C"/>
    <w:multiLevelType w:val="multilevel"/>
    <w:tmpl w:val="0974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95946"/>
    <w:multiLevelType w:val="multilevel"/>
    <w:tmpl w:val="4CE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A352C"/>
    <w:multiLevelType w:val="multilevel"/>
    <w:tmpl w:val="085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743929">
    <w:abstractNumId w:val="3"/>
  </w:num>
  <w:num w:numId="2" w16cid:durableId="1270045584">
    <w:abstractNumId w:val="1"/>
  </w:num>
  <w:num w:numId="3" w16cid:durableId="1780295893">
    <w:abstractNumId w:val="8"/>
  </w:num>
  <w:num w:numId="4" w16cid:durableId="2126264788">
    <w:abstractNumId w:val="0"/>
  </w:num>
  <w:num w:numId="5" w16cid:durableId="1212380995">
    <w:abstractNumId w:val="5"/>
  </w:num>
  <w:num w:numId="6" w16cid:durableId="1850680897">
    <w:abstractNumId w:val="2"/>
  </w:num>
  <w:num w:numId="7" w16cid:durableId="1605531280">
    <w:abstractNumId w:val="6"/>
  </w:num>
  <w:num w:numId="8" w16cid:durableId="1943026868">
    <w:abstractNumId w:val="4"/>
  </w:num>
  <w:num w:numId="9" w16cid:durableId="1953590916">
    <w:abstractNumId w:val="7"/>
  </w:num>
  <w:num w:numId="10" w16cid:durableId="1567490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5"/>
    <w:rsid w:val="001B5FED"/>
    <w:rsid w:val="00BD2F15"/>
    <w:rsid w:val="00E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95F3B-8DA4-4F31-88FA-B082E0F6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43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207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95053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95864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1688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758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8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73058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5223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4514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27871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282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Raut (Shiv Software)</dc:creator>
  <cp:keywords/>
  <dc:description/>
  <cp:lastModifiedBy>Vibhor Raut (Shiv Software)</cp:lastModifiedBy>
  <cp:revision>2</cp:revision>
  <dcterms:created xsi:type="dcterms:W3CDTF">2025-04-22T16:46:00Z</dcterms:created>
  <dcterms:modified xsi:type="dcterms:W3CDTF">2025-04-22T16:46:00Z</dcterms:modified>
</cp:coreProperties>
</file>